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9" w:rsidRPr="001D5521" w:rsidRDefault="001D5521" w:rsidP="00A8537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1D5521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様式</w:t>
      </w:r>
    </w:p>
    <w:p w:rsidR="001D5521" w:rsidRDefault="001D5521" w:rsidP="003B4B2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A85379" w:rsidRPr="001D5521" w:rsidRDefault="00A85379" w:rsidP="001D552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年</w:t>
      </w:r>
      <w:r w:rsidR="003B4B28"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</w:t>
      </w: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月</w:t>
      </w:r>
      <w:r w:rsidR="003B4B28"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</w:t>
      </w: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日</w:t>
      </w:r>
    </w:p>
    <w:p w:rsidR="00A85379" w:rsidRPr="001D5521" w:rsidRDefault="00A85379" w:rsidP="00A8537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:rsidR="00A85379" w:rsidRPr="001D5521" w:rsidRDefault="00A85379" w:rsidP="00A8537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美里町長　上　田　泰　弘　様</w:t>
      </w:r>
    </w:p>
    <w:p w:rsidR="001D5521" w:rsidRDefault="001D5521" w:rsidP="001D5521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:rsidR="00A85379" w:rsidRPr="001D5521" w:rsidRDefault="00A85379" w:rsidP="001D5521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bookmarkStart w:id="0" w:name="_GoBack"/>
      <w:bookmarkEnd w:id="0"/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住</w:t>
      </w:r>
      <w:r w:rsidRPr="001D5521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所：</w:t>
      </w:r>
    </w:p>
    <w:p w:rsidR="00A85379" w:rsidRPr="001D5521" w:rsidRDefault="00A85379" w:rsidP="001D5521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氏</w:t>
      </w:r>
      <w:r w:rsidRPr="001D5521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名：</w:t>
      </w:r>
      <w:r w:rsidR="001D5521"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Pr="001D5521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="003B4B28"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　　　　　　　　　　</w:t>
      </w: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印</w:t>
      </w:r>
    </w:p>
    <w:p w:rsidR="00A85379" w:rsidRPr="001D5521" w:rsidRDefault="00A85379" w:rsidP="001D55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:rsidR="001D5521" w:rsidRPr="001D5521" w:rsidRDefault="001D5521" w:rsidP="001D55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:rsidR="001D5521" w:rsidRPr="001D5521" w:rsidRDefault="001D5521" w:rsidP="001D5521">
      <w:pPr>
        <w:autoSpaceDE w:val="0"/>
        <w:autoSpaceDN w:val="0"/>
        <w:adjustRightInd w:val="0"/>
        <w:jc w:val="center"/>
        <w:rPr>
          <w:rFonts w:asciiTheme="minorEastAsia" w:hAnsiTheme="minorEastAsia" w:cs="MS-Mincho" w:hint="eastAsia"/>
          <w:color w:val="000000" w:themeColor="text1"/>
          <w:kern w:val="0"/>
          <w:sz w:val="24"/>
        </w:rPr>
      </w:pP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農業経営開始届出書（認定新規就農者用）</w:t>
      </w:r>
    </w:p>
    <w:p w:rsidR="001D5521" w:rsidRPr="001D5521" w:rsidRDefault="001D5521" w:rsidP="001D5521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color w:val="000000" w:themeColor="text1"/>
          <w:kern w:val="0"/>
          <w:sz w:val="24"/>
        </w:rPr>
      </w:pPr>
    </w:p>
    <w:p w:rsidR="00A85379" w:rsidRPr="001D5521" w:rsidRDefault="001D5521" w:rsidP="001D55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1D5521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下記のとおり農業経営を開始したので届出します。</w:t>
      </w:r>
    </w:p>
    <w:p w:rsidR="001D5521" w:rsidRPr="001D5521" w:rsidRDefault="001D5521" w:rsidP="001D55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:rsidR="001D5521" w:rsidRPr="001D5521" w:rsidRDefault="001D5521" w:rsidP="001D5521">
      <w:pPr>
        <w:pStyle w:val="a4"/>
        <w:rPr>
          <w:rFonts w:hint="eastAsia"/>
          <w:szCs w:val="22"/>
        </w:rPr>
      </w:pPr>
      <w:r w:rsidRPr="001D5521">
        <w:rPr>
          <w:rFonts w:hint="eastAsia"/>
          <w:szCs w:val="22"/>
        </w:rPr>
        <w:t>記</w:t>
      </w:r>
    </w:p>
    <w:p w:rsidR="001D5521" w:rsidRPr="001D5521" w:rsidRDefault="001D5521" w:rsidP="001D5521">
      <w:pPr>
        <w:rPr>
          <w:sz w:val="24"/>
        </w:rPr>
      </w:pP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１．農業経営開始日　　　　　　</w:t>
      </w:r>
    </w:p>
    <w:p w:rsidR="001D5521" w:rsidRPr="001D5521" w:rsidRDefault="001D5521" w:rsidP="001D5521">
      <w:pPr>
        <w:ind w:firstLineChars="200" w:firstLine="480"/>
        <w:rPr>
          <w:sz w:val="24"/>
        </w:rPr>
      </w:pPr>
      <w:r w:rsidRPr="001D5521">
        <w:rPr>
          <w:rFonts w:hint="eastAsia"/>
          <w:sz w:val="24"/>
        </w:rPr>
        <w:t xml:space="preserve">　　　　　　　年　　　　月　　　　日</w:t>
      </w:r>
    </w:p>
    <w:p w:rsidR="001D5521" w:rsidRPr="001D5521" w:rsidRDefault="001D5521" w:rsidP="001D5521">
      <w:pPr>
        <w:rPr>
          <w:sz w:val="24"/>
        </w:rPr>
      </w:pP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２．青年等就農計画認定書の記載内容</w:t>
      </w: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　（１）認　定　番　号：　　　　　　　　号</w:t>
      </w: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　（２）認　　定　　日：　　　　年　　　月　　　日</w:t>
      </w: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　（３）認定の有効期間：　　　　年　　　月　　　日まで</w:t>
      </w:r>
    </w:p>
    <w:p w:rsidR="001D5521" w:rsidRPr="001D5521" w:rsidRDefault="001D5521" w:rsidP="001D5521">
      <w:pPr>
        <w:rPr>
          <w:sz w:val="24"/>
        </w:rPr>
      </w:pP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３．農業経営を開始した時期を証明する書類</w:t>
      </w: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　　（添付書類名）</w:t>
      </w: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　　　※農地等の経営資産の取得時期がわかる書類</w:t>
      </w:r>
    </w:p>
    <w:p w:rsidR="001D5521" w:rsidRPr="001D5521" w:rsidRDefault="001D5521" w:rsidP="001D5521">
      <w:pPr>
        <w:rPr>
          <w:sz w:val="24"/>
        </w:rPr>
      </w:pPr>
      <w:r w:rsidRPr="001D5521">
        <w:rPr>
          <w:rFonts w:hint="eastAsia"/>
          <w:sz w:val="24"/>
        </w:rPr>
        <w:t xml:space="preserve">　　　　　　　※農業経営専用の通帳の写し　等</w:t>
      </w:r>
    </w:p>
    <w:p w:rsidR="001D5521" w:rsidRPr="001D5521" w:rsidRDefault="001D5521" w:rsidP="001D5521">
      <w:pPr>
        <w:rPr>
          <w:rFonts w:hint="eastAsia"/>
          <w:sz w:val="24"/>
        </w:rPr>
      </w:pPr>
      <w:r w:rsidRPr="001D5521">
        <w:rPr>
          <w:rFonts w:hint="eastAsia"/>
          <w:sz w:val="24"/>
        </w:rPr>
        <w:t xml:space="preserve">　　　　　　　※法人にあっては、定款の写し　等</w:t>
      </w:r>
    </w:p>
    <w:sectPr w:rsidR="001D5521" w:rsidRPr="001D5521" w:rsidSect="00A85379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79"/>
    <w:rsid w:val="001D5521"/>
    <w:rsid w:val="003B4B28"/>
    <w:rsid w:val="00861FA8"/>
    <w:rsid w:val="00A85379"/>
    <w:rsid w:val="00B70803"/>
    <w:rsid w:val="00D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8D2D3"/>
  <w15:docId w15:val="{BF6ACA3A-FA89-486F-AB6C-B99AE113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521"/>
    <w:pPr>
      <w:jc w:val="center"/>
    </w:pPr>
    <w:rPr>
      <w:rFonts w:asciiTheme="minorEastAsia" w:hAnsiTheme="minorEastAsia" w:cs="MS-Mincho"/>
      <w:color w:val="000000" w:themeColor="text1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D5521"/>
    <w:rPr>
      <w:rFonts w:asciiTheme="minorEastAsia" w:hAnsiTheme="minorEastAsia" w:cs="MS-Mincho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D5521"/>
    <w:pPr>
      <w:jc w:val="right"/>
    </w:pPr>
    <w:rPr>
      <w:rFonts w:asciiTheme="minorEastAsia" w:hAnsiTheme="minorEastAsia" w:cs="MS-Mincho"/>
      <w:color w:val="000000" w:themeColor="text1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D5521"/>
    <w:rPr>
      <w:rFonts w:asciiTheme="minorEastAsia" w:hAnsiTheme="minorEastAsia" w:cs="MS-Mincho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chuopc027</dc:creator>
  <cp:lastModifiedBy>本村 友市郎</cp:lastModifiedBy>
  <cp:revision>4</cp:revision>
  <cp:lastPrinted>2014-06-03T03:07:00Z</cp:lastPrinted>
  <dcterms:created xsi:type="dcterms:W3CDTF">2014-05-16T01:21:00Z</dcterms:created>
  <dcterms:modified xsi:type="dcterms:W3CDTF">2021-05-24T06:08:00Z</dcterms:modified>
</cp:coreProperties>
</file>