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1C01D" w14:textId="4A9DAC77" w:rsidR="00000C08" w:rsidRPr="00B400C3" w:rsidRDefault="008A0DBF">
      <w:pPr>
        <w:rPr>
          <w:b/>
          <w:bCs/>
          <w:sz w:val="22"/>
          <w:u w:val="single"/>
        </w:rPr>
      </w:pPr>
      <w:r>
        <w:rPr>
          <w:rFonts w:hint="eastAsia"/>
          <w:b/>
          <w:bCs/>
          <w:sz w:val="24"/>
          <w:szCs w:val="24"/>
          <w:u w:val="single"/>
        </w:rPr>
        <w:t>条件次第で必要な書類</w:t>
      </w:r>
    </w:p>
    <w:p w14:paraId="7D23EA47" w14:textId="1478F0DC" w:rsidR="00000C08" w:rsidRPr="00CD01EE" w:rsidRDefault="00DE7F90">
      <w:pPr>
        <w:jc w:val="center"/>
        <w:rPr>
          <w:sz w:val="22"/>
        </w:rPr>
      </w:pPr>
      <w:r>
        <w:rPr>
          <w:rFonts w:hint="eastAsia"/>
          <w:sz w:val="22"/>
        </w:rPr>
        <w:t>被災家屋の解体等</w:t>
      </w:r>
      <w:r w:rsidR="00000C08" w:rsidRPr="00CD01EE">
        <w:rPr>
          <w:rFonts w:hint="eastAsia"/>
          <w:sz w:val="22"/>
        </w:rPr>
        <w:t>に</w:t>
      </w:r>
      <w:r w:rsidR="00192863">
        <w:rPr>
          <w:rFonts w:hint="eastAsia"/>
          <w:sz w:val="22"/>
        </w:rPr>
        <w:t>関する</w:t>
      </w:r>
      <w:r w:rsidR="00000C08" w:rsidRPr="00CD01EE">
        <w:rPr>
          <w:rFonts w:hint="eastAsia"/>
          <w:sz w:val="22"/>
        </w:rPr>
        <w:t>宣誓書</w:t>
      </w:r>
    </w:p>
    <w:p w14:paraId="65DFAC83" w14:textId="028AABF1" w:rsidR="00000C08" w:rsidRDefault="00000C08">
      <w:pPr>
        <w:jc w:val="center"/>
        <w:rPr>
          <w:sz w:val="22"/>
        </w:rPr>
      </w:pPr>
      <w:r w:rsidRPr="00CD01EE">
        <w:rPr>
          <w:rFonts w:hint="eastAsia"/>
          <w:sz w:val="22"/>
        </w:rPr>
        <w:t>（</w:t>
      </w:r>
      <w:r w:rsidR="000D52C2">
        <w:rPr>
          <w:rFonts w:hint="eastAsia"/>
          <w:sz w:val="22"/>
        </w:rPr>
        <w:t>被災家屋共有者・相続人・</w:t>
      </w:r>
      <w:r w:rsidR="00A206F3">
        <w:rPr>
          <w:rFonts w:hint="eastAsia"/>
          <w:sz w:val="22"/>
        </w:rPr>
        <w:t>権利設定者</w:t>
      </w:r>
      <w:r w:rsidR="000D52C2">
        <w:rPr>
          <w:rFonts w:hint="eastAsia"/>
          <w:sz w:val="22"/>
        </w:rPr>
        <w:t>）</w:t>
      </w:r>
    </w:p>
    <w:p w14:paraId="3E2FE151" w14:textId="77777777" w:rsidR="00000C08" w:rsidRDefault="00000C08">
      <w:pPr>
        <w:spacing w:beforeLines="50" w:before="180"/>
        <w:jc w:val="right"/>
        <w:rPr>
          <w:sz w:val="22"/>
        </w:rPr>
      </w:pPr>
      <w:r>
        <w:rPr>
          <w:rFonts w:hint="eastAsia"/>
          <w:sz w:val="22"/>
        </w:rPr>
        <w:t>令和　　年　　月　　日</w:t>
      </w:r>
    </w:p>
    <w:p w14:paraId="36563E64" w14:textId="36E6E810" w:rsidR="00000C08" w:rsidRDefault="000D52C2">
      <w:pPr>
        <w:rPr>
          <w:sz w:val="22"/>
        </w:rPr>
      </w:pPr>
      <w:r>
        <w:rPr>
          <w:rFonts w:hint="eastAsia"/>
          <w:sz w:val="22"/>
        </w:rPr>
        <w:t>美里町</w:t>
      </w:r>
      <w:r w:rsidR="00000C08">
        <w:rPr>
          <w:rFonts w:hint="eastAsia"/>
          <w:sz w:val="22"/>
          <w:lang w:eastAsia="zh-TW"/>
        </w:rPr>
        <w:t>長</w:t>
      </w:r>
      <w:r>
        <w:rPr>
          <w:rFonts w:hint="eastAsia"/>
          <w:sz w:val="22"/>
        </w:rPr>
        <w:t xml:space="preserve"> </w:t>
      </w:r>
      <w:r>
        <w:rPr>
          <w:rFonts w:hint="eastAsia"/>
          <w:sz w:val="22"/>
        </w:rPr>
        <w:t xml:space="preserve">　　　　　　　　様</w:t>
      </w:r>
    </w:p>
    <w:p w14:paraId="25A451AE" w14:textId="77777777" w:rsidR="00000C08" w:rsidRPr="00CD01EE" w:rsidRDefault="00000C08">
      <w:pPr>
        <w:ind w:leftChars="1671" w:left="3509"/>
        <w:rPr>
          <w:sz w:val="22"/>
          <w:lang w:eastAsia="zh-TW"/>
        </w:rPr>
      </w:pPr>
      <w:r w:rsidRPr="00CD01EE">
        <w:rPr>
          <w:rFonts w:hint="eastAsia"/>
          <w:sz w:val="22"/>
          <w:lang w:eastAsia="zh-TW"/>
        </w:rPr>
        <w:t>（申請者）</w:t>
      </w:r>
    </w:p>
    <w:p w14:paraId="2BDE4166" w14:textId="77777777" w:rsidR="00000C08" w:rsidRPr="00CD01EE" w:rsidRDefault="00000C08">
      <w:pPr>
        <w:tabs>
          <w:tab w:val="left" w:pos="9638"/>
        </w:tabs>
        <w:spacing w:beforeLines="50" w:before="180"/>
        <w:ind w:leftChars="1733" w:left="3639"/>
        <w:rPr>
          <w:sz w:val="22"/>
          <w:u w:val="single"/>
        </w:rPr>
      </w:pPr>
      <w:r w:rsidRPr="00CD01EE">
        <w:rPr>
          <w:rFonts w:hint="eastAsia"/>
          <w:sz w:val="22"/>
          <w:u w:val="single"/>
        </w:rPr>
        <w:t>住</w:t>
      </w:r>
      <w:r>
        <w:rPr>
          <w:rFonts w:hint="eastAsia"/>
          <w:sz w:val="22"/>
          <w:u w:val="single"/>
        </w:rPr>
        <w:t xml:space="preserve">　</w:t>
      </w:r>
      <w:r w:rsidRPr="00CD01EE">
        <w:rPr>
          <w:rFonts w:hint="eastAsia"/>
          <w:sz w:val="22"/>
          <w:u w:val="single"/>
        </w:rPr>
        <w:t>所</w:t>
      </w:r>
      <w:r>
        <w:rPr>
          <w:sz w:val="22"/>
          <w:u w:val="single"/>
        </w:rPr>
        <w:tab/>
      </w:r>
    </w:p>
    <w:p w14:paraId="087FC0F2" w14:textId="396F2F8B" w:rsidR="00000C08" w:rsidRPr="00CD01EE" w:rsidRDefault="00000C08">
      <w:pPr>
        <w:tabs>
          <w:tab w:val="right" w:pos="9638"/>
        </w:tabs>
        <w:spacing w:beforeLines="50" w:before="180"/>
        <w:ind w:leftChars="1733" w:left="3639"/>
        <w:rPr>
          <w:sz w:val="22"/>
          <w:u w:val="single"/>
        </w:rPr>
      </w:pPr>
      <w:r w:rsidRPr="00CD01EE">
        <w:rPr>
          <w:rFonts w:hint="eastAsia"/>
          <w:sz w:val="22"/>
          <w:u w:val="single"/>
        </w:rPr>
        <w:t>氏　名</w:t>
      </w:r>
      <w:r>
        <w:rPr>
          <w:sz w:val="22"/>
          <w:u w:val="single"/>
        </w:rPr>
        <w:tab/>
      </w:r>
    </w:p>
    <w:p w14:paraId="2819C40E" w14:textId="77777777" w:rsidR="00000C08" w:rsidRDefault="00000C08">
      <w:pPr>
        <w:rPr>
          <w:sz w:val="22"/>
        </w:rPr>
      </w:pPr>
    </w:p>
    <w:p w14:paraId="628245E9" w14:textId="2E98D219" w:rsidR="00000C08" w:rsidRPr="00B400C3" w:rsidRDefault="00000C08" w:rsidP="00E048DA">
      <w:pPr>
        <w:spacing w:line="300" w:lineRule="auto"/>
        <w:ind w:leftChars="67" w:left="141" w:rightChars="134" w:right="281"/>
        <w:rPr>
          <w:spacing w:val="6"/>
          <w:sz w:val="22"/>
        </w:rPr>
      </w:pPr>
      <w:r w:rsidRPr="00B400C3">
        <w:rPr>
          <w:rFonts w:hint="eastAsia"/>
          <w:spacing w:val="6"/>
          <w:sz w:val="22"/>
        </w:rPr>
        <w:t xml:space="preserve">　私が解体・撤去の申請をいたしました下記の</w:t>
      </w:r>
      <w:r w:rsidR="00192863">
        <w:rPr>
          <w:rFonts w:hint="eastAsia"/>
          <w:spacing w:val="6"/>
          <w:sz w:val="22"/>
        </w:rPr>
        <w:t>損壊</w:t>
      </w:r>
      <w:r w:rsidRPr="00B400C3">
        <w:rPr>
          <w:rFonts w:hint="eastAsia"/>
          <w:spacing w:val="6"/>
          <w:sz w:val="22"/>
        </w:rPr>
        <w:t>家屋等について、同意書の取得が困難な状況ですが、下記</w:t>
      </w:r>
      <w:r w:rsidR="001D3C14">
        <w:rPr>
          <w:rFonts w:hint="eastAsia"/>
          <w:spacing w:val="6"/>
          <w:sz w:val="22"/>
        </w:rPr>
        <w:t>１</w:t>
      </w:r>
      <w:r w:rsidRPr="00B400C3">
        <w:rPr>
          <w:rFonts w:hint="eastAsia"/>
          <w:spacing w:val="6"/>
          <w:sz w:val="22"/>
        </w:rPr>
        <w:t>.</w:t>
      </w:r>
      <w:r w:rsidRPr="00B400C3">
        <w:rPr>
          <w:rFonts w:hint="eastAsia"/>
          <w:spacing w:val="6"/>
          <w:sz w:val="22"/>
        </w:rPr>
        <w:t>及び</w:t>
      </w:r>
      <w:r w:rsidR="001D3C14">
        <w:rPr>
          <w:rFonts w:hint="eastAsia"/>
          <w:spacing w:val="6"/>
          <w:sz w:val="22"/>
        </w:rPr>
        <w:t>２</w:t>
      </w:r>
      <w:r w:rsidRPr="00B400C3">
        <w:rPr>
          <w:rFonts w:hint="eastAsia"/>
          <w:spacing w:val="6"/>
          <w:sz w:val="22"/>
        </w:rPr>
        <w:t>.</w:t>
      </w:r>
      <w:r w:rsidRPr="00B400C3">
        <w:rPr>
          <w:rFonts w:hint="eastAsia"/>
          <w:spacing w:val="6"/>
          <w:sz w:val="22"/>
        </w:rPr>
        <w:t>に記載の事情からして、当該</w:t>
      </w:r>
      <w:r w:rsidR="00C5195F">
        <w:rPr>
          <w:rFonts w:hint="eastAsia"/>
          <w:spacing w:val="6"/>
          <w:sz w:val="22"/>
        </w:rPr>
        <w:t>家屋</w:t>
      </w:r>
      <w:r w:rsidR="001D3C14">
        <w:rPr>
          <w:rFonts w:hint="eastAsia"/>
          <w:spacing w:val="6"/>
          <w:sz w:val="22"/>
        </w:rPr>
        <w:t>等</w:t>
      </w:r>
      <w:r w:rsidR="00C5195F">
        <w:rPr>
          <w:rFonts w:hint="eastAsia"/>
          <w:spacing w:val="6"/>
          <w:sz w:val="22"/>
        </w:rPr>
        <w:t>の</w:t>
      </w:r>
      <w:r w:rsidRPr="00B400C3">
        <w:rPr>
          <w:rFonts w:hint="eastAsia"/>
          <w:spacing w:val="6"/>
          <w:sz w:val="22"/>
        </w:rPr>
        <w:t>（共有者・法定相続人・</w:t>
      </w:r>
      <w:r w:rsidR="00A206F3">
        <w:rPr>
          <w:rFonts w:hint="eastAsia"/>
          <w:spacing w:val="6"/>
          <w:sz w:val="22"/>
        </w:rPr>
        <w:t>権利設定者</w:t>
      </w:r>
      <w:r w:rsidRPr="00B400C3">
        <w:rPr>
          <w:rFonts w:hint="eastAsia"/>
          <w:spacing w:val="6"/>
          <w:sz w:val="22"/>
        </w:rPr>
        <w:t>）らから、本申請について異議が述べられることはないと考えられます。</w:t>
      </w:r>
    </w:p>
    <w:p w14:paraId="3AC0E2F9" w14:textId="7CB775F3" w:rsidR="00000C08" w:rsidRPr="00B400C3" w:rsidRDefault="00000C08" w:rsidP="00E048DA">
      <w:pPr>
        <w:spacing w:line="300" w:lineRule="auto"/>
        <w:ind w:leftChars="67" w:left="141" w:rightChars="134" w:right="281"/>
        <w:rPr>
          <w:spacing w:val="6"/>
          <w:sz w:val="22"/>
        </w:rPr>
      </w:pPr>
      <w:r w:rsidRPr="00B400C3">
        <w:rPr>
          <w:rFonts w:hint="eastAsia"/>
          <w:spacing w:val="6"/>
          <w:sz w:val="22"/>
        </w:rPr>
        <w:t xml:space="preserve">　仮に後日、同意書を取得できていない（共有者・法定相続人・</w:t>
      </w:r>
      <w:r w:rsidR="00A206F3">
        <w:rPr>
          <w:rFonts w:hint="eastAsia"/>
          <w:spacing w:val="6"/>
          <w:sz w:val="22"/>
        </w:rPr>
        <w:t>権利設定者</w:t>
      </w:r>
      <w:r w:rsidRPr="00B400C3">
        <w:rPr>
          <w:rFonts w:hint="eastAsia"/>
          <w:spacing w:val="6"/>
          <w:sz w:val="22"/>
        </w:rPr>
        <w:t>）との間に当該家屋</w:t>
      </w:r>
      <w:r w:rsidR="001D3C14">
        <w:rPr>
          <w:rFonts w:hint="eastAsia"/>
          <w:spacing w:val="6"/>
          <w:sz w:val="22"/>
        </w:rPr>
        <w:t>等</w:t>
      </w:r>
      <w:r w:rsidRPr="00B400C3">
        <w:rPr>
          <w:rFonts w:hint="eastAsia"/>
          <w:spacing w:val="6"/>
          <w:sz w:val="22"/>
        </w:rPr>
        <w:t>の解体・撤去について紛争が発生した場合には、私の責任において解決することを宣誓いたします。</w:t>
      </w:r>
    </w:p>
    <w:p w14:paraId="14D03071" w14:textId="77777777" w:rsidR="00000C08" w:rsidRPr="00B400C3" w:rsidRDefault="00000C08" w:rsidP="00E048DA">
      <w:pPr>
        <w:spacing w:line="300" w:lineRule="auto"/>
        <w:ind w:leftChars="67" w:left="141" w:rightChars="134" w:right="281"/>
        <w:rPr>
          <w:spacing w:val="6"/>
          <w:sz w:val="22"/>
        </w:rPr>
      </w:pPr>
      <w:r w:rsidRPr="00B400C3">
        <w:rPr>
          <w:rFonts w:hint="eastAsia"/>
          <w:spacing w:val="6"/>
          <w:sz w:val="22"/>
        </w:rPr>
        <w:t xml:space="preserve">　ついては、本宣誓書をもって解体・撤去の手続を進めていただくようお願いいたします。</w:t>
      </w:r>
    </w:p>
    <w:p w14:paraId="3996AB85" w14:textId="77777777" w:rsidR="00000C08" w:rsidRDefault="00000C08">
      <w:pPr>
        <w:spacing w:beforeLines="50" w:before="180"/>
        <w:jc w:val="center"/>
        <w:rPr>
          <w:sz w:val="22"/>
        </w:rPr>
      </w:pPr>
      <w:r>
        <w:rPr>
          <w:rFonts w:hint="eastAsia"/>
          <w:sz w:val="22"/>
        </w:rPr>
        <w:t>記</w:t>
      </w:r>
    </w:p>
    <w:p w14:paraId="41F88BBC" w14:textId="272CDAD9" w:rsidR="00000C08" w:rsidRDefault="00000C08" w:rsidP="00150BE2">
      <w:pPr>
        <w:ind w:left="521" w:right="220" w:hangingChars="237" w:hanging="521"/>
        <w:jc w:val="right"/>
        <w:rPr>
          <w:sz w:val="22"/>
        </w:rPr>
      </w:pPr>
    </w:p>
    <w:p w14:paraId="7715953E" w14:textId="76D3A68A" w:rsidR="00000C08" w:rsidRPr="005B53DA" w:rsidRDefault="001D3C14" w:rsidP="00C23E3B">
      <w:pPr>
        <w:spacing w:beforeLines="50" w:before="180"/>
        <w:rPr>
          <w:sz w:val="22"/>
        </w:rPr>
      </w:pPr>
      <w:r>
        <w:rPr>
          <w:rFonts w:hint="eastAsia"/>
          <w:sz w:val="22"/>
        </w:rPr>
        <w:t>１</w:t>
      </w:r>
      <w:r w:rsidR="00000C08" w:rsidRPr="005B53DA">
        <w:rPr>
          <w:rFonts w:hint="eastAsia"/>
          <w:sz w:val="22"/>
        </w:rPr>
        <w:t>．（共有者・法定相続人・</w:t>
      </w:r>
      <w:r w:rsidR="00A206F3">
        <w:rPr>
          <w:rFonts w:hint="eastAsia"/>
          <w:sz w:val="22"/>
        </w:rPr>
        <w:t>権利設定者</w:t>
      </w:r>
      <w:r w:rsidR="00000C08" w:rsidRPr="005B53DA">
        <w:rPr>
          <w:rFonts w:hint="eastAsia"/>
          <w:sz w:val="22"/>
        </w:rPr>
        <w:t>）全員から同意書を取得することができない事情</w:t>
      </w:r>
    </w:p>
    <w:p w14:paraId="120B6596" w14:textId="5B3BFFB6" w:rsidR="00000C08" w:rsidRPr="005B53DA" w:rsidRDefault="00000C08">
      <w:pPr>
        <w:ind w:leftChars="100" w:left="210"/>
        <w:rPr>
          <w:sz w:val="22"/>
        </w:rPr>
      </w:pPr>
      <w:r w:rsidRPr="005B53DA">
        <w:rPr>
          <w:rFonts w:hint="eastAsia"/>
          <w:sz w:val="22"/>
        </w:rPr>
        <w:t>□（共有者・法定相続人・</w:t>
      </w:r>
      <w:r w:rsidR="00A206F3">
        <w:rPr>
          <w:rFonts w:hint="eastAsia"/>
          <w:sz w:val="22"/>
        </w:rPr>
        <w:t>権利設定者</w:t>
      </w:r>
      <w:r w:rsidRPr="005B53DA">
        <w:rPr>
          <w:rFonts w:hint="eastAsia"/>
          <w:sz w:val="22"/>
        </w:rPr>
        <w:t>）から応答がない</w:t>
      </w:r>
    </w:p>
    <w:p w14:paraId="5A44DAEC" w14:textId="77777777" w:rsidR="00000C08" w:rsidRPr="005B53DA" w:rsidRDefault="00000C08">
      <w:pPr>
        <w:tabs>
          <w:tab w:val="left" w:pos="9638"/>
        </w:tabs>
        <w:ind w:leftChars="100" w:left="210"/>
        <w:rPr>
          <w:sz w:val="22"/>
        </w:rPr>
      </w:pPr>
      <w:r w:rsidRPr="005B53DA">
        <w:rPr>
          <w:rFonts w:hint="eastAsia"/>
          <w:sz w:val="22"/>
        </w:rPr>
        <w:t>□その他（</w:t>
      </w:r>
      <w:r>
        <w:rPr>
          <w:sz w:val="22"/>
        </w:rPr>
        <w:tab/>
      </w:r>
      <w:r w:rsidRPr="005B53DA">
        <w:rPr>
          <w:rFonts w:hint="eastAsia"/>
          <w:sz w:val="22"/>
        </w:rPr>
        <w:t>）</w:t>
      </w:r>
    </w:p>
    <w:p w14:paraId="1E8F68C0" w14:textId="5B8656C0" w:rsidR="00000C08" w:rsidRPr="005B53DA" w:rsidRDefault="001D3C14">
      <w:pPr>
        <w:spacing w:beforeLines="50" w:before="180"/>
        <w:rPr>
          <w:sz w:val="22"/>
        </w:rPr>
      </w:pPr>
      <w:r>
        <w:rPr>
          <w:rFonts w:hint="eastAsia"/>
          <w:sz w:val="22"/>
        </w:rPr>
        <w:t>２</w:t>
      </w:r>
      <w:r w:rsidR="00000C08" w:rsidRPr="005B53DA">
        <w:rPr>
          <w:rFonts w:hint="eastAsia"/>
          <w:sz w:val="22"/>
        </w:rPr>
        <w:t>．</w:t>
      </w:r>
      <w:r w:rsidR="00192863">
        <w:rPr>
          <w:rFonts w:hint="eastAsia"/>
          <w:sz w:val="22"/>
        </w:rPr>
        <w:t>損壊</w:t>
      </w:r>
      <w:r w:rsidR="00000C08" w:rsidRPr="005B53DA">
        <w:rPr>
          <w:rFonts w:hint="eastAsia"/>
          <w:sz w:val="22"/>
        </w:rPr>
        <w:t>家屋等の状況</w:t>
      </w:r>
    </w:p>
    <w:p w14:paraId="7EB25F7E" w14:textId="77777777" w:rsidR="00000C08" w:rsidRPr="005B53DA" w:rsidRDefault="00000C08">
      <w:pPr>
        <w:ind w:leftChars="100" w:left="210"/>
        <w:rPr>
          <w:sz w:val="22"/>
        </w:rPr>
      </w:pPr>
      <w:r w:rsidRPr="005B53DA">
        <w:rPr>
          <w:rFonts w:hint="eastAsia"/>
          <w:sz w:val="22"/>
        </w:rPr>
        <w:t>□建物としての価値がない状態にある</w:t>
      </w:r>
    </w:p>
    <w:p w14:paraId="1C066B7F" w14:textId="77777777" w:rsidR="00000C08" w:rsidRPr="005B53DA" w:rsidRDefault="00000C08">
      <w:pPr>
        <w:ind w:leftChars="100" w:left="210"/>
        <w:rPr>
          <w:sz w:val="22"/>
        </w:rPr>
      </w:pPr>
      <w:r w:rsidRPr="005B53DA">
        <w:rPr>
          <w:rFonts w:hint="eastAsia"/>
          <w:sz w:val="22"/>
        </w:rPr>
        <w:t>□建物の存立を前提とした場合の修理に要する費用が取壊しに要する費用を上回る</w:t>
      </w:r>
    </w:p>
    <w:p w14:paraId="3D56B164" w14:textId="77777777" w:rsidR="00000C08" w:rsidRPr="005B53DA" w:rsidRDefault="00000C08">
      <w:pPr>
        <w:ind w:leftChars="100" w:left="210"/>
        <w:rPr>
          <w:sz w:val="22"/>
        </w:rPr>
      </w:pPr>
      <w:r w:rsidRPr="005B53DA">
        <w:rPr>
          <w:rFonts w:hint="eastAsia"/>
          <w:sz w:val="22"/>
        </w:rPr>
        <w:t>□取り壊さないと建物が周囲に損害を与えるおそれがある</w:t>
      </w:r>
    </w:p>
    <w:p w14:paraId="41E02364" w14:textId="77777777" w:rsidR="00000C08" w:rsidRPr="00CD01EE" w:rsidRDefault="00000C08">
      <w:pPr>
        <w:tabs>
          <w:tab w:val="left" w:pos="9638"/>
        </w:tabs>
        <w:ind w:leftChars="100" w:left="210"/>
        <w:rPr>
          <w:sz w:val="22"/>
        </w:rPr>
      </w:pPr>
      <w:r w:rsidRPr="005B53DA">
        <w:rPr>
          <w:rFonts w:hint="eastAsia"/>
          <w:sz w:val="22"/>
        </w:rPr>
        <w:t>□その他（</w:t>
      </w:r>
      <w:r>
        <w:rPr>
          <w:sz w:val="22"/>
        </w:rPr>
        <w:tab/>
      </w:r>
      <w:r w:rsidRPr="005B53DA">
        <w:rPr>
          <w:rFonts w:hint="eastAsia"/>
          <w:sz w:val="22"/>
        </w:rPr>
        <w:t>）</w:t>
      </w:r>
    </w:p>
    <w:p w14:paraId="05353497" w14:textId="1F0FEC28" w:rsidR="00343C70" w:rsidRPr="000D52C2" w:rsidRDefault="00343C70" w:rsidP="000D52C2">
      <w:pPr>
        <w:widowControl/>
        <w:jc w:val="left"/>
        <w:rPr>
          <w:rFonts w:ascii="ＭＳ 明朝" w:hAnsi="ＭＳ 明朝"/>
          <w:color w:val="000000" w:themeColor="text1"/>
        </w:rPr>
      </w:pPr>
    </w:p>
    <w:sectPr w:rsidR="00343C70" w:rsidRPr="000D52C2" w:rsidSect="00EA4B33">
      <w:footerReference w:type="default" r:id="rId7"/>
      <w:type w:val="continuous"/>
      <w:pgSz w:w="11906" w:h="16838"/>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BD443" w14:textId="77777777" w:rsidR="00B75C40" w:rsidRDefault="00B75C40" w:rsidP="00AA60AD">
      <w:r>
        <w:separator/>
      </w:r>
    </w:p>
  </w:endnote>
  <w:endnote w:type="continuationSeparator" w:id="0">
    <w:p w14:paraId="1F4A1F7E" w14:textId="77777777" w:rsidR="00B75C40" w:rsidRDefault="00B75C40" w:rsidP="00AA60AD">
      <w:r>
        <w:continuationSeparator/>
      </w:r>
    </w:p>
  </w:endnote>
  <w:endnote w:type="continuationNotice" w:id="1">
    <w:p w14:paraId="13918098" w14:textId="77777777" w:rsidR="00B75C40" w:rsidRDefault="00B75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703088"/>
      <w:docPartObj>
        <w:docPartGallery w:val="Page Numbers (Bottom of Page)"/>
        <w:docPartUnique/>
      </w:docPartObj>
    </w:sdtPr>
    <w:sdtEndPr/>
    <w:sdtContent>
      <w:p w14:paraId="1C979B34" w14:textId="77777777" w:rsidR="00962715" w:rsidRDefault="00962715">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355B9" w14:textId="77777777" w:rsidR="00B75C40" w:rsidRDefault="00B75C40" w:rsidP="00AA60AD">
      <w:r>
        <w:rPr>
          <w:rFonts w:hint="eastAsia"/>
        </w:rPr>
        <w:separator/>
      </w:r>
    </w:p>
  </w:footnote>
  <w:footnote w:type="continuationSeparator" w:id="0">
    <w:p w14:paraId="460EA925" w14:textId="77777777" w:rsidR="00B75C40" w:rsidRDefault="00B75C40" w:rsidP="00AA60AD">
      <w:r>
        <w:continuationSeparator/>
      </w:r>
    </w:p>
  </w:footnote>
  <w:footnote w:type="continuationNotice" w:id="1">
    <w:p w14:paraId="1673A4AF" w14:textId="77777777" w:rsidR="00B75C40" w:rsidRDefault="00B75C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819"/>
    <w:multiLevelType w:val="hybridMultilevel"/>
    <w:tmpl w:val="4BF423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14F4FC8"/>
    <w:multiLevelType w:val="hybridMultilevel"/>
    <w:tmpl w:val="D86AF17C"/>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35B649F"/>
    <w:multiLevelType w:val="hybridMultilevel"/>
    <w:tmpl w:val="C71290B4"/>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3" w15:restartNumberingAfterBreak="0">
    <w:nsid w:val="067E4E08"/>
    <w:multiLevelType w:val="hybridMultilevel"/>
    <w:tmpl w:val="DC4003D6"/>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76B47BBA">
      <w:numFmt w:val="bullet"/>
      <w:lvlText w:val="□"/>
      <w:lvlJc w:val="left"/>
      <w:pPr>
        <w:ind w:left="1240" w:hanging="360"/>
      </w:pPr>
      <w:rPr>
        <w:rFonts w:ascii="ＭＳ 明朝" w:eastAsia="ＭＳ 明朝" w:hAnsi="ＭＳ 明朝" w:cs="Times New Roman" w:hint="eastAsia"/>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5C0763"/>
    <w:multiLevelType w:val="hybridMultilevel"/>
    <w:tmpl w:val="334C68E2"/>
    <w:lvl w:ilvl="0" w:tplc="6CB4CC26">
      <w:start w:val="1"/>
      <w:numFmt w:val="bullet"/>
      <w:lvlText w:val=""/>
      <w:lvlJc w:val="left"/>
      <w:pPr>
        <w:ind w:left="440" w:hanging="440"/>
      </w:pPr>
      <w:rPr>
        <w:rFonts w:ascii="Wingdings" w:hAnsi="Wingdings" w:hint="default"/>
      </w:rPr>
    </w:lvl>
    <w:lvl w:ilvl="1" w:tplc="25C2F9E4">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ACF5CD9"/>
    <w:multiLevelType w:val="hybridMultilevel"/>
    <w:tmpl w:val="61207164"/>
    <w:lvl w:ilvl="0" w:tplc="6CB4CC2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0955394"/>
    <w:multiLevelType w:val="hybridMultilevel"/>
    <w:tmpl w:val="43CC729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26305F1"/>
    <w:multiLevelType w:val="hybridMultilevel"/>
    <w:tmpl w:val="2CB802B2"/>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8" w15:restartNumberingAfterBreak="0">
    <w:nsid w:val="12F0288D"/>
    <w:multiLevelType w:val="hybridMultilevel"/>
    <w:tmpl w:val="D000236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6710F6F"/>
    <w:multiLevelType w:val="hybridMultilevel"/>
    <w:tmpl w:val="52E225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BEE347A"/>
    <w:multiLevelType w:val="hybridMultilevel"/>
    <w:tmpl w:val="EDF224E4"/>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FC157FD"/>
    <w:multiLevelType w:val="hybridMultilevel"/>
    <w:tmpl w:val="6D561520"/>
    <w:lvl w:ilvl="0" w:tplc="4906C4BE">
      <w:start w:val="1"/>
      <w:numFmt w:val="decimalEnclosedCircle"/>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24AD4601"/>
    <w:multiLevelType w:val="hybridMultilevel"/>
    <w:tmpl w:val="EC96E5C6"/>
    <w:lvl w:ilvl="0" w:tplc="25C8E5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988036F"/>
    <w:multiLevelType w:val="hybridMultilevel"/>
    <w:tmpl w:val="CAFCB2C0"/>
    <w:lvl w:ilvl="0" w:tplc="0409000B">
      <w:start w:val="1"/>
      <w:numFmt w:val="bullet"/>
      <w:lvlText w:val=""/>
      <w:lvlJc w:val="left"/>
      <w:pPr>
        <w:ind w:left="1150" w:hanging="440"/>
      </w:pPr>
      <w:rPr>
        <w:rFonts w:ascii="Wingdings" w:hAnsi="Wingdings" w:hint="default"/>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14" w15:restartNumberingAfterBreak="0">
    <w:nsid w:val="2BC44017"/>
    <w:multiLevelType w:val="hybridMultilevel"/>
    <w:tmpl w:val="4C1EAB48"/>
    <w:lvl w:ilvl="0" w:tplc="FFFFFFFF">
      <w:start w:val="3"/>
      <w:numFmt w:val="bullet"/>
      <w:lvlText w:val="※"/>
      <w:lvlJc w:val="left"/>
      <w:pPr>
        <w:ind w:left="360" w:hanging="360"/>
      </w:pPr>
      <w:rPr>
        <w:rFonts w:ascii="ＭＳ 明朝" w:eastAsia="ＭＳ 明朝" w:hAnsi="ＭＳ 明朝" w:cs="Times New Roman" w:hint="eastAsia"/>
      </w:rPr>
    </w:lvl>
    <w:lvl w:ilvl="1" w:tplc="FFFFFFFF">
      <w:start w:val="1"/>
      <w:numFmt w:val="bullet"/>
      <w:lvlText w:val=""/>
      <w:lvlJc w:val="left"/>
      <w:pPr>
        <w:ind w:left="880" w:hanging="440"/>
      </w:pPr>
      <w:rPr>
        <w:rFonts w:ascii="Wingdings" w:hAnsi="Wingdings" w:hint="default"/>
      </w:rPr>
    </w:lvl>
    <w:lvl w:ilvl="2" w:tplc="FFFFFFFF">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880" w:hanging="440"/>
      </w:pPr>
      <w:rPr>
        <w:rFonts w:ascii="ＭＳ 明朝" w:eastAsia="ＭＳ 明朝" w:hAnsi="ＭＳ 明朝" w:cs="Times New Roman" w:hint="eastAsia"/>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C0D2298"/>
    <w:multiLevelType w:val="hybridMultilevel"/>
    <w:tmpl w:val="D8443ADE"/>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6" w15:restartNumberingAfterBreak="0">
    <w:nsid w:val="2D3054D2"/>
    <w:multiLevelType w:val="hybridMultilevel"/>
    <w:tmpl w:val="9CCCD4D6"/>
    <w:lvl w:ilvl="0" w:tplc="29E8142E">
      <w:start w:val="3"/>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29E8142E">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1760" w:hanging="440"/>
      </w:pPr>
      <w:rPr>
        <w:rFonts w:ascii="ＭＳ 明朝" w:eastAsia="ＭＳ 明朝" w:hAnsi="ＭＳ 明朝" w:cs="Times New Roman" w:hint="eastAsia"/>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DA306C8"/>
    <w:multiLevelType w:val="hybridMultilevel"/>
    <w:tmpl w:val="88C217D8"/>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8" w15:restartNumberingAfterBreak="0">
    <w:nsid w:val="31036B66"/>
    <w:multiLevelType w:val="hybridMultilevel"/>
    <w:tmpl w:val="04081B8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902BF3"/>
    <w:multiLevelType w:val="hybridMultilevel"/>
    <w:tmpl w:val="666EFBC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5B22792"/>
    <w:multiLevelType w:val="hybridMultilevel"/>
    <w:tmpl w:val="88300758"/>
    <w:lvl w:ilvl="0" w:tplc="961418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82D52B9"/>
    <w:multiLevelType w:val="hybridMultilevel"/>
    <w:tmpl w:val="68609D1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B8F1898"/>
    <w:multiLevelType w:val="hybridMultilevel"/>
    <w:tmpl w:val="7B921776"/>
    <w:lvl w:ilvl="0" w:tplc="0409000B">
      <w:start w:val="1"/>
      <w:numFmt w:val="bullet"/>
      <w:lvlText w:val=""/>
      <w:lvlJc w:val="left"/>
      <w:pPr>
        <w:ind w:left="1930" w:hanging="440"/>
      </w:pPr>
      <w:rPr>
        <w:rFonts w:ascii="Wingdings" w:hAnsi="Wingdings" w:hint="default"/>
      </w:rPr>
    </w:lvl>
    <w:lvl w:ilvl="1" w:tplc="0409000B" w:tentative="1">
      <w:start w:val="1"/>
      <w:numFmt w:val="bullet"/>
      <w:lvlText w:val=""/>
      <w:lvlJc w:val="left"/>
      <w:pPr>
        <w:ind w:left="2370" w:hanging="440"/>
      </w:pPr>
      <w:rPr>
        <w:rFonts w:ascii="Wingdings" w:hAnsi="Wingdings" w:hint="default"/>
      </w:rPr>
    </w:lvl>
    <w:lvl w:ilvl="2" w:tplc="0409000D" w:tentative="1">
      <w:start w:val="1"/>
      <w:numFmt w:val="bullet"/>
      <w:lvlText w:val=""/>
      <w:lvlJc w:val="left"/>
      <w:pPr>
        <w:ind w:left="2810" w:hanging="440"/>
      </w:pPr>
      <w:rPr>
        <w:rFonts w:ascii="Wingdings" w:hAnsi="Wingdings" w:hint="default"/>
      </w:rPr>
    </w:lvl>
    <w:lvl w:ilvl="3" w:tplc="04090001" w:tentative="1">
      <w:start w:val="1"/>
      <w:numFmt w:val="bullet"/>
      <w:lvlText w:val=""/>
      <w:lvlJc w:val="left"/>
      <w:pPr>
        <w:ind w:left="3250" w:hanging="440"/>
      </w:pPr>
      <w:rPr>
        <w:rFonts w:ascii="Wingdings" w:hAnsi="Wingdings" w:hint="default"/>
      </w:rPr>
    </w:lvl>
    <w:lvl w:ilvl="4" w:tplc="0409000B" w:tentative="1">
      <w:start w:val="1"/>
      <w:numFmt w:val="bullet"/>
      <w:lvlText w:val=""/>
      <w:lvlJc w:val="left"/>
      <w:pPr>
        <w:ind w:left="3690" w:hanging="440"/>
      </w:pPr>
      <w:rPr>
        <w:rFonts w:ascii="Wingdings" w:hAnsi="Wingdings" w:hint="default"/>
      </w:rPr>
    </w:lvl>
    <w:lvl w:ilvl="5" w:tplc="0409000D" w:tentative="1">
      <w:start w:val="1"/>
      <w:numFmt w:val="bullet"/>
      <w:lvlText w:val=""/>
      <w:lvlJc w:val="left"/>
      <w:pPr>
        <w:ind w:left="4130" w:hanging="440"/>
      </w:pPr>
      <w:rPr>
        <w:rFonts w:ascii="Wingdings" w:hAnsi="Wingdings" w:hint="default"/>
      </w:rPr>
    </w:lvl>
    <w:lvl w:ilvl="6" w:tplc="04090001" w:tentative="1">
      <w:start w:val="1"/>
      <w:numFmt w:val="bullet"/>
      <w:lvlText w:val=""/>
      <w:lvlJc w:val="left"/>
      <w:pPr>
        <w:ind w:left="4570" w:hanging="440"/>
      </w:pPr>
      <w:rPr>
        <w:rFonts w:ascii="Wingdings" w:hAnsi="Wingdings" w:hint="default"/>
      </w:rPr>
    </w:lvl>
    <w:lvl w:ilvl="7" w:tplc="0409000B" w:tentative="1">
      <w:start w:val="1"/>
      <w:numFmt w:val="bullet"/>
      <w:lvlText w:val=""/>
      <w:lvlJc w:val="left"/>
      <w:pPr>
        <w:ind w:left="5010" w:hanging="440"/>
      </w:pPr>
      <w:rPr>
        <w:rFonts w:ascii="Wingdings" w:hAnsi="Wingdings" w:hint="default"/>
      </w:rPr>
    </w:lvl>
    <w:lvl w:ilvl="8" w:tplc="0409000D" w:tentative="1">
      <w:start w:val="1"/>
      <w:numFmt w:val="bullet"/>
      <w:lvlText w:val=""/>
      <w:lvlJc w:val="left"/>
      <w:pPr>
        <w:ind w:left="5450" w:hanging="440"/>
      </w:pPr>
      <w:rPr>
        <w:rFonts w:ascii="Wingdings" w:hAnsi="Wingdings" w:hint="default"/>
      </w:rPr>
    </w:lvl>
  </w:abstractNum>
  <w:abstractNum w:abstractNumId="23" w15:restartNumberingAfterBreak="0">
    <w:nsid w:val="3CB53D30"/>
    <w:multiLevelType w:val="hybridMultilevel"/>
    <w:tmpl w:val="7990F58C"/>
    <w:lvl w:ilvl="0" w:tplc="FFFFFFFF">
      <w:start w:val="1"/>
      <w:numFmt w:val="bullet"/>
      <w:lvlText w:val=""/>
      <w:lvlJc w:val="left"/>
      <w:pPr>
        <w:ind w:left="440" w:hanging="440"/>
      </w:pPr>
      <w:rPr>
        <w:rFonts w:ascii="Wingdings" w:hAnsi="Wingdings" w:hint="default"/>
      </w:rPr>
    </w:lvl>
    <w:lvl w:ilvl="1" w:tplc="A100FB78">
      <w:start w:val="1"/>
      <w:numFmt w:val="bullet"/>
      <w:lvlText w:val="・"/>
      <w:lvlJc w:val="left"/>
      <w:pPr>
        <w:ind w:left="800" w:hanging="36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0409000B">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3F1001DD"/>
    <w:multiLevelType w:val="hybridMultilevel"/>
    <w:tmpl w:val="18EC78E4"/>
    <w:lvl w:ilvl="0" w:tplc="CBDEBC1E">
      <w:start w:val="1"/>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3F1D0B11"/>
    <w:multiLevelType w:val="hybridMultilevel"/>
    <w:tmpl w:val="9FB42C00"/>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6" w15:restartNumberingAfterBreak="0">
    <w:nsid w:val="416C7B44"/>
    <w:multiLevelType w:val="hybridMultilevel"/>
    <w:tmpl w:val="DA544FE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1935BA1"/>
    <w:multiLevelType w:val="hybridMultilevel"/>
    <w:tmpl w:val="E95CF048"/>
    <w:lvl w:ilvl="0" w:tplc="BFCC7A72">
      <w:start w:val="1"/>
      <w:numFmt w:val="bullet"/>
      <w:lvlText w:val=""/>
      <w:lvlJc w:val="left"/>
      <w:pPr>
        <w:ind w:left="980" w:hanging="360"/>
      </w:pPr>
      <w:rPr>
        <w:rFonts w:ascii="Symbol" w:hAnsi="Symbol"/>
      </w:rPr>
    </w:lvl>
    <w:lvl w:ilvl="1" w:tplc="CCFA3C0A">
      <w:start w:val="1"/>
      <w:numFmt w:val="bullet"/>
      <w:lvlText w:val=""/>
      <w:lvlJc w:val="left"/>
      <w:pPr>
        <w:ind w:left="980" w:hanging="360"/>
      </w:pPr>
      <w:rPr>
        <w:rFonts w:ascii="Symbol" w:hAnsi="Symbol"/>
      </w:rPr>
    </w:lvl>
    <w:lvl w:ilvl="2" w:tplc="DFD480EC">
      <w:start w:val="1"/>
      <w:numFmt w:val="bullet"/>
      <w:lvlText w:val=""/>
      <w:lvlJc w:val="left"/>
      <w:pPr>
        <w:ind w:left="980" w:hanging="360"/>
      </w:pPr>
      <w:rPr>
        <w:rFonts w:ascii="Symbol" w:hAnsi="Symbol"/>
      </w:rPr>
    </w:lvl>
    <w:lvl w:ilvl="3" w:tplc="6CA68DE8">
      <w:start w:val="1"/>
      <w:numFmt w:val="bullet"/>
      <w:lvlText w:val=""/>
      <w:lvlJc w:val="left"/>
      <w:pPr>
        <w:ind w:left="980" w:hanging="360"/>
      </w:pPr>
      <w:rPr>
        <w:rFonts w:ascii="Symbol" w:hAnsi="Symbol"/>
      </w:rPr>
    </w:lvl>
    <w:lvl w:ilvl="4" w:tplc="8C564664">
      <w:start w:val="1"/>
      <w:numFmt w:val="bullet"/>
      <w:lvlText w:val=""/>
      <w:lvlJc w:val="left"/>
      <w:pPr>
        <w:ind w:left="980" w:hanging="360"/>
      </w:pPr>
      <w:rPr>
        <w:rFonts w:ascii="Symbol" w:hAnsi="Symbol"/>
      </w:rPr>
    </w:lvl>
    <w:lvl w:ilvl="5" w:tplc="BBD0956E">
      <w:start w:val="1"/>
      <w:numFmt w:val="bullet"/>
      <w:lvlText w:val=""/>
      <w:lvlJc w:val="left"/>
      <w:pPr>
        <w:ind w:left="980" w:hanging="360"/>
      </w:pPr>
      <w:rPr>
        <w:rFonts w:ascii="Symbol" w:hAnsi="Symbol"/>
      </w:rPr>
    </w:lvl>
    <w:lvl w:ilvl="6" w:tplc="1C1E24CA">
      <w:start w:val="1"/>
      <w:numFmt w:val="bullet"/>
      <w:lvlText w:val=""/>
      <w:lvlJc w:val="left"/>
      <w:pPr>
        <w:ind w:left="980" w:hanging="360"/>
      </w:pPr>
      <w:rPr>
        <w:rFonts w:ascii="Symbol" w:hAnsi="Symbol"/>
      </w:rPr>
    </w:lvl>
    <w:lvl w:ilvl="7" w:tplc="BA1C4C2C">
      <w:start w:val="1"/>
      <w:numFmt w:val="bullet"/>
      <w:lvlText w:val=""/>
      <w:lvlJc w:val="left"/>
      <w:pPr>
        <w:ind w:left="980" w:hanging="360"/>
      </w:pPr>
      <w:rPr>
        <w:rFonts w:ascii="Symbol" w:hAnsi="Symbol"/>
      </w:rPr>
    </w:lvl>
    <w:lvl w:ilvl="8" w:tplc="A2DA2302">
      <w:start w:val="1"/>
      <w:numFmt w:val="bullet"/>
      <w:lvlText w:val=""/>
      <w:lvlJc w:val="left"/>
      <w:pPr>
        <w:ind w:left="980" w:hanging="360"/>
      </w:pPr>
      <w:rPr>
        <w:rFonts w:ascii="Symbol" w:hAnsi="Symbol"/>
      </w:rPr>
    </w:lvl>
  </w:abstractNum>
  <w:abstractNum w:abstractNumId="28" w15:restartNumberingAfterBreak="0">
    <w:nsid w:val="4466441E"/>
    <w:multiLevelType w:val="hybridMultilevel"/>
    <w:tmpl w:val="CCA8D3A6"/>
    <w:lvl w:ilvl="0" w:tplc="1F347B44">
      <w:start w:val="1"/>
      <w:numFmt w:val="bullet"/>
      <w:lvlText w:val=""/>
      <w:lvlJc w:val="left"/>
      <w:pPr>
        <w:ind w:left="980" w:hanging="360"/>
      </w:pPr>
      <w:rPr>
        <w:rFonts w:ascii="Symbol" w:hAnsi="Symbol"/>
      </w:rPr>
    </w:lvl>
    <w:lvl w:ilvl="1" w:tplc="449A4C28">
      <w:start w:val="1"/>
      <w:numFmt w:val="bullet"/>
      <w:lvlText w:val=""/>
      <w:lvlJc w:val="left"/>
      <w:pPr>
        <w:ind w:left="980" w:hanging="360"/>
      </w:pPr>
      <w:rPr>
        <w:rFonts w:ascii="Symbol" w:hAnsi="Symbol"/>
      </w:rPr>
    </w:lvl>
    <w:lvl w:ilvl="2" w:tplc="28605B80">
      <w:start w:val="1"/>
      <w:numFmt w:val="bullet"/>
      <w:lvlText w:val=""/>
      <w:lvlJc w:val="left"/>
      <w:pPr>
        <w:ind w:left="980" w:hanging="360"/>
      </w:pPr>
      <w:rPr>
        <w:rFonts w:ascii="Symbol" w:hAnsi="Symbol"/>
      </w:rPr>
    </w:lvl>
    <w:lvl w:ilvl="3" w:tplc="91BE9F8C">
      <w:start w:val="1"/>
      <w:numFmt w:val="bullet"/>
      <w:lvlText w:val=""/>
      <w:lvlJc w:val="left"/>
      <w:pPr>
        <w:ind w:left="980" w:hanging="360"/>
      </w:pPr>
      <w:rPr>
        <w:rFonts w:ascii="Symbol" w:hAnsi="Symbol"/>
      </w:rPr>
    </w:lvl>
    <w:lvl w:ilvl="4" w:tplc="2A24EAF0">
      <w:start w:val="1"/>
      <w:numFmt w:val="bullet"/>
      <w:lvlText w:val=""/>
      <w:lvlJc w:val="left"/>
      <w:pPr>
        <w:ind w:left="980" w:hanging="360"/>
      </w:pPr>
      <w:rPr>
        <w:rFonts w:ascii="Symbol" w:hAnsi="Symbol"/>
      </w:rPr>
    </w:lvl>
    <w:lvl w:ilvl="5" w:tplc="B784C198">
      <w:start w:val="1"/>
      <w:numFmt w:val="bullet"/>
      <w:lvlText w:val=""/>
      <w:lvlJc w:val="left"/>
      <w:pPr>
        <w:ind w:left="980" w:hanging="360"/>
      </w:pPr>
      <w:rPr>
        <w:rFonts w:ascii="Symbol" w:hAnsi="Symbol"/>
      </w:rPr>
    </w:lvl>
    <w:lvl w:ilvl="6" w:tplc="57C47296">
      <w:start w:val="1"/>
      <w:numFmt w:val="bullet"/>
      <w:lvlText w:val=""/>
      <w:lvlJc w:val="left"/>
      <w:pPr>
        <w:ind w:left="980" w:hanging="360"/>
      </w:pPr>
      <w:rPr>
        <w:rFonts w:ascii="Symbol" w:hAnsi="Symbol"/>
      </w:rPr>
    </w:lvl>
    <w:lvl w:ilvl="7" w:tplc="7DD4C6C8">
      <w:start w:val="1"/>
      <w:numFmt w:val="bullet"/>
      <w:lvlText w:val=""/>
      <w:lvlJc w:val="left"/>
      <w:pPr>
        <w:ind w:left="980" w:hanging="360"/>
      </w:pPr>
      <w:rPr>
        <w:rFonts w:ascii="Symbol" w:hAnsi="Symbol"/>
      </w:rPr>
    </w:lvl>
    <w:lvl w:ilvl="8" w:tplc="9D50928C">
      <w:start w:val="1"/>
      <w:numFmt w:val="bullet"/>
      <w:lvlText w:val=""/>
      <w:lvlJc w:val="left"/>
      <w:pPr>
        <w:ind w:left="980" w:hanging="360"/>
      </w:pPr>
      <w:rPr>
        <w:rFonts w:ascii="Symbol" w:hAnsi="Symbol"/>
      </w:rPr>
    </w:lvl>
  </w:abstractNum>
  <w:abstractNum w:abstractNumId="29" w15:restartNumberingAfterBreak="0">
    <w:nsid w:val="49603B81"/>
    <w:multiLevelType w:val="hybridMultilevel"/>
    <w:tmpl w:val="0D667B9C"/>
    <w:lvl w:ilvl="0" w:tplc="B4C21028">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30" w15:restartNumberingAfterBreak="0">
    <w:nsid w:val="49627043"/>
    <w:multiLevelType w:val="hybridMultilevel"/>
    <w:tmpl w:val="43E88DE6"/>
    <w:lvl w:ilvl="0" w:tplc="75F23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4BF40804"/>
    <w:multiLevelType w:val="hybridMultilevel"/>
    <w:tmpl w:val="931286C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DD63F88"/>
    <w:multiLevelType w:val="hybridMultilevel"/>
    <w:tmpl w:val="5E461DE8"/>
    <w:lvl w:ilvl="0" w:tplc="D5CC9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4E5B3BE6"/>
    <w:multiLevelType w:val="hybridMultilevel"/>
    <w:tmpl w:val="6052B87E"/>
    <w:lvl w:ilvl="0" w:tplc="3954C0B8">
      <w:start w:val="1"/>
      <w:numFmt w:val="decimal"/>
      <w:lvlText w:val="%1."/>
      <w:lvlJc w:val="left"/>
      <w:pPr>
        <w:ind w:left="720" w:hanging="360"/>
      </w:pPr>
    </w:lvl>
    <w:lvl w:ilvl="1" w:tplc="CCDCB144">
      <w:start w:val="1"/>
      <w:numFmt w:val="decimal"/>
      <w:lvlText w:val="%2."/>
      <w:lvlJc w:val="left"/>
      <w:pPr>
        <w:ind w:left="720" w:hanging="360"/>
      </w:pPr>
    </w:lvl>
    <w:lvl w:ilvl="2" w:tplc="240A1176">
      <w:start w:val="1"/>
      <w:numFmt w:val="decimal"/>
      <w:lvlText w:val="%3."/>
      <w:lvlJc w:val="left"/>
      <w:pPr>
        <w:ind w:left="720" w:hanging="360"/>
      </w:pPr>
    </w:lvl>
    <w:lvl w:ilvl="3" w:tplc="2CDE8B70">
      <w:start w:val="1"/>
      <w:numFmt w:val="decimal"/>
      <w:lvlText w:val="%4."/>
      <w:lvlJc w:val="left"/>
      <w:pPr>
        <w:ind w:left="720" w:hanging="360"/>
      </w:pPr>
    </w:lvl>
    <w:lvl w:ilvl="4" w:tplc="E12CF014">
      <w:start w:val="1"/>
      <w:numFmt w:val="decimal"/>
      <w:lvlText w:val="%5."/>
      <w:lvlJc w:val="left"/>
      <w:pPr>
        <w:ind w:left="720" w:hanging="360"/>
      </w:pPr>
    </w:lvl>
    <w:lvl w:ilvl="5" w:tplc="D4F2E0BC">
      <w:start w:val="1"/>
      <w:numFmt w:val="decimal"/>
      <w:lvlText w:val="%6."/>
      <w:lvlJc w:val="left"/>
      <w:pPr>
        <w:ind w:left="720" w:hanging="360"/>
      </w:pPr>
    </w:lvl>
    <w:lvl w:ilvl="6" w:tplc="46E88B4C">
      <w:start w:val="1"/>
      <w:numFmt w:val="decimal"/>
      <w:lvlText w:val="%7."/>
      <w:lvlJc w:val="left"/>
      <w:pPr>
        <w:ind w:left="720" w:hanging="360"/>
      </w:pPr>
    </w:lvl>
    <w:lvl w:ilvl="7" w:tplc="8000F4B6">
      <w:start w:val="1"/>
      <w:numFmt w:val="decimal"/>
      <w:lvlText w:val="%8."/>
      <w:lvlJc w:val="left"/>
      <w:pPr>
        <w:ind w:left="720" w:hanging="360"/>
      </w:pPr>
    </w:lvl>
    <w:lvl w:ilvl="8" w:tplc="8F18FAC0">
      <w:start w:val="1"/>
      <w:numFmt w:val="decimal"/>
      <w:lvlText w:val="%9."/>
      <w:lvlJc w:val="left"/>
      <w:pPr>
        <w:ind w:left="720" w:hanging="360"/>
      </w:pPr>
    </w:lvl>
  </w:abstractNum>
  <w:abstractNum w:abstractNumId="34" w15:restartNumberingAfterBreak="0">
    <w:nsid w:val="50C85066"/>
    <w:multiLevelType w:val="hybridMultilevel"/>
    <w:tmpl w:val="4D82FE74"/>
    <w:lvl w:ilvl="0" w:tplc="04090017">
      <w:start w:val="1"/>
      <w:numFmt w:val="aiueoFullWidth"/>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5" w15:restartNumberingAfterBreak="0">
    <w:nsid w:val="52E13687"/>
    <w:multiLevelType w:val="hybridMultilevel"/>
    <w:tmpl w:val="07A82C18"/>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6" w15:restartNumberingAfterBreak="0">
    <w:nsid w:val="53A34E60"/>
    <w:multiLevelType w:val="hybridMultilevel"/>
    <w:tmpl w:val="FCFC0202"/>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7" w15:restartNumberingAfterBreak="0">
    <w:nsid w:val="55C65320"/>
    <w:multiLevelType w:val="hybridMultilevel"/>
    <w:tmpl w:val="4F82ACEA"/>
    <w:lvl w:ilvl="0" w:tplc="04090009">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38" w15:restartNumberingAfterBreak="0">
    <w:nsid w:val="58C678B8"/>
    <w:multiLevelType w:val="hybridMultilevel"/>
    <w:tmpl w:val="8174C5A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D0964AA"/>
    <w:multiLevelType w:val="hybridMultilevel"/>
    <w:tmpl w:val="2B2C8D2A"/>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0" w15:restartNumberingAfterBreak="0">
    <w:nsid w:val="6A7567C2"/>
    <w:multiLevelType w:val="hybridMultilevel"/>
    <w:tmpl w:val="913046E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0E71D75"/>
    <w:multiLevelType w:val="hybridMultilevel"/>
    <w:tmpl w:val="A23C75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B466D4F"/>
    <w:multiLevelType w:val="hybridMultilevel"/>
    <w:tmpl w:val="93F808C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BFB327B"/>
    <w:multiLevelType w:val="hybridMultilevel"/>
    <w:tmpl w:val="E42850D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8473638">
    <w:abstractNumId w:val="33"/>
  </w:num>
  <w:num w:numId="2" w16cid:durableId="1164934591">
    <w:abstractNumId w:val="28"/>
  </w:num>
  <w:num w:numId="3" w16cid:durableId="1095052399">
    <w:abstractNumId w:val="27"/>
  </w:num>
  <w:num w:numId="4" w16cid:durableId="1795949621">
    <w:abstractNumId w:val="16"/>
  </w:num>
  <w:num w:numId="5" w16cid:durableId="645821712">
    <w:abstractNumId w:val="23"/>
  </w:num>
  <w:num w:numId="6" w16cid:durableId="675423527">
    <w:abstractNumId w:val="7"/>
  </w:num>
  <w:num w:numId="7" w16cid:durableId="501972680">
    <w:abstractNumId w:val="2"/>
  </w:num>
  <w:num w:numId="8" w16cid:durableId="516045702">
    <w:abstractNumId w:val="22"/>
  </w:num>
  <w:num w:numId="9" w16cid:durableId="1788964982">
    <w:abstractNumId w:val="14"/>
  </w:num>
  <w:num w:numId="10" w16cid:durableId="837771358">
    <w:abstractNumId w:val="36"/>
  </w:num>
  <w:num w:numId="11" w16cid:durableId="1035614198">
    <w:abstractNumId w:val="11"/>
  </w:num>
  <w:num w:numId="12" w16cid:durableId="151454028">
    <w:abstractNumId w:val="39"/>
  </w:num>
  <w:num w:numId="13" w16cid:durableId="1856264573">
    <w:abstractNumId w:val="35"/>
  </w:num>
  <w:num w:numId="14" w16cid:durableId="976684306">
    <w:abstractNumId w:val="13"/>
  </w:num>
  <w:num w:numId="15" w16cid:durableId="91126403">
    <w:abstractNumId w:val="25"/>
  </w:num>
  <w:num w:numId="16" w16cid:durableId="2090926520">
    <w:abstractNumId w:val="15"/>
  </w:num>
  <w:num w:numId="17" w16cid:durableId="21832700">
    <w:abstractNumId w:val="17"/>
  </w:num>
  <w:num w:numId="18" w16cid:durableId="528421324">
    <w:abstractNumId w:val="42"/>
  </w:num>
  <w:num w:numId="19" w16cid:durableId="1818035525">
    <w:abstractNumId w:val="34"/>
  </w:num>
  <w:num w:numId="20" w16cid:durableId="669479637">
    <w:abstractNumId w:val="10"/>
  </w:num>
  <w:num w:numId="21" w16cid:durableId="1485125994">
    <w:abstractNumId w:val="31"/>
  </w:num>
  <w:num w:numId="22" w16cid:durableId="506335812">
    <w:abstractNumId w:val="0"/>
  </w:num>
  <w:num w:numId="23" w16cid:durableId="1048456148">
    <w:abstractNumId w:val="8"/>
  </w:num>
  <w:num w:numId="24" w16cid:durableId="241456293">
    <w:abstractNumId w:val="6"/>
  </w:num>
  <w:num w:numId="25" w16cid:durableId="302933379">
    <w:abstractNumId w:val="18"/>
  </w:num>
  <w:num w:numId="26" w16cid:durableId="1431000290">
    <w:abstractNumId w:val="19"/>
  </w:num>
  <w:num w:numId="27" w16cid:durableId="1272006426">
    <w:abstractNumId w:val="41"/>
  </w:num>
  <w:num w:numId="28" w16cid:durableId="1765147624">
    <w:abstractNumId w:val="43"/>
  </w:num>
  <w:num w:numId="29" w16cid:durableId="300423814">
    <w:abstractNumId w:val="26"/>
  </w:num>
  <w:num w:numId="30" w16cid:durableId="1562911756">
    <w:abstractNumId w:val="9"/>
  </w:num>
  <w:num w:numId="31" w16cid:durableId="982001337">
    <w:abstractNumId w:val="21"/>
  </w:num>
  <w:num w:numId="32" w16cid:durableId="1460493730">
    <w:abstractNumId w:val="38"/>
  </w:num>
  <w:num w:numId="33" w16cid:durableId="343744846">
    <w:abstractNumId w:val="40"/>
  </w:num>
  <w:num w:numId="34" w16cid:durableId="588151528">
    <w:abstractNumId w:val="29"/>
  </w:num>
  <w:num w:numId="35" w16cid:durableId="309866129">
    <w:abstractNumId w:val="37"/>
  </w:num>
  <w:num w:numId="36" w16cid:durableId="805514040">
    <w:abstractNumId w:val="24"/>
  </w:num>
  <w:num w:numId="37" w16cid:durableId="679888300">
    <w:abstractNumId w:val="5"/>
  </w:num>
  <w:num w:numId="38" w16cid:durableId="2063746873">
    <w:abstractNumId w:val="12"/>
  </w:num>
  <w:num w:numId="39" w16cid:durableId="634526104">
    <w:abstractNumId w:val="4"/>
  </w:num>
  <w:num w:numId="40" w16cid:durableId="543180796">
    <w:abstractNumId w:val="20"/>
  </w:num>
  <w:num w:numId="41" w16cid:durableId="881986640">
    <w:abstractNumId w:val="3"/>
  </w:num>
  <w:num w:numId="42" w16cid:durableId="1361931424">
    <w:abstractNumId w:val="1"/>
  </w:num>
  <w:num w:numId="43" w16cid:durableId="1410543456">
    <w:abstractNumId w:val="30"/>
  </w:num>
  <w:num w:numId="44" w16cid:durableId="1678775422">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clean"/>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E0"/>
    <w:rsid w:val="000006B5"/>
    <w:rsid w:val="00000885"/>
    <w:rsid w:val="00000C08"/>
    <w:rsid w:val="00000D19"/>
    <w:rsid w:val="00000DC3"/>
    <w:rsid w:val="00000F63"/>
    <w:rsid w:val="000013F2"/>
    <w:rsid w:val="0000141F"/>
    <w:rsid w:val="0000183D"/>
    <w:rsid w:val="0000187C"/>
    <w:rsid w:val="000023A2"/>
    <w:rsid w:val="00002BC9"/>
    <w:rsid w:val="00002DA4"/>
    <w:rsid w:val="00002EEF"/>
    <w:rsid w:val="00003F16"/>
    <w:rsid w:val="00004945"/>
    <w:rsid w:val="00005452"/>
    <w:rsid w:val="00005B77"/>
    <w:rsid w:val="00005DA3"/>
    <w:rsid w:val="00006108"/>
    <w:rsid w:val="00006FFD"/>
    <w:rsid w:val="0000763A"/>
    <w:rsid w:val="0000799F"/>
    <w:rsid w:val="00010406"/>
    <w:rsid w:val="00010B34"/>
    <w:rsid w:val="000111E9"/>
    <w:rsid w:val="00011201"/>
    <w:rsid w:val="00011BE2"/>
    <w:rsid w:val="000125EC"/>
    <w:rsid w:val="000126BA"/>
    <w:rsid w:val="00012C8A"/>
    <w:rsid w:val="00013131"/>
    <w:rsid w:val="0001357E"/>
    <w:rsid w:val="000139B3"/>
    <w:rsid w:val="000141FD"/>
    <w:rsid w:val="00015D2E"/>
    <w:rsid w:val="00015E26"/>
    <w:rsid w:val="00015F3D"/>
    <w:rsid w:val="00015F8F"/>
    <w:rsid w:val="000162F4"/>
    <w:rsid w:val="00016322"/>
    <w:rsid w:val="000166CA"/>
    <w:rsid w:val="00017725"/>
    <w:rsid w:val="000179D6"/>
    <w:rsid w:val="00017B66"/>
    <w:rsid w:val="00017C98"/>
    <w:rsid w:val="0002175E"/>
    <w:rsid w:val="0002178C"/>
    <w:rsid w:val="00021E0F"/>
    <w:rsid w:val="000221D2"/>
    <w:rsid w:val="000224BB"/>
    <w:rsid w:val="0002279F"/>
    <w:rsid w:val="00022A7A"/>
    <w:rsid w:val="00022E0B"/>
    <w:rsid w:val="0002346A"/>
    <w:rsid w:val="0002404C"/>
    <w:rsid w:val="00024217"/>
    <w:rsid w:val="00025994"/>
    <w:rsid w:val="00026552"/>
    <w:rsid w:val="000268B0"/>
    <w:rsid w:val="000271A8"/>
    <w:rsid w:val="00027615"/>
    <w:rsid w:val="0003042C"/>
    <w:rsid w:val="00030523"/>
    <w:rsid w:val="0003061A"/>
    <w:rsid w:val="000322F8"/>
    <w:rsid w:val="00032844"/>
    <w:rsid w:val="000339CB"/>
    <w:rsid w:val="00033B5C"/>
    <w:rsid w:val="00033C66"/>
    <w:rsid w:val="000347DE"/>
    <w:rsid w:val="00035765"/>
    <w:rsid w:val="00035A3D"/>
    <w:rsid w:val="0003643F"/>
    <w:rsid w:val="00036D0A"/>
    <w:rsid w:val="000371B3"/>
    <w:rsid w:val="000373CD"/>
    <w:rsid w:val="0004010E"/>
    <w:rsid w:val="0004089C"/>
    <w:rsid w:val="00040C51"/>
    <w:rsid w:val="00041297"/>
    <w:rsid w:val="000413DD"/>
    <w:rsid w:val="00042FFF"/>
    <w:rsid w:val="00043418"/>
    <w:rsid w:val="00043933"/>
    <w:rsid w:val="00043C51"/>
    <w:rsid w:val="00044548"/>
    <w:rsid w:val="00044AF9"/>
    <w:rsid w:val="00044D57"/>
    <w:rsid w:val="000453E8"/>
    <w:rsid w:val="00045776"/>
    <w:rsid w:val="00045C88"/>
    <w:rsid w:val="00045F2C"/>
    <w:rsid w:val="0004660A"/>
    <w:rsid w:val="00046648"/>
    <w:rsid w:val="0004698A"/>
    <w:rsid w:val="00046C5D"/>
    <w:rsid w:val="0004712E"/>
    <w:rsid w:val="00047225"/>
    <w:rsid w:val="000476CD"/>
    <w:rsid w:val="00050279"/>
    <w:rsid w:val="000505C8"/>
    <w:rsid w:val="000508A0"/>
    <w:rsid w:val="0005293F"/>
    <w:rsid w:val="00052B89"/>
    <w:rsid w:val="000538F9"/>
    <w:rsid w:val="00053BEE"/>
    <w:rsid w:val="00055496"/>
    <w:rsid w:val="000554B4"/>
    <w:rsid w:val="00055D6C"/>
    <w:rsid w:val="00056AC3"/>
    <w:rsid w:val="00056BB5"/>
    <w:rsid w:val="0005723A"/>
    <w:rsid w:val="0005788D"/>
    <w:rsid w:val="00057897"/>
    <w:rsid w:val="00057B0A"/>
    <w:rsid w:val="0006183C"/>
    <w:rsid w:val="000620F8"/>
    <w:rsid w:val="00062266"/>
    <w:rsid w:val="00062838"/>
    <w:rsid w:val="00062C6A"/>
    <w:rsid w:val="00062E20"/>
    <w:rsid w:val="000631D8"/>
    <w:rsid w:val="0006350B"/>
    <w:rsid w:val="00064145"/>
    <w:rsid w:val="00064893"/>
    <w:rsid w:val="00064F2B"/>
    <w:rsid w:val="000657D0"/>
    <w:rsid w:val="00065A46"/>
    <w:rsid w:val="00066316"/>
    <w:rsid w:val="00066930"/>
    <w:rsid w:val="0006760F"/>
    <w:rsid w:val="00071113"/>
    <w:rsid w:val="0007240E"/>
    <w:rsid w:val="00072D20"/>
    <w:rsid w:val="00072DFD"/>
    <w:rsid w:val="000733BD"/>
    <w:rsid w:val="0007372D"/>
    <w:rsid w:val="00073E2F"/>
    <w:rsid w:val="00074639"/>
    <w:rsid w:val="00074B64"/>
    <w:rsid w:val="00075F42"/>
    <w:rsid w:val="00075F89"/>
    <w:rsid w:val="000770EA"/>
    <w:rsid w:val="000801D2"/>
    <w:rsid w:val="0008039E"/>
    <w:rsid w:val="0008199E"/>
    <w:rsid w:val="00081FA1"/>
    <w:rsid w:val="000821DB"/>
    <w:rsid w:val="00082933"/>
    <w:rsid w:val="00082DAB"/>
    <w:rsid w:val="00083095"/>
    <w:rsid w:val="00083A66"/>
    <w:rsid w:val="00083BAA"/>
    <w:rsid w:val="00083C89"/>
    <w:rsid w:val="00083E57"/>
    <w:rsid w:val="00084B1A"/>
    <w:rsid w:val="00084E96"/>
    <w:rsid w:val="00084F20"/>
    <w:rsid w:val="00085724"/>
    <w:rsid w:val="0008719A"/>
    <w:rsid w:val="00087411"/>
    <w:rsid w:val="00087553"/>
    <w:rsid w:val="00090102"/>
    <w:rsid w:val="000904D8"/>
    <w:rsid w:val="00091180"/>
    <w:rsid w:val="000919C9"/>
    <w:rsid w:val="00091EB7"/>
    <w:rsid w:val="0009265E"/>
    <w:rsid w:val="00092972"/>
    <w:rsid w:val="000929F8"/>
    <w:rsid w:val="00092E1B"/>
    <w:rsid w:val="000935BD"/>
    <w:rsid w:val="00093EA2"/>
    <w:rsid w:val="000945AD"/>
    <w:rsid w:val="000946F7"/>
    <w:rsid w:val="000946F9"/>
    <w:rsid w:val="00094B8A"/>
    <w:rsid w:val="000952B8"/>
    <w:rsid w:val="0009563B"/>
    <w:rsid w:val="00095690"/>
    <w:rsid w:val="000956CB"/>
    <w:rsid w:val="00095CD3"/>
    <w:rsid w:val="00095EED"/>
    <w:rsid w:val="000963A8"/>
    <w:rsid w:val="000968B6"/>
    <w:rsid w:val="00096C84"/>
    <w:rsid w:val="00096C92"/>
    <w:rsid w:val="00096CB4"/>
    <w:rsid w:val="00097DD4"/>
    <w:rsid w:val="00097E34"/>
    <w:rsid w:val="000A0482"/>
    <w:rsid w:val="000A0A48"/>
    <w:rsid w:val="000A12EA"/>
    <w:rsid w:val="000A1CE9"/>
    <w:rsid w:val="000A1F99"/>
    <w:rsid w:val="000A1FC2"/>
    <w:rsid w:val="000A219D"/>
    <w:rsid w:val="000A28ED"/>
    <w:rsid w:val="000A45C7"/>
    <w:rsid w:val="000A66C2"/>
    <w:rsid w:val="000A6AD5"/>
    <w:rsid w:val="000A6E52"/>
    <w:rsid w:val="000A74EE"/>
    <w:rsid w:val="000B1153"/>
    <w:rsid w:val="000B1270"/>
    <w:rsid w:val="000B2183"/>
    <w:rsid w:val="000B2260"/>
    <w:rsid w:val="000B2E1F"/>
    <w:rsid w:val="000B2F63"/>
    <w:rsid w:val="000B31A1"/>
    <w:rsid w:val="000B41DB"/>
    <w:rsid w:val="000B4326"/>
    <w:rsid w:val="000B4741"/>
    <w:rsid w:val="000B474F"/>
    <w:rsid w:val="000B54C2"/>
    <w:rsid w:val="000B6178"/>
    <w:rsid w:val="000B6216"/>
    <w:rsid w:val="000B68A2"/>
    <w:rsid w:val="000B6B8F"/>
    <w:rsid w:val="000B6EC3"/>
    <w:rsid w:val="000B713C"/>
    <w:rsid w:val="000B7262"/>
    <w:rsid w:val="000B75B9"/>
    <w:rsid w:val="000B7A03"/>
    <w:rsid w:val="000B7C9E"/>
    <w:rsid w:val="000B7FF3"/>
    <w:rsid w:val="000C0255"/>
    <w:rsid w:val="000C026C"/>
    <w:rsid w:val="000C0C96"/>
    <w:rsid w:val="000C23C5"/>
    <w:rsid w:val="000C2867"/>
    <w:rsid w:val="000C2C77"/>
    <w:rsid w:val="000C3567"/>
    <w:rsid w:val="000C3CC7"/>
    <w:rsid w:val="000C4442"/>
    <w:rsid w:val="000C4A8A"/>
    <w:rsid w:val="000C552F"/>
    <w:rsid w:val="000C6437"/>
    <w:rsid w:val="000C6EF6"/>
    <w:rsid w:val="000C74E6"/>
    <w:rsid w:val="000C786F"/>
    <w:rsid w:val="000C7FE6"/>
    <w:rsid w:val="000D0B29"/>
    <w:rsid w:val="000D1454"/>
    <w:rsid w:val="000D15F0"/>
    <w:rsid w:val="000D2799"/>
    <w:rsid w:val="000D37FC"/>
    <w:rsid w:val="000D3A48"/>
    <w:rsid w:val="000D3E54"/>
    <w:rsid w:val="000D4361"/>
    <w:rsid w:val="000D52C2"/>
    <w:rsid w:val="000D55C1"/>
    <w:rsid w:val="000D7735"/>
    <w:rsid w:val="000E0147"/>
    <w:rsid w:val="000E0771"/>
    <w:rsid w:val="000E08D1"/>
    <w:rsid w:val="000E0B23"/>
    <w:rsid w:val="000E1257"/>
    <w:rsid w:val="000E12A5"/>
    <w:rsid w:val="000E1438"/>
    <w:rsid w:val="000E19BE"/>
    <w:rsid w:val="000E1B58"/>
    <w:rsid w:val="000E1DEB"/>
    <w:rsid w:val="000E2103"/>
    <w:rsid w:val="000E214D"/>
    <w:rsid w:val="000E2A24"/>
    <w:rsid w:val="000E353A"/>
    <w:rsid w:val="000E387C"/>
    <w:rsid w:val="000E3BFA"/>
    <w:rsid w:val="000E3E79"/>
    <w:rsid w:val="000E4007"/>
    <w:rsid w:val="000E4DED"/>
    <w:rsid w:val="000E4E2D"/>
    <w:rsid w:val="000E5288"/>
    <w:rsid w:val="000E542A"/>
    <w:rsid w:val="000E68BE"/>
    <w:rsid w:val="000E6FAF"/>
    <w:rsid w:val="000E70CF"/>
    <w:rsid w:val="000E778B"/>
    <w:rsid w:val="000E7E8C"/>
    <w:rsid w:val="000F0004"/>
    <w:rsid w:val="000F1040"/>
    <w:rsid w:val="000F2D14"/>
    <w:rsid w:val="000F387A"/>
    <w:rsid w:val="000F3CE0"/>
    <w:rsid w:val="000F46B3"/>
    <w:rsid w:val="000F59D4"/>
    <w:rsid w:val="000F5AC2"/>
    <w:rsid w:val="000F61F0"/>
    <w:rsid w:val="000F63D4"/>
    <w:rsid w:val="000F68B3"/>
    <w:rsid w:val="000F6DD0"/>
    <w:rsid w:val="000F7889"/>
    <w:rsid w:val="000F7D4A"/>
    <w:rsid w:val="0010096D"/>
    <w:rsid w:val="001015F2"/>
    <w:rsid w:val="001018D9"/>
    <w:rsid w:val="00101983"/>
    <w:rsid w:val="00101F95"/>
    <w:rsid w:val="001023CC"/>
    <w:rsid w:val="00103137"/>
    <w:rsid w:val="0010365E"/>
    <w:rsid w:val="00103DAF"/>
    <w:rsid w:val="001046AD"/>
    <w:rsid w:val="00104EA1"/>
    <w:rsid w:val="00104EF4"/>
    <w:rsid w:val="001058DC"/>
    <w:rsid w:val="00105C19"/>
    <w:rsid w:val="001070F1"/>
    <w:rsid w:val="001111F2"/>
    <w:rsid w:val="00111AE9"/>
    <w:rsid w:val="00111B65"/>
    <w:rsid w:val="001120AF"/>
    <w:rsid w:val="00112B30"/>
    <w:rsid w:val="00112B62"/>
    <w:rsid w:val="00112B97"/>
    <w:rsid w:val="00112EC2"/>
    <w:rsid w:val="00112FCE"/>
    <w:rsid w:val="00113663"/>
    <w:rsid w:val="00113943"/>
    <w:rsid w:val="00113E1F"/>
    <w:rsid w:val="001147C5"/>
    <w:rsid w:val="0011597C"/>
    <w:rsid w:val="001164E3"/>
    <w:rsid w:val="001166D5"/>
    <w:rsid w:val="00116A4B"/>
    <w:rsid w:val="00116C74"/>
    <w:rsid w:val="0011752B"/>
    <w:rsid w:val="00117761"/>
    <w:rsid w:val="001205BF"/>
    <w:rsid w:val="00120972"/>
    <w:rsid w:val="00120BCC"/>
    <w:rsid w:val="00120C37"/>
    <w:rsid w:val="0012120A"/>
    <w:rsid w:val="0012166B"/>
    <w:rsid w:val="00121D81"/>
    <w:rsid w:val="00122311"/>
    <w:rsid w:val="00122BC1"/>
    <w:rsid w:val="001234BA"/>
    <w:rsid w:val="001236B5"/>
    <w:rsid w:val="00124846"/>
    <w:rsid w:val="00124E57"/>
    <w:rsid w:val="00125369"/>
    <w:rsid w:val="001268D7"/>
    <w:rsid w:val="0012708C"/>
    <w:rsid w:val="00127493"/>
    <w:rsid w:val="00127515"/>
    <w:rsid w:val="00130F11"/>
    <w:rsid w:val="001314F8"/>
    <w:rsid w:val="00131DCD"/>
    <w:rsid w:val="0013214B"/>
    <w:rsid w:val="001327C5"/>
    <w:rsid w:val="0013299D"/>
    <w:rsid w:val="00132E6D"/>
    <w:rsid w:val="00132FC7"/>
    <w:rsid w:val="001337E6"/>
    <w:rsid w:val="00133D26"/>
    <w:rsid w:val="00134E94"/>
    <w:rsid w:val="001353F3"/>
    <w:rsid w:val="0013573E"/>
    <w:rsid w:val="0013596D"/>
    <w:rsid w:val="00135A50"/>
    <w:rsid w:val="00135A57"/>
    <w:rsid w:val="001366C2"/>
    <w:rsid w:val="00136A83"/>
    <w:rsid w:val="00136C10"/>
    <w:rsid w:val="0013722F"/>
    <w:rsid w:val="001372F1"/>
    <w:rsid w:val="001378FD"/>
    <w:rsid w:val="001379FD"/>
    <w:rsid w:val="00140324"/>
    <w:rsid w:val="0014110E"/>
    <w:rsid w:val="001411D2"/>
    <w:rsid w:val="001419E3"/>
    <w:rsid w:val="00141E5E"/>
    <w:rsid w:val="0014203C"/>
    <w:rsid w:val="0014288C"/>
    <w:rsid w:val="0014295C"/>
    <w:rsid w:val="00144733"/>
    <w:rsid w:val="00144BC1"/>
    <w:rsid w:val="001453B8"/>
    <w:rsid w:val="00146237"/>
    <w:rsid w:val="0014661D"/>
    <w:rsid w:val="00146D4E"/>
    <w:rsid w:val="00146D82"/>
    <w:rsid w:val="0014745D"/>
    <w:rsid w:val="00147688"/>
    <w:rsid w:val="00147AF7"/>
    <w:rsid w:val="00147D13"/>
    <w:rsid w:val="00147EA1"/>
    <w:rsid w:val="00147FD7"/>
    <w:rsid w:val="00150412"/>
    <w:rsid w:val="00150BE2"/>
    <w:rsid w:val="00151381"/>
    <w:rsid w:val="001514D3"/>
    <w:rsid w:val="00151C45"/>
    <w:rsid w:val="00151C65"/>
    <w:rsid w:val="001530AF"/>
    <w:rsid w:val="00153140"/>
    <w:rsid w:val="0015376A"/>
    <w:rsid w:val="00154147"/>
    <w:rsid w:val="0015607C"/>
    <w:rsid w:val="001563D8"/>
    <w:rsid w:val="001567B9"/>
    <w:rsid w:val="0015751A"/>
    <w:rsid w:val="001606B1"/>
    <w:rsid w:val="00160A87"/>
    <w:rsid w:val="00160DDC"/>
    <w:rsid w:val="00160E05"/>
    <w:rsid w:val="001612C1"/>
    <w:rsid w:val="00161A5D"/>
    <w:rsid w:val="00162742"/>
    <w:rsid w:val="0016323F"/>
    <w:rsid w:val="00163398"/>
    <w:rsid w:val="00163587"/>
    <w:rsid w:val="001636C6"/>
    <w:rsid w:val="00163EBF"/>
    <w:rsid w:val="001653C6"/>
    <w:rsid w:val="00165DFD"/>
    <w:rsid w:val="00165EDB"/>
    <w:rsid w:val="0016650F"/>
    <w:rsid w:val="0016663C"/>
    <w:rsid w:val="0016669A"/>
    <w:rsid w:val="00166F3A"/>
    <w:rsid w:val="001670D4"/>
    <w:rsid w:val="001672AC"/>
    <w:rsid w:val="00167D99"/>
    <w:rsid w:val="00167E59"/>
    <w:rsid w:val="00167FAC"/>
    <w:rsid w:val="00167FFE"/>
    <w:rsid w:val="0017002A"/>
    <w:rsid w:val="001713D1"/>
    <w:rsid w:val="001716D0"/>
    <w:rsid w:val="00171C39"/>
    <w:rsid w:val="00171CAA"/>
    <w:rsid w:val="00171DED"/>
    <w:rsid w:val="001720DB"/>
    <w:rsid w:val="00172687"/>
    <w:rsid w:val="001727F3"/>
    <w:rsid w:val="00173AF1"/>
    <w:rsid w:val="0017403E"/>
    <w:rsid w:val="0017491D"/>
    <w:rsid w:val="00174FC7"/>
    <w:rsid w:val="0017562F"/>
    <w:rsid w:val="00175FA0"/>
    <w:rsid w:val="00176016"/>
    <w:rsid w:val="001761C1"/>
    <w:rsid w:val="00177A08"/>
    <w:rsid w:val="00177A4C"/>
    <w:rsid w:val="00180D8B"/>
    <w:rsid w:val="001819EB"/>
    <w:rsid w:val="00181B41"/>
    <w:rsid w:val="00181C5D"/>
    <w:rsid w:val="00182257"/>
    <w:rsid w:val="001827F3"/>
    <w:rsid w:val="00182805"/>
    <w:rsid w:val="001828C4"/>
    <w:rsid w:val="00182A0C"/>
    <w:rsid w:val="00182F4C"/>
    <w:rsid w:val="0018332E"/>
    <w:rsid w:val="001834B3"/>
    <w:rsid w:val="00184141"/>
    <w:rsid w:val="00185511"/>
    <w:rsid w:val="001866DA"/>
    <w:rsid w:val="00186B0D"/>
    <w:rsid w:val="0018707B"/>
    <w:rsid w:val="0019119D"/>
    <w:rsid w:val="001911F7"/>
    <w:rsid w:val="00191FBB"/>
    <w:rsid w:val="00192863"/>
    <w:rsid w:val="00192CD3"/>
    <w:rsid w:val="0019354A"/>
    <w:rsid w:val="0019355B"/>
    <w:rsid w:val="00194084"/>
    <w:rsid w:val="00194647"/>
    <w:rsid w:val="00194B2C"/>
    <w:rsid w:val="00195190"/>
    <w:rsid w:val="0019598D"/>
    <w:rsid w:val="00196A5A"/>
    <w:rsid w:val="00196D37"/>
    <w:rsid w:val="00197038"/>
    <w:rsid w:val="00197DC7"/>
    <w:rsid w:val="00197DEA"/>
    <w:rsid w:val="00197E45"/>
    <w:rsid w:val="00197F12"/>
    <w:rsid w:val="00197F48"/>
    <w:rsid w:val="001A005F"/>
    <w:rsid w:val="001A0898"/>
    <w:rsid w:val="001A0DE3"/>
    <w:rsid w:val="001A0EC7"/>
    <w:rsid w:val="001A0EEC"/>
    <w:rsid w:val="001A1003"/>
    <w:rsid w:val="001A1072"/>
    <w:rsid w:val="001A1090"/>
    <w:rsid w:val="001A255C"/>
    <w:rsid w:val="001A2660"/>
    <w:rsid w:val="001A2B33"/>
    <w:rsid w:val="001A4009"/>
    <w:rsid w:val="001A492A"/>
    <w:rsid w:val="001A4B64"/>
    <w:rsid w:val="001A4BB9"/>
    <w:rsid w:val="001A4DD2"/>
    <w:rsid w:val="001A5ACE"/>
    <w:rsid w:val="001A6296"/>
    <w:rsid w:val="001A66BA"/>
    <w:rsid w:val="001A68A2"/>
    <w:rsid w:val="001A6AD7"/>
    <w:rsid w:val="001A70F3"/>
    <w:rsid w:val="001B06E1"/>
    <w:rsid w:val="001B131E"/>
    <w:rsid w:val="001B13A1"/>
    <w:rsid w:val="001B14CF"/>
    <w:rsid w:val="001B1EDC"/>
    <w:rsid w:val="001B2BE3"/>
    <w:rsid w:val="001B3724"/>
    <w:rsid w:val="001B3978"/>
    <w:rsid w:val="001B64E6"/>
    <w:rsid w:val="001B6527"/>
    <w:rsid w:val="001B6D89"/>
    <w:rsid w:val="001B7632"/>
    <w:rsid w:val="001B791B"/>
    <w:rsid w:val="001C0E48"/>
    <w:rsid w:val="001C1504"/>
    <w:rsid w:val="001C1AA1"/>
    <w:rsid w:val="001C1B02"/>
    <w:rsid w:val="001C2696"/>
    <w:rsid w:val="001C269C"/>
    <w:rsid w:val="001C3513"/>
    <w:rsid w:val="001C362F"/>
    <w:rsid w:val="001C372C"/>
    <w:rsid w:val="001C3805"/>
    <w:rsid w:val="001C3A1A"/>
    <w:rsid w:val="001C463F"/>
    <w:rsid w:val="001C4DBC"/>
    <w:rsid w:val="001C51D8"/>
    <w:rsid w:val="001C558E"/>
    <w:rsid w:val="001C562C"/>
    <w:rsid w:val="001C566D"/>
    <w:rsid w:val="001C588B"/>
    <w:rsid w:val="001C6159"/>
    <w:rsid w:val="001C6363"/>
    <w:rsid w:val="001C69F0"/>
    <w:rsid w:val="001C6C0C"/>
    <w:rsid w:val="001C6C25"/>
    <w:rsid w:val="001C6D9A"/>
    <w:rsid w:val="001C6EDB"/>
    <w:rsid w:val="001C70E5"/>
    <w:rsid w:val="001C74FE"/>
    <w:rsid w:val="001C758F"/>
    <w:rsid w:val="001C766F"/>
    <w:rsid w:val="001D07B4"/>
    <w:rsid w:val="001D1013"/>
    <w:rsid w:val="001D109C"/>
    <w:rsid w:val="001D1402"/>
    <w:rsid w:val="001D25F1"/>
    <w:rsid w:val="001D3AE3"/>
    <w:rsid w:val="001D3C14"/>
    <w:rsid w:val="001D4DA3"/>
    <w:rsid w:val="001D51CD"/>
    <w:rsid w:val="001D5446"/>
    <w:rsid w:val="001D5F41"/>
    <w:rsid w:val="001D6160"/>
    <w:rsid w:val="001D6492"/>
    <w:rsid w:val="001D65CF"/>
    <w:rsid w:val="001D693D"/>
    <w:rsid w:val="001D706A"/>
    <w:rsid w:val="001D7AF6"/>
    <w:rsid w:val="001E0350"/>
    <w:rsid w:val="001E0728"/>
    <w:rsid w:val="001E0E2E"/>
    <w:rsid w:val="001E159B"/>
    <w:rsid w:val="001E16AD"/>
    <w:rsid w:val="001E1F2B"/>
    <w:rsid w:val="001E251E"/>
    <w:rsid w:val="001E2B1D"/>
    <w:rsid w:val="001E311F"/>
    <w:rsid w:val="001E397F"/>
    <w:rsid w:val="001E3D79"/>
    <w:rsid w:val="001E47FF"/>
    <w:rsid w:val="001E5451"/>
    <w:rsid w:val="001E5ABC"/>
    <w:rsid w:val="001E5AC1"/>
    <w:rsid w:val="001E60E9"/>
    <w:rsid w:val="001E6FCB"/>
    <w:rsid w:val="001E70B9"/>
    <w:rsid w:val="001E7E67"/>
    <w:rsid w:val="001F01E8"/>
    <w:rsid w:val="001F03FF"/>
    <w:rsid w:val="001F1DC1"/>
    <w:rsid w:val="001F20F3"/>
    <w:rsid w:val="001F22A8"/>
    <w:rsid w:val="001F3CDF"/>
    <w:rsid w:val="001F4271"/>
    <w:rsid w:val="001F446D"/>
    <w:rsid w:val="001F45AE"/>
    <w:rsid w:val="001F55ED"/>
    <w:rsid w:val="001F5850"/>
    <w:rsid w:val="001F5A77"/>
    <w:rsid w:val="001F5C80"/>
    <w:rsid w:val="001F5D0D"/>
    <w:rsid w:val="001F7788"/>
    <w:rsid w:val="001F7AC2"/>
    <w:rsid w:val="001F7BEA"/>
    <w:rsid w:val="001F7F88"/>
    <w:rsid w:val="002005EF"/>
    <w:rsid w:val="00200BA1"/>
    <w:rsid w:val="002010C8"/>
    <w:rsid w:val="00201BD3"/>
    <w:rsid w:val="00202654"/>
    <w:rsid w:val="00202755"/>
    <w:rsid w:val="00203976"/>
    <w:rsid w:val="002057F2"/>
    <w:rsid w:val="002059F8"/>
    <w:rsid w:val="00205A0A"/>
    <w:rsid w:val="00205E4E"/>
    <w:rsid w:val="0020699C"/>
    <w:rsid w:val="0020723C"/>
    <w:rsid w:val="00207686"/>
    <w:rsid w:val="002077A8"/>
    <w:rsid w:val="00210465"/>
    <w:rsid w:val="0021056B"/>
    <w:rsid w:val="0021079E"/>
    <w:rsid w:val="00210BDA"/>
    <w:rsid w:val="00210DCB"/>
    <w:rsid w:val="00211035"/>
    <w:rsid w:val="00211581"/>
    <w:rsid w:val="002117FE"/>
    <w:rsid w:val="002119D6"/>
    <w:rsid w:val="00211B28"/>
    <w:rsid w:val="00211FE7"/>
    <w:rsid w:val="002120D8"/>
    <w:rsid w:val="002121CE"/>
    <w:rsid w:val="002128BD"/>
    <w:rsid w:val="0021292E"/>
    <w:rsid w:val="00212A04"/>
    <w:rsid w:val="00212BA9"/>
    <w:rsid w:val="00212BB4"/>
    <w:rsid w:val="002131C5"/>
    <w:rsid w:val="002139B9"/>
    <w:rsid w:val="00213BE6"/>
    <w:rsid w:val="00214CF9"/>
    <w:rsid w:val="00215092"/>
    <w:rsid w:val="002151EA"/>
    <w:rsid w:val="002152A5"/>
    <w:rsid w:val="002152F5"/>
    <w:rsid w:val="00216635"/>
    <w:rsid w:val="00216818"/>
    <w:rsid w:val="002168C8"/>
    <w:rsid w:val="0021755A"/>
    <w:rsid w:val="00217900"/>
    <w:rsid w:val="00217B80"/>
    <w:rsid w:val="00217DC0"/>
    <w:rsid w:val="0022017B"/>
    <w:rsid w:val="00220450"/>
    <w:rsid w:val="002215F2"/>
    <w:rsid w:val="00221D0B"/>
    <w:rsid w:val="00221D3B"/>
    <w:rsid w:val="00221F7F"/>
    <w:rsid w:val="002224EE"/>
    <w:rsid w:val="00222754"/>
    <w:rsid w:val="00222B41"/>
    <w:rsid w:val="00222BD6"/>
    <w:rsid w:val="00222CB1"/>
    <w:rsid w:val="00222EED"/>
    <w:rsid w:val="00223435"/>
    <w:rsid w:val="00223469"/>
    <w:rsid w:val="002238E7"/>
    <w:rsid w:val="00223D13"/>
    <w:rsid w:val="00223DC8"/>
    <w:rsid w:val="002242B5"/>
    <w:rsid w:val="002265DC"/>
    <w:rsid w:val="00226946"/>
    <w:rsid w:val="00227469"/>
    <w:rsid w:val="0022765F"/>
    <w:rsid w:val="002279E8"/>
    <w:rsid w:val="00227AB3"/>
    <w:rsid w:val="00230A85"/>
    <w:rsid w:val="00231670"/>
    <w:rsid w:val="0023229E"/>
    <w:rsid w:val="0023239D"/>
    <w:rsid w:val="002336BF"/>
    <w:rsid w:val="00234482"/>
    <w:rsid w:val="00234CFC"/>
    <w:rsid w:val="002360F5"/>
    <w:rsid w:val="00236356"/>
    <w:rsid w:val="00236E70"/>
    <w:rsid w:val="00237347"/>
    <w:rsid w:val="002401CB"/>
    <w:rsid w:val="00240EF8"/>
    <w:rsid w:val="00240F51"/>
    <w:rsid w:val="0024235C"/>
    <w:rsid w:val="0024255B"/>
    <w:rsid w:val="00243029"/>
    <w:rsid w:val="00243432"/>
    <w:rsid w:val="0024363E"/>
    <w:rsid w:val="0024464E"/>
    <w:rsid w:val="00244866"/>
    <w:rsid w:val="002458F8"/>
    <w:rsid w:val="00245E02"/>
    <w:rsid w:val="0024618B"/>
    <w:rsid w:val="002471C7"/>
    <w:rsid w:val="00247DAB"/>
    <w:rsid w:val="002511ED"/>
    <w:rsid w:val="00251231"/>
    <w:rsid w:val="00251757"/>
    <w:rsid w:val="0025221D"/>
    <w:rsid w:val="0025252B"/>
    <w:rsid w:val="0025329E"/>
    <w:rsid w:val="002536EC"/>
    <w:rsid w:val="00253AD8"/>
    <w:rsid w:val="002541E7"/>
    <w:rsid w:val="00254360"/>
    <w:rsid w:val="00254422"/>
    <w:rsid w:val="00255013"/>
    <w:rsid w:val="00255083"/>
    <w:rsid w:val="002551DB"/>
    <w:rsid w:val="0025567A"/>
    <w:rsid w:val="00255A53"/>
    <w:rsid w:val="00256127"/>
    <w:rsid w:val="00257030"/>
    <w:rsid w:val="002570C4"/>
    <w:rsid w:val="00257532"/>
    <w:rsid w:val="00257981"/>
    <w:rsid w:val="00260EBA"/>
    <w:rsid w:val="002611C0"/>
    <w:rsid w:val="002612FE"/>
    <w:rsid w:val="00261FA3"/>
    <w:rsid w:val="0026311E"/>
    <w:rsid w:val="00263E44"/>
    <w:rsid w:val="00264C55"/>
    <w:rsid w:val="002655CF"/>
    <w:rsid w:val="00265891"/>
    <w:rsid w:val="00265A6A"/>
    <w:rsid w:val="00266058"/>
    <w:rsid w:val="002673EB"/>
    <w:rsid w:val="0026796B"/>
    <w:rsid w:val="002709F2"/>
    <w:rsid w:val="00270C65"/>
    <w:rsid w:val="00270D14"/>
    <w:rsid w:val="002713C9"/>
    <w:rsid w:val="002719D5"/>
    <w:rsid w:val="00272871"/>
    <w:rsid w:val="002728A2"/>
    <w:rsid w:val="00272D39"/>
    <w:rsid w:val="002731B1"/>
    <w:rsid w:val="0027355E"/>
    <w:rsid w:val="00273564"/>
    <w:rsid w:val="00273DFD"/>
    <w:rsid w:val="00273E12"/>
    <w:rsid w:val="00273EDF"/>
    <w:rsid w:val="0027479C"/>
    <w:rsid w:val="00274A01"/>
    <w:rsid w:val="00274A5E"/>
    <w:rsid w:val="00274C02"/>
    <w:rsid w:val="00274FEB"/>
    <w:rsid w:val="002750A6"/>
    <w:rsid w:val="00275AE3"/>
    <w:rsid w:val="00275B03"/>
    <w:rsid w:val="00277FF0"/>
    <w:rsid w:val="00280A1F"/>
    <w:rsid w:val="00280A35"/>
    <w:rsid w:val="00282884"/>
    <w:rsid w:val="00282ADA"/>
    <w:rsid w:val="00282FEA"/>
    <w:rsid w:val="00283121"/>
    <w:rsid w:val="00283A2E"/>
    <w:rsid w:val="00283C47"/>
    <w:rsid w:val="00283FB9"/>
    <w:rsid w:val="00284B7F"/>
    <w:rsid w:val="00284C7D"/>
    <w:rsid w:val="00284F30"/>
    <w:rsid w:val="00285421"/>
    <w:rsid w:val="002858ED"/>
    <w:rsid w:val="00285A0E"/>
    <w:rsid w:val="00285EF2"/>
    <w:rsid w:val="002869FB"/>
    <w:rsid w:val="00286B91"/>
    <w:rsid w:val="0028763A"/>
    <w:rsid w:val="00287B6E"/>
    <w:rsid w:val="00287BB2"/>
    <w:rsid w:val="00287D49"/>
    <w:rsid w:val="00287DB3"/>
    <w:rsid w:val="002907ED"/>
    <w:rsid w:val="002910E4"/>
    <w:rsid w:val="002914D1"/>
    <w:rsid w:val="0029151A"/>
    <w:rsid w:val="00291790"/>
    <w:rsid w:val="002926E7"/>
    <w:rsid w:val="00292AA0"/>
    <w:rsid w:val="00292AC1"/>
    <w:rsid w:val="00292E2B"/>
    <w:rsid w:val="0029324D"/>
    <w:rsid w:val="002937C6"/>
    <w:rsid w:val="00293B0D"/>
    <w:rsid w:val="00293D02"/>
    <w:rsid w:val="002941E9"/>
    <w:rsid w:val="00294264"/>
    <w:rsid w:val="002945CE"/>
    <w:rsid w:val="00294A66"/>
    <w:rsid w:val="0029533B"/>
    <w:rsid w:val="002955C2"/>
    <w:rsid w:val="0029597E"/>
    <w:rsid w:val="00296B25"/>
    <w:rsid w:val="00297D0F"/>
    <w:rsid w:val="00297D8C"/>
    <w:rsid w:val="00297E14"/>
    <w:rsid w:val="002A0640"/>
    <w:rsid w:val="002A0691"/>
    <w:rsid w:val="002A0DCA"/>
    <w:rsid w:val="002A0E3D"/>
    <w:rsid w:val="002A1981"/>
    <w:rsid w:val="002A1A42"/>
    <w:rsid w:val="002A1DFD"/>
    <w:rsid w:val="002A278A"/>
    <w:rsid w:val="002A35FB"/>
    <w:rsid w:val="002A3AA0"/>
    <w:rsid w:val="002A3FF9"/>
    <w:rsid w:val="002A4806"/>
    <w:rsid w:val="002A5443"/>
    <w:rsid w:val="002A54EA"/>
    <w:rsid w:val="002A5E64"/>
    <w:rsid w:val="002A6658"/>
    <w:rsid w:val="002A705C"/>
    <w:rsid w:val="002A7D28"/>
    <w:rsid w:val="002A7F5A"/>
    <w:rsid w:val="002B01BB"/>
    <w:rsid w:val="002B06EB"/>
    <w:rsid w:val="002B0A0A"/>
    <w:rsid w:val="002B0CCC"/>
    <w:rsid w:val="002B0D21"/>
    <w:rsid w:val="002B1685"/>
    <w:rsid w:val="002B177B"/>
    <w:rsid w:val="002B2572"/>
    <w:rsid w:val="002B268F"/>
    <w:rsid w:val="002B2D1B"/>
    <w:rsid w:val="002B3917"/>
    <w:rsid w:val="002B407C"/>
    <w:rsid w:val="002B41E1"/>
    <w:rsid w:val="002B5659"/>
    <w:rsid w:val="002B5696"/>
    <w:rsid w:val="002B59F2"/>
    <w:rsid w:val="002B5B9F"/>
    <w:rsid w:val="002B5CC3"/>
    <w:rsid w:val="002B6111"/>
    <w:rsid w:val="002B63A2"/>
    <w:rsid w:val="002B64D5"/>
    <w:rsid w:val="002B6DBD"/>
    <w:rsid w:val="002B6F5D"/>
    <w:rsid w:val="002B77C9"/>
    <w:rsid w:val="002B77F6"/>
    <w:rsid w:val="002B7928"/>
    <w:rsid w:val="002C00EE"/>
    <w:rsid w:val="002C018E"/>
    <w:rsid w:val="002C0645"/>
    <w:rsid w:val="002C0BAA"/>
    <w:rsid w:val="002C0D77"/>
    <w:rsid w:val="002C171C"/>
    <w:rsid w:val="002C1F58"/>
    <w:rsid w:val="002C24F4"/>
    <w:rsid w:val="002C261E"/>
    <w:rsid w:val="002C2C54"/>
    <w:rsid w:val="002C2F11"/>
    <w:rsid w:val="002C375E"/>
    <w:rsid w:val="002C3A95"/>
    <w:rsid w:val="002C3B24"/>
    <w:rsid w:val="002C4CE4"/>
    <w:rsid w:val="002C4D8C"/>
    <w:rsid w:val="002C51D4"/>
    <w:rsid w:val="002C5699"/>
    <w:rsid w:val="002C5D85"/>
    <w:rsid w:val="002C60DA"/>
    <w:rsid w:val="002C6430"/>
    <w:rsid w:val="002C66A2"/>
    <w:rsid w:val="002C68E7"/>
    <w:rsid w:val="002C69D4"/>
    <w:rsid w:val="002C6BD0"/>
    <w:rsid w:val="002C785F"/>
    <w:rsid w:val="002C792E"/>
    <w:rsid w:val="002D0720"/>
    <w:rsid w:val="002D095A"/>
    <w:rsid w:val="002D1D73"/>
    <w:rsid w:val="002D2151"/>
    <w:rsid w:val="002D370E"/>
    <w:rsid w:val="002D3AC3"/>
    <w:rsid w:val="002D3C71"/>
    <w:rsid w:val="002D49EF"/>
    <w:rsid w:val="002D4BC5"/>
    <w:rsid w:val="002D4DD5"/>
    <w:rsid w:val="002D4DEB"/>
    <w:rsid w:val="002D56E9"/>
    <w:rsid w:val="002D6329"/>
    <w:rsid w:val="002D6567"/>
    <w:rsid w:val="002D72CB"/>
    <w:rsid w:val="002D74A6"/>
    <w:rsid w:val="002D752F"/>
    <w:rsid w:val="002E09EC"/>
    <w:rsid w:val="002E0C01"/>
    <w:rsid w:val="002E1043"/>
    <w:rsid w:val="002E165A"/>
    <w:rsid w:val="002E1684"/>
    <w:rsid w:val="002E1B0A"/>
    <w:rsid w:val="002E1CD4"/>
    <w:rsid w:val="002E1D4D"/>
    <w:rsid w:val="002E2006"/>
    <w:rsid w:val="002E2738"/>
    <w:rsid w:val="002E31C4"/>
    <w:rsid w:val="002E3ED3"/>
    <w:rsid w:val="002E4339"/>
    <w:rsid w:val="002E43D2"/>
    <w:rsid w:val="002E4472"/>
    <w:rsid w:val="002E467C"/>
    <w:rsid w:val="002E4864"/>
    <w:rsid w:val="002E4F90"/>
    <w:rsid w:val="002E572F"/>
    <w:rsid w:val="002E5888"/>
    <w:rsid w:val="002E5946"/>
    <w:rsid w:val="002E5C8D"/>
    <w:rsid w:val="002E5FB7"/>
    <w:rsid w:val="002E6061"/>
    <w:rsid w:val="002E61E5"/>
    <w:rsid w:val="002E6617"/>
    <w:rsid w:val="002E662C"/>
    <w:rsid w:val="002E7164"/>
    <w:rsid w:val="002E73DA"/>
    <w:rsid w:val="002E7AEE"/>
    <w:rsid w:val="002F0042"/>
    <w:rsid w:val="002F0451"/>
    <w:rsid w:val="002F0459"/>
    <w:rsid w:val="002F1D31"/>
    <w:rsid w:val="002F2100"/>
    <w:rsid w:val="002F2229"/>
    <w:rsid w:val="002F3724"/>
    <w:rsid w:val="002F3E73"/>
    <w:rsid w:val="002F47D3"/>
    <w:rsid w:val="002F4BAA"/>
    <w:rsid w:val="002F4F65"/>
    <w:rsid w:val="002F51E6"/>
    <w:rsid w:val="002F5B66"/>
    <w:rsid w:val="002F5CFF"/>
    <w:rsid w:val="002F6963"/>
    <w:rsid w:val="002F7D48"/>
    <w:rsid w:val="003001C0"/>
    <w:rsid w:val="003004E0"/>
    <w:rsid w:val="003017FD"/>
    <w:rsid w:val="00301EFF"/>
    <w:rsid w:val="00302275"/>
    <w:rsid w:val="00302D02"/>
    <w:rsid w:val="00302FAD"/>
    <w:rsid w:val="00303227"/>
    <w:rsid w:val="003033E6"/>
    <w:rsid w:val="003036E4"/>
    <w:rsid w:val="00303FAF"/>
    <w:rsid w:val="00304411"/>
    <w:rsid w:val="00304C0D"/>
    <w:rsid w:val="00305376"/>
    <w:rsid w:val="003054BE"/>
    <w:rsid w:val="00306378"/>
    <w:rsid w:val="0030643F"/>
    <w:rsid w:val="003068E5"/>
    <w:rsid w:val="003068ED"/>
    <w:rsid w:val="00307171"/>
    <w:rsid w:val="00307447"/>
    <w:rsid w:val="00307A56"/>
    <w:rsid w:val="003104E9"/>
    <w:rsid w:val="0031059B"/>
    <w:rsid w:val="00310903"/>
    <w:rsid w:val="00310C24"/>
    <w:rsid w:val="00310C86"/>
    <w:rsid w:val="00310FFD"/>
    <w:rsid w:val="00311009"/>
    <w:rsid w:val="00313B63"/>
    <w:rsid w:val="00314428"/>
    <w:rsid w:val="00314EA9"/>
    <w:rsid w:val="00314F71"/>
    <w:rsid w:val="003154CB"/>
    <w:rsid w:val="0031673F"/>
    <w:rsid w:val="00317A21"/>
    <w:rsid w:val="00320D78"/>
    <w:rsid w:val="003211A3"/>
    <w:rsid w:val="00321860"/>
    <w:rsid w:val="00321AA2"/>
    <w:rsid w:val="003220FE"/>
    <w:rsid w:val="003223D1"/>
    <w:rsid w:val="0032242A"/>
    <w:rsid w:val="00322720"/>
    <w:rsid w:val="00323546"/>
    <w:rsid w:val="0032387B"/>
    <w:rsid w:val="0032410F"/>
    <w:rsid w:val="00324910"/>
    <w:rsid w:val="003253CF"/>
    <w:rsid w:val="00325911"/>
    <w:rsid w:val="003259E6"/>
    <w:rsid w:val="00326418"/>
    <w:rsid w:val="0032679C"/>
    <w:rsid w:val="00327331"/>
    <w:rsid w:val="00327970"/>
    <w:rsid w:val="0033032C"/>
    <w:rsid w:val="003304A7"/>
    <w:rsid w:val="0033191B"/>
    <w:rsid w:val="00332495"/>
    <w:rsid w:val="003326FC"/>
    <w:rsid w:val="00332968"/>
    <w:rsid w:val="003335E7"/>
    <w:rsid w:val="003342C0"/>
    <w:rsid w:val="00334794"/>
    <w:rsid w:val="00335783"/>
    <w:rsid w:val="00335C9F"/>
    <w:rsid w:val="003363B0"/>
    <w:rsid w:val="00337003"/>
    <w:rsid w:val="0033793B"/>
    <w:rsid w:val="00337991"/>
    <w:rsid w:val="00340C66"/>
    <w:rsid w:val="0034216F"/>
    <w:rsid w:val="00343466"/>
    <w:rsid w:val="00343C70"/>
    <w:rsid w:val="00343D49"/>
    <w:rsid w:val="00345083"/>
    <w:rsid w:val="0034508C"/>
    <w:rsid w:val="00345715"/>
    <w:rsid w:val="00345B0C"/>
    <w:rsid w:val="003460BF"/>
    <w:rsid w:val="00346AB5"/>
    <w:rsid w:val="00346F4D"/>
    <w:rsid w:val="00346FF6"/>
    <w:rsid w:val="00347D68"/>
    <w:rsid w:val="00350188"/>
    <w:rsid w:val="00350A7E"/>
    <w:rsid w:val="00351547"/>
    <w:rsid w:val="00352CD8"/>
    <w:rsid w:val="00352E5D"/>
    <w:rsid w:val="00353C6A"/>
    <w:rsid w:val="00353EDF"/>
    <w:rsid w:val="003541B2"/>
    <w:rsid w:val="0035440E"/>
    <w:rsid w:val="003544C6"/>
    <w:rsid w:val="0035471B"/>
    <w:rsid w:val="003547C0"/>
    <w:rsid w:val="003550FF"/>
    <w:rsid w:val="00355452"/>
    <w:rsid w:val="00355985"/>
    <w:rsid w:val="00356460"/>
    <w:rsid w:val="0035662C"/>
    <w:rsid w:val="00356C25"/>
    <w:rsid w:val="00357656"/>
    <w:rsid w:val="00357BBF"/>
    <w:rsid w:val="00360239"/>
    <w:rsid w:val="00360F36"/>
    <w:rsid w:val="003612DB"/>
    <w:rsid w:val="003615FB"/>
    <w:rsid w:val="00361719"/>
    <w:rsid w:val="00362E77"/>
    <w:rsid w:val="003635FD"/>
    <w:rsid w:val="00364010"/>
    <w:rsid w:val="00364088"/>
    <w:rsid w:val="00364492"/>
    <w:rsid w:val="00364816"/>
    <w:rsid w:val="003655BA"/>
    <w:rsid w:val="0036625D"/>
    <w:rsid w:val="00366807"/>
    <w:rsid w:val="003671B8"/>
    <w:rsid w:val="00367D17"/>
    <w:rsid w:val="00370272"/>
    <w:rsid w:val="00370345"/>
    <w:rsid w:val="003709AB"/>
    <w:rsid w:val="00370E3D"/>
    <w:rsid w:val="003711DB"/>
    <w:rsid w:val="003715CB"/>
    <w:rsid w:val="00371BE0"/>
    <w:rsid w:val="00372BED"/>
    <w:rsid w:val="00373B06"/>
    <w:rsid w:val="00373FCD"/>
    <w:rsid w:val="00374308"/>
    <w:rsid w:val="00374A71"/>
    <w:rsid w:val="00374C4F"/>
    <w:rsid w:val="00375746"/>
    <w:rsid w:val="00376154"/>
    <w:rsid w:val="0037681B"/>
    <w:rsid w:val="00377430"/>
    <w:rsid w:val="00377843"/>
    <w:rsid w:val="003803EA"/>
    <w:rsid w:val="00380721"/>
    <w:rsid w:val="00381018"/>
    <w:rsid w:val="003810F6"/>
    <w:rsid w:val="003816F9"/>
    <w:rsid w:val="00381916"/>
    <w:rsid w:val="00381F60"/>
    <w:rsid w:val="003824D7"/>
    <w:rsid w:val="00382855"/>
    <w:rsid w:val="0038303F"/>
    <w:rsid w:val="00383304"/>
    <w:rsid w:val="00383334"/>
    <w:rsid w:val="00383C45"/>
    <w:rsid w:val="00384685"/>
    <w:rsid w:val="003846AE"/>
    <w:rsid w:val="003849BA"/>
    <w:rsid w:val="00384E51"/>
    <w:rsid w:val="003852C6"/>
    <w:rsid w:val="0038551C"/>
    <w:rsid w:val="00385AFA"/>
    <w:rsid w:val="00385E3C"/>
    <w:rsid w:val="00386DA5"/>
    <w:rsid w:val="00386E8F"/>
    <w:rsid w:val="00386F75"/>
    <w:rsid w:val="00386FD2"/>
    <w:rsid w:val="0038700C"/>
    <w:rsid w:val="00387032"/>
    <w:rsid w:val="0038771D"/>
    <w:rsid w:val="00390230"/>
    <w:rsid w:val="003903A2"/>
    <w:rsid w:val="0039052C"/>
    <w:rsid w:val="00392C55"/>
    <w:rsid w:val="003947D8"/>
    <w:rsid w:val="003949D0"/>
    <w:rsid w:val="00395F1B"/>
    <w:rsid w:val="0039615A"/>
    <w:rsid w:val="003962E7"/>
    <w:rsid w:val="00396603"/>
    <w:rsid w:val="00397248"/>
    <w:rsid w:val="00397298"/>
    <w:rsid w:val="003972A8"/>
    <w:rsid w:val="00397B81"/>
    <w:rsid w:val="00397D12"/>
    <w:rsid w:val="003A140E"/>
    <w:rsid w:val="003A17C2"/>
    <w:rsid w:val="003A19A8"/>
    <w:rsid w:val="003A1F26"/>
    <w:rsid w:val="003A271A"/>
    <w:rsid w:val="003A298E"/>
    <w:rsid w:val="003A2D4A"/>
    <w:rsid w:val="003A2E0D"/>
    <w:rsid w:val="003A35E0"/>
    <w:rsid w:val="003A364C"/>
    <w:rsid w:val="003A430C"/>
    <w:rsid w:val="003A456A"/>
    <w:rsid w:val="003A50CB"/>
    <w:rsid w:val="003A5BD1"/>
    <w:rsid w:val="003A5DAA"/>
    <w:rsid w:val="003A6782"/>
    <w:rsid w:val="003A6B23"/>
    <w:rsid w:val="003A6E70"/>
    <w:rsid w:val="003A6FB8"/>
    <w:rsid w:val="003A73F5"/>
    <w:rsid w:val="003A796E"/>
    <w:rsid w:val="003B0285"/>
    <w:rsid w:val="003B03CC"/>
    <w:rsid w:val="003B0440"/>
    <w:rsid w:val="003B32E6"/>
    <w:rsid w:val="003B3658"/>
    <w:rsid w:val="003B3C00"/>
    <w:rsid w:val="003B417B"/>
    <w:rsid w:val="003B41F0"/>
    <w:rsid w:val="003B48B6"/>
    <w:rsid w:val="003B5CC3"/>
    <w:rsid w:val="003B7B58"/>
    <w:rsid w:val="003B7CD4"/>
    <w:rsid w:val="003C0A0D"/>
    <w:rsid w:val="003C0C64"/>
    <w:rsid w:val="003C1385"/>
    <w:rsid w:val="003C13FA"/>
    <w:rsid w:val="003C17AB"/>
    <w:rsid w:val="003C199E"/>
    <w:rsid w:val="003C32A4"/>
    <w:rsid w:val="003C3872"/>
    <w:rsid w:val="003C3CF6"/>
    <w:rsid w:val="003C3E80"/>
    <w:rsid w:val="003C478D"/>
    <w:rsid w:val="003C566F"/>
    <w:rsid w:val="003C5699"/>
    <w:rsid w:val="003C6D11"/>
    <w:rsid w:val="003C75A6"/>
    <w:rsid w:val="003C77C9"/>
    <w:rsid w:val="003C79F6"/>
    <w:rsid w:val="003D012B"/>
    <w:rsid w:val="003D0465"/>
    <w:rsid w:val="003D1542"/>
    <w:rsid w:val="003D18BC"/>
    <w:rsid w:val="003D1FE8"/>
    <w:rsid w:val="003D276E"/>
    <w:rsid w:val="003D29B8"/>
    <w:rsid w:val="003D2D9E"/>
    <w:rsid w:val="003D3AF0"/>
    <w:rsid w:val="003D3D58"/>
    <w:rsid w:val="003D443B"/>
    <w:rsid w:val="003D4534"/>
    <w:rsid w:val="003D45B2"/>
    <w:rsid w:val="003D4A52"/>
    <w:rsid w:val="003D4CE0"/>
    <w:rsid w:val="003D513A"/>
    <w:rsid w:val="003D5C8A"/>
    <w:rsid w:val="003D5E00"/>
    <w:rsid w:val="003D6D23"/>
    <w:rsid w:val="003D7C7F"/>
    <w:rsid w:val="003D7F3F"/>
    <w:rsid w:val="003E042E"/>
    <w:rsid w:val="003E04F7"/>
    <w:rsid w:val="003E13A1"/>
    <w:rsid w:val="003E2D2E"/>
    <w:rsid w:val="003E2FAB"/>
    <w:rsid w:val="003E34C8"/>
    <w:rsid w:val="003E3979"/>
    <w:rsid w:val="003E4507"/>
    <w:rsid w:val="003E4947"/>
    <w:rsid w:val="003E4B79"/>
    <w:rsid w:val="003E4F3B"/>
    <w:rsid w:val="003E52EB"/>
    <w:rsid w:val="003E5CF1"/>
    <w:rsid w:val="003E5FBF"/>
    <w:rsid w:val="003E6E18"/>
    <w:rsid w:val="003E73F5"/>
    <w:rsid w:val="003E74DA"/>
    <w:rsid w:val="003E77C8"/>
    <w:rsid w:val="003E7941"/>
    <w:rsid w:val="003E7BC4"/>
    <w:rsid w:val="003F042C"/>
    <w:rsid w:val="003F05B7"/>
    <w:rsid w:val="003F1483"/>
    <w:rsid w:val="003F1614"/>
    <w:rsid w:val="003F1964"/>
    <w:rsid w:val="003F1B3C"/>
    <w:rsid w:val="003F2352"/>
    <w:rsid w:val="003F27F1"/>
    <w:rsid w:val="003F3882"/>
    <w:rsid w:val="003F5D42"/>
    <w:rsid w:val="003F7083"/>
    <w:rsid w:val="003F7116"/>
    <w:rsid w:val="003F7D9C"/>
    <w:rsid w:val="003F7EA7"/>
    <w:rsid w:val="00400707"/>
    <w:rsid w:val="00400712"/>
    <w:rsid w:val="00400C15"/>
    <w:rsid w:val="00401D8C"/>
    <w:rsid w:val="00402D4C"/>
    <w:rsid w:val="00402E29"/>
    <w:rsid w:val="00403A18"/>
    <w:rsid w:val="00403EF0"/>
    <w:rsid w:val="004048C9"/>
    <w:rsid w:val="00404C8F"/>
    <w:rsid w:val="00406129"/>
    <w:rsid w:val="00406886"/>
    <w:rsid w:val="00407366"/>
    <w:rsid w:val="004100BF"/>
    <w:rsid w:val="00410B2D"/>
    <w:rsid w:val="004114EF"/>
    <w:rsid w:val="004116B1"/>
    <w:rsid w:val="00411757"/>
    <w:rsid w:val="004117A0"/>
    <w:rsid w:val="00411B8D"/>
    <w:rsid w:val="00411DD0"/>
    <w:rsid w:val="00412028"/>
    <w:rsid w:val="00413A6F"/>
    <w:rsid w:val="00413C2E"/>
    <w:rsid w:val="004145A7"/>
    <w:rsid w:val="0041461F"/>
    <w:rsid w:val="0041498C"/>
    <w:rsid w:val="00414B48"/>
    <w:rsid w:val="00414D04"/>
    <w:rsid w:val="0041546A"/>
    <w:rsid w:val="004171F6"/>
    <w:rsid w:val="004175A2"/>
    <w:rsid w:val="00420258"/>
    <w:rsid w:val="00420B99"/>
    <w:rsid w:val="004210D9"/>
    <w:rsid w:val="0042126E"/>
    <w:rsid w:val="00422C5D"/>
    <w:rsid w:val="00422E67"/>
    <w:rsid w:val="00423900"/>
    <w:rsid w:val="00423B1A"/>
    <w:rsid w:val="00424080"/>
    <w:rsid w:val="004242F2"/>
    <w:rsid w:val="004244E2"/>
    <w:rsid w:val="00424714"/>
    <w:rsid w:val="004251F6"/>
    <w:rsid w:val="004252C3"/>
    <w:rsid w:val="004253F6"/>
    <w:rsid w:val="00425767"/>
    <w:rsid w:val="0042604B"/>
    <w:rsid w:val="00427B5C"/>
    <w:rsid w:val="00430287"/>
    <w:rsid w:val="00430347"/>
    <w:rsid w:val="004307F0"/>
    <w:rsid w:val="0043103D"/>
    <w:rsid w:val="00431762"/>
    <w:rsid w:val="004321EC"/>
    <w:rsid w:val="004327E6"/>
    <w:rsid w:val="004327F9"/>
    <w:rsid w:val="004328CE"/>
    <w:rsid w:val="004329D7"/>
    <w:rsid w:val="00433AD4"/>
    <w:rsid w:val="00435731"/>
    <w:rsid w:val="0043730F"/>
    <w:rsid w:val="0043785E"/>
    <w:rsid w:val="004378B0"/>
    <w:rsid w:val="00437A4F"/>
    <w:rsid w:val="00437CA7"/>
    <w:rsid w:val="00437E98"/>
    <w:rsid w:val="00437FB4"/>
    <w:rsid w:val="004400D5"/>
    <w:rsid w:val="00440314"/>
    <w:rsid w:val="004403CA"/>
    <w:rsid w:val="004404E0"/>
    <w:rsid w:val="0044060A"/>
    <w:rsid w:val="00440E54"/>
    <w:rsid w:val="004415A8"/>
    <w:rsid w:val="00441FF1"/>
    <w:rsid w:val="00442105"/>
    <w:rsid w:val="0044288A"/>
    <w:rsid w:val="00442EE1"/>
    <w:rsid w:val="004434E1"/>
    <w:rsid w:val="00443AA4"/>
    <w:rsid w:val="004449F7"/>
    <w:rsid w:val="0044511C"/>
    <w:rsid w:val="00445A04"/>
    <w:rsid w:val="00447721"/>
    <w:rsid w:val="00450109"/>
    <w:rsid w:val="0045059A"/>
    <w:rsid w:val="004507E8"/>
    <w:rsid w:val="00450851"/>
    <w:rsid w:val="0045253E"/>
    <w:rsid w:val="00453BEF"/>
    <w:rsid w:val="00454BF8"/>
    <w:rsid w:val="00454E1D"/>
    <w:rsid w:val="00455AF1"/>
    <w:rsid w:val="00456E10"/>
    <w:rsid w:val="004575A0"/>
    <w:rsid w:val="004577DF"/>
    <w:rsid w:val="00457962"/>
    <w:rsid w:val="00457C5E"/>
    <w:rsid w:val="004600A6"/>
    <w:rsid w:val="00461597"/>
    <w:rsid w:val="004617F1"/>
    <w:rsid w:val="00462283"/>
    <w:rsid w:val="00462926"/>
    <w:rsid w:val="00462DB1"/>
    <w:rsid w:val="00463669"/>
    <w:rsid w:val="00463F34"/>
    <w:rsid w:val="004643DB"/>
    <w:rsid w:val="00464658"/>
    <w:rsid w:val="0046760B"/>
    <w:rsid w:val="004679B3"/>
    <w:rsid w:val="00470197"/>
    <w:rsid w:val="0047069C"/>
    <w:rsid w:val="004708E4"/>
    <w:rsid w:val="00470A69"/>
    <w:rsid w:val="00470EF0"/>
    <w:rsid w:val="00471305"/>
    <w:rsid w:val="0047185C"/>
    <w:rsid w:val="004718F7"/>
    <w:rsid w:val="00471E5F"/>
    <w:rsid w:val="00472CBC"/>
    <w:rsid w:val="00473532"/>
    <w:rsid w:val="00473E3F"/>
    <w:rsid w:val="0047520B"/>
    <w:rsid w:val="0047526C"/>
    <w:rsid w:val="004752DE"/>
    <w:rsid w:val="00475867"/>
    <w:rsid w:val="00475B95"/>
    <w:rsid w:val="00477055"/>
    <w:rsid w:val="00477FB0"/>
    <w:rsid w:val="00480553"/>
    <w:rsid w:val="00480577"/>
    <w:rsid w:val="0048110E"/>
    <w:rsid w:val="00481330"/>
    <w:rsid w:val="004821AA"/>
    <w:rsid w:val="004827C9"/>
    <w:rsid w:val="004835FD"/>
    <w:rsid w:val="00483F27"/>
    <w:rsid w:val="00484121"/>
    <w:rsid w:val="004842DC"/>
    <w:rsid w:val="00484435"/>
    <w:rsid w:val="0048494E"/>
    <w:rsid w:val="00484F71"/>
    <w:rsid w:val="004850F6"/>
    <w:rsid w:val="004852EC"/>
    <w:rsid w:val="004855D2"/>
    <w:rsid w:val="00485966"/>
    <w:rsid w:val="004860E5"/>
    <w:rsid w:val="0048669B"/>
    <w:rsid w:val="00486A91"/>
    <w:rsid w:val="00486A98"/>
    <w:rsid w:val="0048748A"/>
    <w:rsid w:val="004874BF"/>
    <w:rsid w:val="00487882"/>
    <w:rsid w:val="00487D48"/>
    <w:rsid w:val="004902BE"/>
    <w:rsid w:val="00490716"/>
    <w:rsid w:val="004907C2"/>
    <w:rsid w:val="004909A6"/>
    <w:rsid w:val="00490F05"/>
    <w:rsid w:val="004912A5"/>
    <w:rsid w:val="0049138F"/>
    <w:rsid w:val="004914E7"/>
    <w:rsid w:val="004918C6"/>
    <w:rsid w:val="0049246B"/>
    <w:rsid w:val="00492D44"/>
    <w:rsid w:val="00492F85"/>
    <w:rsid w:val="004939F1"/>
    <w:rsid w:val="00493AB2"/>
    <w:rsid w:val="00493AC2"/>
    <w:rsid w:val="004959A0"/>
    <w:rsid w:val="00495BE8"/>
    <w:rsid w:val="00495BEE"/>
    <w:rsid w:val="00496156"/>
    <w:rsid w:val="00496B02"/>
    <w:rsid w:val="004973FA"/>
    <w:rsid w:val="004974A9"/>
    <w:rsid w:val="004A0271"/>
    <w:rsid w:val="004A053C"/>
    <w:rsid w:val="004A09D8"/>
    <w:rsid w:val="004A109F"/>
    <w:rsid w:val="004A2029"/>
    <w:rsid w:val="004A3AC2"/>
    <w:rsid w:val="004A3ED9"/>
    <w:rsid w:val="004A46F1"/>
    <w:rsid w:val="004A48F2"/>
    <w:rsid w:val="004A49B9"/>
    <w:rsid w:val="004A4AEB"/>
    <w:rsid w:val="004A4C25"/>
    <w:rsid w:val="004A4DD9"/>
    <w:rsid w:val="004A566C"/>
    <w:rsid w:val="004A5A59"/>
    <w:rsid w:val="004A604A"/>
    <w:rsid w:val="004A6AB6"/>
    <w:rsid w:val="004A6ED1"/>
    <w:rsid w:val="004B0DEB"/>
    <w:rsid w:val="004B0EBE"/>
    <w:rsid w:val="004B13A9"/>
    <w:rsid w:val="004B197C"/>
    <w:rsid w:val="004B3A1C"/>
    <w:rsid w:val="004B4AAC"/>
    <w:rsid w:val="004B4E11"/>
    <w:rsid w:val="004B5116"/>
    <w:rsid w:val="004B5698"/>
    <w:rsid w:val="004B58DA"/>
    <w:rsid w:val="004B5A19"/>
    <w:rsid w:val="004B5D45"/>
    <w:rsid w:val="004B6AD5"/>
    <w:rsid w:val="004B6B5E"/>
    <w:rsid w:val="004C03E6"/>
    <w:rsid w:val="004C1613"/>
    <w:rsid w:val="004C1936"/>
    <w:rsid w:val="004C26A7"/>
    <w:rsid w:val="004C2724"/>
    <w:rsid w:val="004C277E"/>
    <w:rsid w:val="004C33B0"/>
    <w:rsid w:val="004C3643"/>
    <w:rsid w:val="004C3750"/>
    <w:rsid w:val="004C405F"/>
    <w:rsid w:val="004C40BB"/>
    <w:rsid w:val="004C4614"/>
    <w:rsid w:val="004C4726"/>
    <w:rsid w:val="004C4EC2"/>
    <w:rsid w:val="004C5188"/>
    <w:rsid w:val="004C5B6A"/>
    <w:rsid w:val="004C5B6E"/>
    <w:rsid w:val="004C606C"/>
    <w:rsid w:val="004C66CE"/>
    <w:rsid w:val="004C6974"/>
    <w:rsid w:val="004C6BD2"/>
    <w:rsid w:val="004C6BE0"/>
    <w:rsid w:val="004D04B1"/>
    <w:rsid w:val="004D07D4"/>
    <w:rsid w:val="004D095F"/>
    <w:rsid w:val="004D0D13"/>
    <w:rsid w:val="004D225C"/>
    <w:rsid w:val="004D3252"/>
    <w:rsid w:val="004D37AA"/>
    <w:rsid w:val="004D4151"/>
    <w:rsid w:val="004D4836"/>
    <w:rsid w:val="004D520E"/>
    <w:rsid w:val="004D57D2"/>
    <w:rsid w:val="004D606F"/>
    <w:rsid w:val="004D6B0C"/>
    <w:rsid w:val="004D6B7C"/>
    <w:rsid w:val="004E0A87"/>
    <w:rsid w:val="004E0B12"/>
    <w:rsid w:val="004E0C0F"/>
    <w:rsid w:val="004E0EEA"/>
    <w:rsid w:val="004E194E"/>
    <w:rsid w:val="004E2427"/>
    <w:rsid w:val="004E284F"/>
    <w:rsid w:val="004E2CE7"/>
    <w:rsid w:val="004E2D85"/>
    <w:rsid w:val="004E3152"/>
    <w:rsid w:val="004E46F9"/>
    <w:rsid w:val="004E4708"/>
    <w:rsid w:val="004E4846"/>
    <w:rsid w:val="004E4E8F"/>
    <w:rsid w:val="004E5E37"/>
    <w:rsid w:val="004E6975"/>
    <w:rsid w:val="004E6C93"/>
    <w:rsid w:val="004E7259"/>
    <w:rsid w:val="004E734A"/>
    <w:rsid w:val="004E780D"/>
    <w:rsid w:val="004E7C55"/>
    <w:rsid w:val="004E7FD0"/>
    <w:rsid w:val="004F0703"/>
    <w:rsid w:val="004F1905"/>
    <w:rsid w:val="004F2825"/>
    <w:rsid w:val="004F294E"/>
    <w:rsid w:val="004F2F23"/>
    <w:rsid w:val="004F3429"/>
    <w:rsid w:val="004F3AF4"/>
    <w:rsid w:val="004F4275"/>
    <w:rsid w:val="004F430B"/>
    <w:rsid w:val="004F46B6"/>
    <w:rsid w:val="004F4F4D"/>
    <w:rsid w:val="004F4F67"/>
    <w:rsid w:val="004F4FE6"/>
    <w:rsid w:val="004F530D"/>
    <w:rsid w:val="004F58E9"/>
    <w:rsid w:val="004F605D"/>
    <w:rsid w:val="004F6F7E"/>
    <w:rsid w:val="004F7BF0"/>
    <w:rsid w:val="005001DD"/>
    <w:rsid w:val="00500897"/>
    <w:rsid w:val="00500AE9"/>
    <w:rsid w:val="005012A1"/>
    <w:rsid w:val="005014E0"/>
    <w:rsid w:val="0050181C"/>
    <w:rsid w:val="005018C9"/>
    <w:rsid w:val="00501A94"/>
    <w:rsid w:val="00501C8D"/>
    <w:rsid w:val="00502B99"/>
    <w:rsid w:val="00502E18"/>
    <w:rsid w:val="00503060"/>
    <w:rsid w:val="005030D3"/>
    <w:rsid w:val="0050340B"/>
    <w:rsid w:val="00503542"/>
    <w:rsid w:val="00503A04"/>
    <w:rsid w:val="005042CF"/>
    <w:rsid w:val="00504BCC"/>
    <w:rsid w:val="00505283"/>
    <w:rsid w:val="00505DE0"/>
    <w:rsid w:val="00505EC1"/>
    <w:rsid w:val="0050660A"/>
    <w:rsid w:val="00506C22"/>
    <w:rsid w:val="00506E8A"/>
    <w:rsid w:val="0050706B"/>
    <w:rsid w:val="00507A35"/>
    <w:rsid w:val="00507FDB"/>
    <w:rsid w:val="00510063"/>
    <w:rsid w:val="00510492"/>
    <w:rsid w:val="005109C1"/>
    <w:rsid w:val="00510C41"/>
    <w:rsid w:val="00510DE3"/>
    <w:rsid w:val="005112D0"/>
    <w:rsid w:val="005113C1"/>
    <w:rsid w:val="00512871"/>
    <w:rsid w:val="00512AC2"/>
    <w:rsid w:val="00512F61"/>
    <w:rsid w:val="0051336A"/>
    <w:rsid w:val="00513639"/>
    <w:rsid w:val="00514242"/>
    <w:rsid w:val="005147A6"/>
    <w:rsid w:val="00515202"/>
    <w:rsid w:val="0051543D"/>
    <w:rsid w:val="00515533"/>
    <w:rsid w:val="0051639D"/>
    <w:rsid w:val="0051688A"/>
    <w:rsid w:val="005175C0"/>
    <w:rsid w:val="0052007E"/>
    <w:rsid w:val="00520223"/>
    <w:rsid w:val="0052022C"/>
    <w:rsid w:val="0052216B"/>
    <w:rsid w:val="0052264C"/>
    <w:rsid w:val="0052294A"/>
    <w:rsid w:val="0052296C"/>
    <w:rsid w:val="00522B30"/>
    <w:rsid w:val="005231B8"/>
    <w:rsid w:val="00523F25"/>
    <w:rsid w:val="00524541"/>
    <w:rsid w:val="005245C0"/>
    <w:rsid w:val="005248FC"/>
    <w:rsid w:val="00524B1A"/>
    <w:rsid w:val="00526D2E"/>
    <w:rsid w:val="00526DF9"/>
    <w:rsid w:val="00527573"/>
    <w:rsid w:val="0052762F"/>
    <w:rsid w:val="00527A81"/>
    <w:rsid w:val="005300EB"/>
    <w:rsid w:val="00530B68"/>
    <w:rsid w:val="00530F46"/>
    <w:rsid w:val="00531121"/>
    <w:rsid w:val="00531302"/>
    <w:rsid w:val="005314A1"/>
    <w:rsid w:val="005315AE"/>
    <w:rsid w:val="005318D5"/>
    <w:rsid w:val="00532BBD"/>
    <w:rsid w:val="0053329A"/>
    <w:rsid w:val="005332E9"/>
    <w:rsid w:val="00533525"/>
    <w:rsid w:val="00534045"/>
    <w:rsid w:val="005350D6"/>
    <w:rsid w:val="00535167"/>
    <w:rsid w:val="005353E1"/>
    <w:rsid w:val="00535926"/>
    <w:rsid w:val="00535D12"/>
    <w:rsid w:val="00537C1A"/>
    <w:rsid w:val="005408A0"/>
    <w:rsid w:val="005409B5"/>
    <w:rsid w:val="00542162"/>
    <w:rsid w:val="0054225B"/>
    <w:rsid w:val="0054254E"/>
    <w:rsid w:val="00542F06"/>
    <w:rsid w:val="0054314E"/>
    <w:rsid w:val="0054398E"/>
    <w:rsid w:val="00544CEF"/>
    <w:rsid w:val="00545C01"/>
    <w:rsid w:val="00545E6E"/>
    <w:rsid w:val="005465E9"/>
    <w:rsid w:val="00546911"/>
    <w:rsid w:val="00546A1F"/>
    <w:rsid w:val="00547910"/>
    <w:rsid w:val="005506F2"/>
    <w:rsid w:val="00550EAF"/>
    <w:rsid w:val="005528F7"/>
    <w:rsid w:val="0055318C"/>
    <w:rsid w:val="00553456"/>
    <w:rsid w:val="005543DE"/>
    <w:rsid w:val="00554451"/>
    <w:rsid w:val="00554DDB"/>
    <w:rsid w:val="005551E8"/>
    <w:rsid w:val="005557BF"/>
    <w:rsid w:val="00555CE0"/>
    <w:rsid w:val="005560EE"/>
    <w:rsid w:val="00556B76"/>
    <w:rsid w:val="005601C5"/>
    <w:rsid w:val="00561144"/>
    <w:rsid w:val="0056180E"/>
    <w:rsid w:val="005620C4"/>
    <w:rsid w:val="00562F40"/>
    <w:rsid w:val="00564D65"/>
    <w:rsid w:val="00565BE4"/>
    <w:rsid w:val="00565E52"/>
    <w:rsid w:val="00566585"/>
    <w:rsid w:val="0056699A"/>
    <w:rsid w:val="00567213"/>
    <w:rsid w:val="005674E6"/>
    <w:rsid w:val="005676C3"/>
    <w:rsid w:val="0056799F"/>
    <w:rsid w:val="00570C27"/>
    <w:rsid w:val="00570EEE"/>
    <w:rsid w:val="00571060"/>
    <w:rsid w:val="005737D9"/>
    <w:rsid w:val="00573AAD"/>
    <w:rsid w:val="00573E09"/>
    <w:rsid w:val="00573EFF"/>
    <w:rsid w:val="00574364"/>
    <w:rsid w:val="0057454B"/>
    <w:rsid w:val="00575A94"/>
    <w:rsid w:val="00575CC1"/>
    <w:rsid w:val="00576492"/>
    <w:rsid w:val="005768F2"/>
    <w:rsid w:val="0057699C"/>
    <w:rsid w:val="0057702B"/>
    <w:rsid w:val="005771CE"/>
    <w:rsid w:val="00577593"/>
    <w:rsid w:val="00577A12"/>
    <w:rsid w:val="00577BC6"/>
    <w:rsid w:val="00577E40"/>
    <w:rsid w:val="00577E9F"/>
    <w:rsid w:val="00580096"/>
    <w:rsid w:val="005804E8"/>
    <w:rsid w:val="00580D0D"/>
    <w:rsid w:val="00580D47"/>
    <w:rsid w:val="00580EAE"/>
    <w:rsid w:val="00581D74"/>
    <w:rsid w:val="005823DD"/>
    <w:rsid w:val="00582872"/>
    <w:rsid w:val="005831EC"/>
    <w:rsid w:val="005840B9"/>
    <w:rsid w:val="00585034"/>
    <w:rsid w:val="00585948"/>
    <w:rsid w:val="00585DCE"/>
    <w:rsid w:val="00586484"/>
    <w:rsid w:val="005864A0"/>
    <w:rsid w:val="00586882"/>
    <w:rsid w:val="00587251"/>
    <w:rsid w:val="005904AB"/>
    <w:rsid w:val="005908B9"/>
    <w:rsid w:val="00590A99"/>
    <w:rsid w:val="00591EF8"/>
    <w:rsid w:val="0059317F"/>
    <w:rsid w:val="00593340"/>
    <w:rsid w:val="00593DD1"/>
    <w:rsid w:val="00594039"/>
    <w:rsid w:val="00594E5A"/>
    <w:rsid w:val="0059505D"/>
    <w:rsid w:val="00595DE3"/>
    <w:rsid w:val="00595FE6"/>
    <w:rsid w:val="005960E4"/>
    <w:rsid w:val="00596CD6"/>
    <w:rsid w:val="00597748"/>
    <w:rsid w:val="0059776E"/>
    <w:rsid w:val="00597A43"/>
    <w:rsid w:val="00597AE9"/>
    <w:rsid w:val="00597B91"/>
    <w:rsid w:val="00597CFE"/>
    <w:rsid w:val="005A0232"/>
    <w:rsid w:val="005A027E"/>
    <w:rsid w:val="005A0726"/>
    <w:rsid w:val="005A0A17"/>
    <w:rsid w:val="005A0B2C"/>
    <w:rsid w:val="005A16B2"/>
    <w:rsid w:val="005A1C94"/>
    <w:rsid w:val="005A1FF1"/>
    <w:rsid w:val="005A234B"/>
    <w:rsid w:val="005A23D6"/>
    <w:rsid w:val="005A2655"/>
    <w:rsid w:val="005A423E"/>
    <w:rsid w:val="005A4DE1"/>
    <w:rsid w:val="005A5338"/>
    <w:rsid w:val="005A5F77"/>
    <w:rsid w:val="005A5FDD"/>
    <w:rsid w:val="005A6965"/>
    <w:rsid w:val="005A75A5"/>
    <w:rsid w:val="005A78AD"/>
    <w:rsid w:val="005B045C"/>
    <w:rsid w:val="005B08EB"/>
    <w:rsid w:val="005B0A15"/>
    <w:rsid w:val="005B0BAC"/>
    <w:rsid w:val="005B0CDF"/>
    <w:rsid w:val="005B0DA2"/>
    <w:rsid w:val="005B1497"/>
    <w:rsid w:val="005B2418"/>
    <w:rsid w:val="005B2554"/>
    <w:rsid w:val="005B2C5F"/>
    <w:rsid w:val="005B2D95"/>
    <w:rsid w:val="005B315B"/>
    <w:rsid w:val="005B35E2"/>
    <w:rsid w:val="005B3F0E"/>
    <w:rsid w:val="005B4453"/>
    <w:rsid w:val="005B4614"/>
    <w:rsid w:val="005B4E30"/>
    <w:rsid w:val="005B55C0"/>
    <w:rsid w:val="005B59D7"/>
    <w:rsid w:val="005B5A20"/>
    <w:rsid w:val="005B665F"/>
    <w:rsid w:val="005B6AEC"/>
    <w:rsid w:val="005B6BBB"/>
    <w:rsid w:val="005B6ED2"/>
    <w:rsid w:val="005B70C6"/>
    <w:rsid w:val="005B76CE"/>
    <w:rsid w:val="005C046B"/>
    <w:rsid w:val="005C0B3C"/>
    <w:rsid w:val="005C0C3A"/>
    <w:rsid w:val="005C0D78"/>
    <w:rsid w:val="005C0F14"/>
    <w:rsid w:val="005C1C0D"/>
    <w:rsid w:val="005C1EC9"/>
    <w:rsid w:val="005C2672"/>
    <w:rsid w:val="005C2884"/>
    <w:rsid w:val="005C2A01"/>
    <w:rsid w:val="005C2CD3"/>
    <w:rsid w:val="005C2DD6"/>
    <w:rsid w:val="005C2FFB"/>
    <w:rsid w:val="005C341E"/>
    <w:rsid w:val="005C4181"/>
    <w:rsid w:val="005C4800"/>
    <w:rsid w:val="005C4E76"/>
    <w:rsid w:val="005C546A"/>
    <w:rsid w:val="005C60CC"/>
    <w:rsid w:val="005C65F6"/>
    <w:rsid w:val="005C76CC"/>
    <w:rsid w:val="005D0051"/>
    <w:rsid w:val="005D0615"/>
    <w:rsid w:val="005D067D"/>
    <w:rsid w:val="005D075D"/>
    <w:rsid w:val="005D0C44"/>
    <w:rsid w:val="005D0E98"/>
    <w:rsid w:val="005D1127"/>
    <w:rsid w:val="005D15CE"/>
    <w:rsid w:val="005D187F"/>
    <w:rsid w:val="005D19FB"/>
    <w:rsid w:val="005D4304"/>
    <w:rsid w:val="005D49A0"/>
    <w:rsid w:val="005D4A54"/>
    <w:rsid w:val="005D4F4B"/>
    <w:rsid w:val="005D5AED"/>
    <w:rsid w:val="005D5EB9"/>
    <w:rsid w:val="005D628A"/>
    <w:rsid w:val="005D68C2"/>
    <w:rsid w:val="005D6C54"/>
    <w:rsid w:val="005D6E91"/>
    <w:rsid w:val="005D6EF8"/>
    <w:rsid w:val="005D7529"/>
    <w:rsid w:val="005D7ADE"/>
    <w:rsid w:val="005D7DAA"/>
    <w:rsid w:val="005D7F27"/>
    <w:rsid w:val="005E0943"/>
    <w:rsid w:val="005E10F6"/>
    <w:rsid w:val="005E11DE"/>
    <w:rsid w:val="005E3417"/>
    <w:rsid w:val="005E354F"/>
    <w:rsid w:val="005E36CD"/>
    <w:rsid w:val="005E3B78"/>
    <w:rsid w:val="005E4300"/>
    <w:rsid w:val="005E44C7"/>
    <w:rsid w:val="005E4C5B"/>
    <w:rsid w:val="005E505B"/>
    <w:rsid w:val="005E6802"/>
    <w:rsid w:val="005E71DE"/>
    <w:rsid w:val="005E7359"/>
    <w:rsid w:val="005E7645"/>
    <w:rsid w:val="005F0997"/>
    <w:rsid w:val="005F09C2"/>
    <w:rsid w:val="005F2BDE"/>
    <w:rsid w:val="005F2FD2"/>
    <w:rsid w:val="005F3A35"/>
    <w:rsid w:val="005F4001"/>
    <w:rsid w:val="005F4B67"/>
    <w:rsid w:val="005F55F5"/>
    <w:rsid w:val="005F6723"/>
    <w:rsid w:val="005F6E2D"/>
    <w:rsid w:val="005F72C4"/>
    <w:rsid w:val="005F7D92"/>
    <w:rsid w:val="006001E2"/>
    <w:rsid w:val="00600846"/>
    <w:rsid w:val="0060121B"/>
    <w:rsid w:val="00602427"/>
    <w:rsid w:val="006024B4"/>
    <w:rsid w:val="0060260E"/>
    <w:rsid w:val="006026CA"/>
    <w:rsid w:val="006027C0"/>
    <w:rsid w:val="00603191"/>
    <w:rsid w:val="00603276"/>
    <w:rsid w:val="0060544D"/>
    <w:rsid w:val="00605460"/>
    <w:rsid w:val="00605F57"/>
    <w:rsid w:val="0060623D"/>
    <w:rsid w:val="00606666"/>
    <w:rsid w:val="00606C63"/>
    <w:rsid w:val="00606CEC"/>
    <w:rsid w:val="00607281"/>
    <w:rsid w:val="00607A4B"/>
    <w:rsid w:val="006101BF"/>
    <w:rsid w:val="00610252"/>
    <w:rsid w:val="006104C5"/>
    <w:rsid w:val="00610B2E"/>
    <w:rsid w:val="006126BE"/>
    <w:rsid w:val="006127BF"/>
    <w:rsid w:val="00612ECF"/>
    <w:rsid w:val="0061383B"/>
    <w:rsid w:val="00614736"/>
    <w:rsid w:val="0061489E"/>
    <w:rsid w:val="00614AC2"/>
    <w:rsid w:val="00614B67"/>
    <w:rsid w:val="00615328"/>
    <w:rsid w:val="00615AF5"/>
    <w:rsid w:val="00615F81"/>
    <w:rsid w:val="006169A7"/>
    <w:rsid w:val="00616AE7"/>
    <w:rsid w:val="006178A9"/>
    <w:rsid w:val="00620B3B"/>
    <w:rsid w:val="00620C06"/>
    <w:rsid w:val="00620EF3"/>
    <w:rsid w:val="00621042"/>
    <w:rsid w:val="00621917"/>
    <w:rsid w:val="00621D4B"/>
    <w:rsid w:val="00621E33"/>
    <w:rsid w:val="00622081"/>
    <w:rsid w:val="006220BA"/>
    <w:rsid w:val="006220CF"/>
    <w:rsid w:val="0062255E"/>
    <w:rsid w:val="00622F1B"/>
    <w:rsid w:val="00623470"/>
    <w:rsid w:val="006234F2"/>
    <w:rsid w:val="00623EEB"/>
    <w:rsid w:val="00624448"/>
    <w:rsid w:val="00624A20"/>
    <w:rsid w:val="0062552C"/>
    <w:rsid w:val="00625610"/>
    <w:rsid w:val="00625694"/>
    <w:rsid w:val="00625FFC"/>
    <w:rsid w:val="006265DA"/>
    <w:rsid w:val="00626ABF"/>
    <w:rsid w:val="00626C9D"/>
    <w:rsid w:val="006279F9"/>
    <w:rsid w:val="006304BC"/>
    <w:rsid w:val="00630614"/>
    <w:rsid w:val="006308F7"/>
    <w:rsid w:val="0063175A"/>
    <w:rsid w:val="00632078"/>
    <w:rsid w:val="00632543"/>
    <w:rsid w:val="006330A5"/>
    <w:rsid w:val="00633E0B"/>
    <w:rsid w:val="00634499"/>
    <w:rsid w:val="006346B3"/>
    <w:rsid w:val="00634DDA"/>
    <w:rsid w:val="00635245"/>
    <w:rsid w:val="00635372"/>
    <w:rsid w:val="00635769"/>
    <w:rsid w:val="00635D3B"/>
    <w:rsid w:val="006360EC"/>
    <w:rsid w:val="0063623B"/>
    <w:rsid w:val="00636582"/>
    <w:rsid w:val="006365D1"/>
    <w:rsid w:val="00636990"/>
    <w:rsid w:val="00637ED2"/>
    <w:rsid w:val="006403CC"/>
    <w:rsid w:val="00640403"/>
    <w:rsid w:val="00640D30"/>
    <w:rsid w:val="0064144E"/>
    <w:rsid w:val="00641715"/>
    <w:rsid w:val="006418C2"/>
    <w:rsid w:val="006418CD"/>
    <w:rsid w:val="0064196D"/>
    <w:rsid w:val="00641A45"/>
    <w:rsid w:val="00642236"/>
    <w:rsid w:val="006423EA"/>
    <w:rsid w:val="00642A6E"/>
    <w:rsid w:val="0064331F"/>
    <w:rsid w:val="0064427C"/>
    <w:rsid w:val="006444A3"/>
    <w:rsid w:val="006445D3"/>
    <w:rsid w:val="0064529B"/>
    <w:rsid w:val="006455C7"/>
    <w:rsid w:val="00645CC0"/>
    <w:rsid w:val="00645DFD"/>
    <w:rsid w:val="006461BC"/>
    <w:rsid w:val="00646203"/>
    <w:rsid w:val="006468ED"/>
    <w:rsid w:val="00646B25"/>
    <w:rsid w:val="00646D5E"/>
    <w:rsid w:val="00646F8A"/>
    <w:rsid w:val="006470EC"/>
    <w:rsid w:val="0065034B"/>
    <w:rsid w:val="006505B3"/>
    <w:rsid w:val="006505B6"/>
    <w:rsid w:val="00650998"/>
    <w:rsid w:val="00650BCC"/>
    <w:rsid w:val="00650D53"/>
    <w:rsid w:val="00651095"/>
    <w:rsid w:val="006510DE"/>
    <w:rsid w:val="006520D1"/>
    <w:rsid w:val="006527CD"/>
    <w:rsid w:val="00652B2F"/>
    <w:rsid w:val="00652C6C"/>
    <w:rsid w:val="00652D15"/>
    <w:rsid w:val="006534A1"/>
    <w:rsid w:val="00653E90"/>
    <w:rsid w:val="006543B0"/>
    <w:rsid w:val="00654CDB"/>
    <w:rsid w:val="0065540A"/>
    <w:rsid w:val="006554FC"/>
    <w:rsid w:val="00655ABC"/>
    <w:rsid w:val="00655FB2"/>
    <w:rsid w:val="006564EF"/>
    <w:rsid w:val="00656A76"/>
    <w:rsid w:val="00656B1D"/>
    <w:rsid w:val="00660510"/>
    <w:rsid w:val="00660893"/>
    <w:rsid w:val="006614DC"/>
    <w:rsid w:val="00661649"/>
    <w:rsid w:val="00661CD2"/>
    <w:rsid w:val="00661D61"/>
    <w:rsid w:val="006628F2"/>
    <w:rsid w:val="006629A3"/>
    <w:rsid w:val="00662BA2"/>
    <w:rsid w:val="00662D2F"/>
    <w:rsid w:val="00662DBF"/>
    <w:rsid w:val="00663CA7"/>
    <w:rsid w:val="00665E56"/>
    <w:rsid w:val="006669CE"/>
    <w:rsid w:val="00667151"/>
    <w:rsid w:val="006672C1"/>
    <w:rsid w:val="00667B09"/>
    <w:rsid w:val="006701FA"/>
    <w:rsid w:val="0067062B"/>
    <w:rsid w:val="00670E2D"/>
    <w:rsid w:val="00671CE7"/>
    <w:rsid w:val="006728A8"/>
    <w:rsid w:val="006729D1"/>
    <w:rsid w:val="00672EAE"/>
    <w:rsid w:val="00673A79"/>
    <w:rsid w:val="0067516D"/>
    <w:rsid w:val="00675AC6"/>
    <w:rsid w:val="006764CF"/>
    <w:rsid w:val="00677CA8"/>
    <w:rsid w:val="00677EE9"/>
    <w:rsid w:val="006818CF"/>
    <w:rsid w:val="006818E2"/>
    <w:rsid w:val="00681DF9"/>
    <w:rsid w:val="00682596"/>
    <w:rsid w:val="006828F4"/>
    <w:rsid w:val="00682F59"/>
    <w:rsid w:val="00683378"/>
    <w:rsid w:val="00683FED"/>
    <w:rsid w:val="00684320"/>
    <w:rsid w:val="006846D0"/>
    <w:rsid w:val="00684C64"/>
    <w:rsid w:val="006853AF"/>
    <w:rsid w:val="00685426"/>
    <w:rsid w:val="00685705"/>
    <w:rsid w:val="00686039"/>
    <w:rsid w:val="006868ED"/>
    <w:rsid w:val="00686D13"/>
    <w:rsid w:val="00686DC9"/>
    <w:rsid w:val="00686E85"/>
    <w:rsid w:val="0068716B"/>
    <w:rsid w:val="00687A62"/>
    <w:rsid w:val="00687D9F"/>
    <w:rsid w:val="00690683"/>
    <w:rsid w:val="0069095B"/>
    <w:rsid w:val="0069199A"/>
    <w:rsid w:val="00691DA0"/>
    <w:rsid w:val="006927D5"/>
    <w:rsid w:val="00692F2D"/>
    <w:rsid w:val="006930ED"/>
    <w:rsid w:val="00693175"/>
    <w:rsid w:val="00693236"/>
    <w:rsid w:val="00693280"/>
    <w:rsid w:val="00693377"/>
    <w:rsid w:val="00693D53"/>
    <w:rsid w:val="0069424B"/>
    <w:rsid w:val="00694326"/>
    <w:rsid w:val="00694A43"/>
    <w:rsid w:val="00694A4B"/>
    <w:rsid w:val="00694BC7"/>
    <w:rsid w:val="00695820"/>
    <w:rsid w:val="0069646F"/>
    <w:rsid w:val="00696F68"/>
    <w:rsid w:val="006970A1"/>
    <w:rsid w:val="0069756A"/>
    <w:rsid w:val="00697889"/>
    <w:rsid w:val="006A0B43"/>
    <w:rsid w:val="006A1119"/>
    <w:rsid w:val="006A17CA"/>
    <w:rsid w:val="006A1C8A"/>
    <w:rsid w:val="006A1D18"/>
    <w:rsid w:val="006A32C3"/>
    <w:rsid w:val="006A3A52"/>
    <w:rsid w:val="006A469A"/>
    <w:rsid w:val="006A4A6D"/>
    <w:rsid w:val="006A53C2"/>
    <w:rsid w:val="006A542F"/>
    <w:rsid w:val="006A5637"/>
    <w:rsid w:val="006A5674"/>
    <w:rsid w:val="006A59BF"/>
    <w:rsid w:val="006A5CA8"/>
    <w:rsid w:val="006A606C"/>
    <w:rsid w:val="006A6646"/>
    <w:rsid w:val="006A68A2"/>
    <w:rsid w:val="006A7332"/>
    <w:rsid w:val="006A739B"/>
    <w:rsid w:val="006A7DDE"/>
    <w:rsid w:val="006A7EF1"/>
    <w:rsid w:val="006B0B11"/>
    <w:rsid w:val="006B0BE7"/>
    <w:rsid w:val="006B15F7"/>
    <w:rsid w:val="006B2583"/>
    <w:rsid w:val="006B297F"/>
    <w:rsid w:val="006B3434"/>
    <w:rsid w:val="006B41E8"/>
    <w:rsid w:val="006B46FB"/>
    <w:rsid w:val="006B4B38"/>
    <w:rsid w:val="006B4C1F"/>
    <w:rsid w:val="006B5006"/>
    <w:rsid w:val="006B55EB"/>
    <w:rsid w:val="006B63C5"/>
    <w:rsid w:val="006B6D82"/>
    <w:rsid w:val="006B7123"/>
    <w:rsid w:val="006B780A"/>
    <w:rsid w:val="006C02DB"/>
    <w:rsid w:val="006C0B6A"/>
    <w:rsid w:val="006C1640"/>
    <w:rsid w:val="006C1748"/>
    <w:rsid w:val="006C1CEA"/>
    <w:rsid w:val="006C3639"/>
    <w:rsid w:val="006C3738"/>
    <w:rsid w:val="006C39D4"/>
    <w:rsid w:val="006C3B86"/>
    <w:rsid w:val="006C3EE3"/>
    <w:rsid w:val="006C5B25"/>
    <w:rsid w:val="006C5F2C"/>
    <w:rsid w:val="006C6524"/>
    <w:rsid w:val="006C673E"/>
    <w:rsid w:val="006C68B2"/>
    <w:rsid w:val="006C69A7"/>
    <w:rsid w:val="006C7200"/>
    <w:rsid w:val="006C72AB"/>
    <w:rsid w:val="006C746F"/>
    <w:rsid w:val="006C75CE"/>
    <w:rsid w:val="006C7B50"/>
    <w:rsid w:val="006D0050"/>
    <w:rsid w:val="006D005D"/>
    <w:rsid w:val="006D00E8"/>
    <w:rsid w:val="006D09FD"/>
    <w:rsid w:val="006D0D45"/>
    <w:rsid w:val="006D1367"/>
    <w:rsid w:val="006D1833"/>
    <w:rsid w:val="006D1C1D"/>
    <w:rsid w:val="006D2197"/>
    <w:rsid w:val="006D3217"/>
    <w:rsid w:val="006D400B"/>
    <w:rsid w:val="006D4A27"/>
    <w:rsid w:val="006D4C67"/>
    <w:rsid w:val="006D4D5E"/>
    <w:rsid w:val="006D52FB"/>
    <w:rsid w:val="006D5483"/>
    <w:rsid w:val="006D5669"/>
    <w:rsid w:val="006D6548"/>
    <w:rsid w:val="006D6FC6"/>
    <w:rsid w:val="006D7391"/>
    <w:rsid w:val="006D7421"/>
    <w:rsid w:val="006D7655"/>
    <w:rsid w:val="006D7975"/>
    <w:rsid w:val="006D7E3C"/>
    <w:rsid w:val="006E0297"/>
    <w:rsid w:val="006E0B98"/>
    <w:rsid w:val="006E1107"/>
    <w:rsid w:val="006E11A7"/>
    <w:rsid w:val="006E15EB"/>
    <w:rsid w:val="006E1DFE"/>
    <w:rsid w:val="006E1E09"/>
    <w:rsid w:val="006E2367"/>
    <w:rsid w:val="006E34FA"/>
    <w:rsid w:val="006E3981"/>
    <w:rsid w:val="006E3C59"/>
    <w:rsid w:val="006E3DF4"/>
    <w:rsid w:val="006E434C"/>
    <w:rsid w:val="006E525A"/>
    <w:rsid w:val="006E5A97"/>
    <w:rsid w:val="006E6B46"/>
    <w:rsid w:val="006E6FD5"/>
    <w:rsid w:val="006E7477"/>
    <w:rsid w:val="006E77FE"/>
    <w:rsid w:val="006F01C3"/>
    <w:rsid w:val="006F0A60"/>
    <w:rsid w:val="006F0CE8"/>
    <w:rsid w:val="006F0E18"/>
    <w:rsid w:val="006F0F38"/>
    <w:rsid w:val="006F1055"/>
    <w:rsid w:val="006F10F4"/>
    <w:rsid w:val="006F1D55"/>
    <w:rsid w:val="006F2BF3"/>
    <w:rsid w:val="006F387C"/>
    <w:rsid w:val="006F3AD8"/>
    <w:rsid w:val="006F3C3F"/>
    <w:rsid w:val="006F3ECA"/>
    <w:rsid w:val="006F4624"/>
    <w:rsid w:val="006F51A0"/>
    <w:rsid w:val="006F559C"/>
    <w:rsid w:val="006F5851"/>
    <w:rsid w:val="006F5FF9"/>
    <w:rsid w:val="007000BF"/>
    <w:rsid w:val="00700352"/>
    <w:rsid w:val="00700416"/>
    <w:rsid w:val="007004DE"/>
    <w:rsid w:val="0070095E"/>
    <w:rsid w:val="00700B58"/>
    <w:rsid w:val="007011C5"/>
    <w:rsid w:val="00701B5C"/>
    <w:rsid w:val="0070250E"/>
    <w:rsid w:val="00702C21"/>
    <w:rsid w:val="007033E7"/>
    <w:rsid w:val="00703441"/>
    <w:rsid w:val="00703879"/>
    <w:rsid w:val="00703DFB"/>
    <w:rsid w:val="0070428E"/>
    <w:rsid w:val="00704EFF"/>
    <w:rsid w:val="0070596A"/>
    <w:rsid w:val="00705ED1"/>
    <w:rsid w:val="00706291"/>
    <w:rsid w:val="007066C4"/>
    <w:rsid w:val="007068EA"/>
    <w:rsid w:val="00706CDC"/>
    <w:rsid w:val="00707D3A"/>
    <w:rsid w:val="0071036D"/>
    <w:rsid w:val="00710990"/>
    <w:rsid w:val="00710D7A"/>
    <w:rsid w:val="00710E29"/>
    <w:rsid w:val="007111CC"/>
    <w:rsid w:val="007136CD"/>
    <w:rsid w:val="00713E44"/>
    <w:rsid w:val="00714109"/>
    <w:rsid w:val="00714572"/>
    <w:rsid w:val="0071474A"/>
    <w:rsid w:val="00714A57"/>
    <w:rsid w:val="007152BF"/>
    <w:rsid w:val="007153D1"/>
    <w:rsid w:val="00715823"/>
    <w:rsid w:val="00715A88"/>
    <w:rsid w:val="00715CBB"/>
    <w:rsid w:val="00715E70"/>
    <w:rsid w:val="00716056"/>
    <w:rsid w:val="0071620D"/>
    <w:rsid w:val="00716480"/>
    <w:rsid w:val="007168ED"/>
    <w:rsid w:val="00716A58"/>
    <w:rsid w:val="00716C59"/>
    <w:rsid w:val="00716E1A"/>
    <w:rsid w:val="0071709D"/>
    <w:rsid w:val="0072032F"/>
    <w:rsid w:val="00721567"/>
    <w:rsid w:val="0072182F"/>
    <w:rsid w:val="007221A1"/>
    <w:rsid w:val="007223C7"/>
    <w:rsid w:val="00722BE7"/>
    <w:rsid w:val="00723298"/>
    <w:rsid w:val="00723B0B"/>
    <w:rsid w:val="00724057"/>
    <w:rsid w:val="00724435"/>
    <w:rsid w:val="00724905"/>
    <w:rsid w:val="00724FD4"/>
    <w:rsid w:val="00725695"/>
    <w:rsid w:val="00725B5B"/>
    <w:rsid w:val="00725FF1"/>
    <w:rsid w:val="007261C8"/>
    <w:rsid w:val="00726807"/>
    <w:rsid w:val="007277ED"/>
    <w:rsid w:val="00727CB1"/>
    <w:rsid w:val="00730257"/>
    <w:rsid w:val="00730ADD"/>
    <w:rsid w:val="00731436"/>
    <w:rsid w:val="007314E7"/>
    <w:rsid w:val="00733240"/>
    <w:rsid w:val="0073335B"/>
    <w:rsid w:val="0073403C"/>
    <w:rsid w:val="00734372"/>
    <w:rsid w:val="00734743"/>
    <w:rsid w:val="00735B2A"/>
    <w:rsid w:val="00740039"/>
    <w:rsid w:val="007402B3"/>
    <w:rsid w:val="00740986"/>
    <w:rsid w:val="00740A35"/>
    <w:rsid w:val="00740F4F"/>
    <w:rsid w:val="00741CCC"/>
    <w:rsid w:val="007427CC"/>
    <w:rsid w:val="00742885"/>
    <w:rsid w:val="0074296C"/>
    <w:rsid w:val="00742B28"/>
    <w:rsid w:val="00743831"/>
    <w:rsid w:val="00743B83"/>
    <w:rsid w:val="00744588"/>
    <w:rsid w:val="00744FBE"/>
    <w:rsid w:val="007450AE"/>
    <w:rsid w:val="0074510B"/>
    <w:rsid w:val="0074648E"/>
    <w:rsid w:val="00746862"/>
    <w:rsid w:val="0074686F"/>
    <w:rsid w:val="00747493"/>
    <w:rsid w:val="0074784C"/>
    <w:rsid w:val="00747FE1"/>
    <w:rsid w:val="0075040F"/>
    <w:rsid w:val="0075062D"/>
    <w:rsid w:val="007513B9"/>
    <w:rsid w:val="00751577"/>
    <w:rsid w:val="00751652"/>
    <w:rsid w:val="007517E1"/>
    <w:rsid w:val="00751854"/>
    <w:rsid w:val="00754991"/>
    <w:rsid w:val="00755A91"/>
    <w:rsid w:val="00755AA4"/>
    <w:rsid w:val="00755B04"/>
    <w:rsid w:val="00755F15"/>
    <w:rsid w:val="0075612C"/>
    <w:rsid w:val="00756EA7"/>
    <w:rsid w:val="0075712B"/>
    <w:rsid w:val="007575E1"/>
    <w:rsid w:val="00757EF7"/>
    <w:rsid w:val="00760253"/>
    <w:rsid w:val="007604CE"/>
    <w:rsid w:val="00760600"/>
    <w:rsid w:val="00760746"/>
    <w:rsid w:val="00760E6A"/>
    <w:rsid w:val="0076170E"/>
    <w:rsid w:val="00761D5D"/>
    <w:rsid w:val="00762A38"/>
    <w:rsid w:val="0076352F"/>
    <w:rsid w:val="007635D3"/>
    <w:rsid w:val="00764131"/>
    <w:rsid w:val="0076415C"/>
    <w:rsid w:val="007645F6"/>
    <w:rsid w:val="00764BD0"/>
    <w:rsid w:val="00765D2C"/>
    <w:rsid w:val="00766051"/>
    <w:rsid w:val="007666B8"/>
    <w:rsid w:val="00766878"/>
    <w:rsid w:val="007668B3"/>
    <w:rsid w:val="00766CBF"/>
    <w:rsid w:val="007671E8"/>
    <w:rsid w:val="00767544"/>
    <w:rsid w:val="007676C8"/>
    <w:rsid w:val="00767C76"/>
    <w:rsid w:val="00767CDF"/>
    <w:rsid w:val="00770239"/>
    <w:rsid w:val="00770660"/>
    <w:rsid w:val="00770E63"/>
    <w:rsid w:val="00771304"/>
    <w:rsid w:val="007715A0"/>
    <w:rsid w:val="00771D67"/>
    <w:rsid w:val="00771E32"/>
    <w:rsid w:val="007728A3"/>
    <w:rsid w:val="00773BBF"/>
    <w:rsid w:val="00773D4B"/>
    <w:rsid w:val="00774CD1"/>
    <w:rsid w:val="00775B0F"/>
    <w:rsid w:val="00775B1D"/>
    <w:rsid w:val="00775B64"/>
    <w:rsid w:val="00775C3E"/>
    <w:rsid w:val="007765D2"/>
    <w:rsid w:val="00776654"/>
    <w:rsid w:val="0077689D"/>
    <w:rsid w:val="007772A7"/>
    <w:rsid w:val="00777370"/>
    <w:rsid w:val="00777C45"/>
    <w:rsid w:val="00777CE8"/>
    <w:rsid w:val="00780D07"/>
    <w:rsid w:val="00780EC7"/>
    <w:rsid w:val="00781256"/>
    <w:rsid w:val="007812B8"/>
    <w:rsid w:val="0078132F"/>
    <w:rsid w:val="007823A6"/>
    <w:rsid w:val="00783957"/>
    <w:rsid w:val="007842EC"/>
    <w:rsid w:val="00784804"/>
    <w:rsid w:val="00785E2B"/>
    <w:rsid w:val="00790AD3"/>
    <w:rsid w:val="00790AD7"/>
    <w:rsid w:val="007912FF"/>
    <w:rsid w:val="0079144D"/>
    <w:rsid w:val="0079184E"/>
    <w:rsid w:val="00791916"/>
    <w:rsid w:val="00791D8E"/>
    <w:rsid w:val="00792333"/>
    <w:rsid w:val="007923BB"/>
    <w:rsid w:val="00792455"/>
    <w:rsid w:val="0079282B"/>
    <w:rsid w:val="00793DDF"/>
    <w:rsid w:val="00793F56"/>
    <w:rsid w:val="0079471A"/>
    <w:rsid w:val="00794BF8"/>
    <w:rsid w:val="0079501A"/>
    <w:rsid w:val="00795237"/>
    <w:rsid w:val="00795AFC"/>
    <w:rsid w:val="007961D1"/>
    <w:rsid w:val="007962F8"/>
    <w:rsid w:val="0079767F"/>
    <w:rsid w:val="007A080B"/>
    <w:rsid w:val="007A11C8"/>
    <w:rsid w:val="007A17E7"/>
    <w:rsid w:val="007A1802"/>
    <w:rsid w:val="007A1E6D"/>
    <w:rsid w:val="007A22A9"/>
    <w:rsid w:val="007A2354"/>
    <w:rsid w:val="007A2A98"/>
    <w:rsid w:val="007A3039"/>
    <w:rsid w:val="007A3442"/>
    <w:rsid w:val="007A349B"/>
    <w:rsid w:val="007A351A"/>
    <w:rsid w:val="007A3646"/>
    <w:rsid w:val="007A39A3"/>
    <w:rsid w:val="007A39AB"/>
    <w:rsid w:val="007A3D85"/>
    <w:rsid w:val="007A400F"/>
    <w:rsid w:val="007A4AFB"/>
    <w:rsid w:val="007A505F"/>
    <w:rsid w:val="007A64B3"/>
    <w:rsid w:val="007A6865"/>
    <w:rsid w:val="007A68EE"/>
    <w:rsid w:val="007A7E1C"/>
    <w:rsid w:val="007B03B0"/>
    <w:rsid w:val="007B1C48"/>
    <w:rsid w:val="007B1CD8"/>
    <w:rsid w:val="007B2AD6"/>
    <w:rsid w:val="007B33EB"/>
    <w:rsid w:val="007B561F"/>
    <w:rsid w:val="007B57D7"/>
    <w:rsid w:val="007B6F8D"/>
    <w:rsid w:val="007B707D"/>
    <w:rsid w:val="007B7180"/>
    <w:rsid w:val="007B7184"/>
    <w:rsid w:val="007B78CD"/>
    <w:rsid w:val="007C0980"/>
    <w:rsid w:val="007C14E5"/>
    <w:rsid w:val="007C1D2A"/>
    <w:rsid w:val="007C1D48"/>
    <w:rsid w:val="007C21E2"/>
    <w:rsid w:val="007C3D00"/>
    <w:rsid w:val="007C4446"/>
    <w:rsid w:val="007C46BA"/>
    <w:rsid w:val="007C4B0D"/>
    <w:rsid w:val="007C5989"/>
    <w:rsid w:val="007C5A52"/>
    <w:rsid w:val="007C70C1"/>
    <w:rsid w:val="007C7BF1"/>
    <w:rsid w:val="007C7C23"/>
    <w:rsid w:val="007D02EE"/>
    <w:rsid w:val="007D0604"/>
    <w:rsid w:val="007D1C0A"/>
    <w:rsid w:val="007D1F08"/>
    <w:rsid w:val="007D22E1"/>
    <w:rsid w:val="007D284D"/>
    <w:rsid w:val="007D32EA"/>
    <w:rsid w:val="007D34AB"/>
    <w:rsid w:val="007D3976"/>
    <w:rsid w:val="007D3DB6"/>
    <w:rsid w:val="007D3ED3"/>
    <w:rsid w:val="007D4057"/>
    <w:rsid w:val="007D49AE"/>
    <w:rsid w:val="007D55C4"/>
    <w:rsid w:val="007D5BAB"/>
    <w:rsid w:val="007D6390"/>
    <w:rsid w:val="007D6885"/>
    <w:rsid w:val="007D6D4D"/>
    <w:rsid w:val="007D7878"/>
    <w:rsid w:val="007D7B44"/>
    <w:rsid w:val="007E1831"/>
    <w:rsid w:val="007E21B7"/>
    <w:rsid w:val="007E2EEC"/>
    <w:rsid w:val="007E3D45"/>
    <w:rsid w:val="007E3DA6"/>
    <w:rsid w:val="007E3FD4"/>
    <w:rsid w:val="007E4845"/>
    <w:rsid w:val="007E4DA2"/>
    <w:rsid w:val="007E5500"/>
    <w:rsid w:val="007E5C65"/>
    <w:rsid w:val="007E5E27"/>
    <w:rsid w:val="007E674E"/>
    <w:rsid w:val="007E68C9"/>
    <w:rsid w:val="007E6CC7"/>
    <w:rsid w:val="007E73DD"/>
    <w:rsid w:val="007F075B"/>
    <w:rsid w:val="007F0CA1"/>
    <w:rsid w:val="007F1667"/>
    <w:rsid w:val="007F23C4"/>
    <w:rsid w:val="007F2F2F"/>
    <w:rsid w:val="007F3EE0"/>
    <w:rsid w:val="007F4757"/>
    <w:rsid w:val="007F4CB2"/>
    <w:rsid w:val="007F4D4A"/>
    <w:rsid w:val="007F5212"/>
    <w:rsid w:val="007F5478"/>
    <w:rsid w:val="007F62E8"/>
    <w:rsid w:val="007F6D20"/>
    <w:rsid w:val="007F7049"/>
    <w:rsid w:val="007F7C11"/>
    <w:rsid w:val="00800AC4"/>
    <w:rsid w:val="008023F5"/>
    <w:rsid w:val="00802D02"/>
    <w:rsid w:val="00802E14"/>
    <w:rsid w:val="0080443A"/>
    <w:rsid w:val="0080453E"/>
    <w:rsid w:val="00805C2B"/>
    <w:rsid w:val="00806274"/>
    <w:rsid w:val="008068E0"/>
    <w:rsid w:val="008109DC"/>
    <w:rsid w:val="00810ADD"/>
    <w:rsid w:val="0081213A"/>
    <w:rsid w:val="008126E2"/>
    <w:rsid w:val="008126EB"/>
    <w:rsid w:val="00813223"/>
    <w:rsid w:val="008137E4"/>
    <w:rsid w:val="0081391F"/>
    <w:rsid w:val="00814AE4"/>
    <w:rsid w:val="00814DD7"/>
    <w:rsid w:val="00814F01"/>
    <w:rsid w:val="008150CD"/>
    <w:rsid w:val="0081542C"/>
    <w:rsid w:val="008157B1"/>
    <w:rsid w:val="008158C6"/>
    <w:rsid w:val="00815BB8"/>
    <w:rsid w:val="00816324"/>
    <w:rsid w:val="008163A3"/>
    <w:rsid w:val="00817C3D"/>
    <w:rsid w:val="00817CE5"/>
    <w:rsid w:val="00820D21"/>
    <w:rsid w:val="008211A9"/>
    <w:rsid w:val="00821A82"/>
    <w:rsid w:val="00821C7C"/>
    <w:rsid w:val="00822704"/>
    <w:rsid w:val="008228A8"/>
    <w:rsid w:val="00823226"/>
    <w:rsid w:val="00823484"/>
    <w:rsid w:val="008234F5"/>
    <w:rsid w:val="008235BE"/>
    <w:rsid w:val="008236EF"/>
    <w:rsid w:val="00824093"/>
    <w:rsid w:val="008241BA"/>
    <w:rsid w:val="00824A11"/>
    <w:rsid w:val="00824DC1"/>
    <w:rsid w:val="0082507D"/>
    <w:rsid w:val="00825623"/>
    <w:rsid w:val="00825670"/>
    <w:rsid w:val="0082602F"/>
    <w:rsid w:val="00826C32"/>
    <w:rsid w:val="008272E0"/>
    <w:rsid w:val="0082749C"/>
    <w:rsid w:val="00827777"/>
    <w:rsid w:val="00827C3F"/>
    <w:rsid w:val="00830992"/>
    <w:rsid w:val="0083110A"/>
    <w:rsid w:val="00832F05"/>
    <w:rsid w:val="00832F10"/>
    <w:rsid w:val="008331BD"/>
    <w:rsid w:val="00833954"/>
    <w:rsid w:val="008342F8"/>
    <w:rsid w:val="00835645"/>
    <w:rsid w:val="00836067"/>
    <w:rsid w:val="00836155"/>
    <w:rsid w:val="00836B82"/>
    <w:rsid w:val="00836BAA"/>
    <w:rsid w:val="00837FCF"/>
    <w:rsid w:val="008410EE"/>
    <w:rsid w:val="00841491"/>
    <w:rsid w:val="00841BC0"/>
    <w:rsid w:val="0084296C"/>
    <w:rsid w:val="00842D76"/>
    <w:rsid w:val="00842F7B"/>
    <w:rsid w:val="0084313F"/>
    <w:rsid w:val="00843990"/>
    <w:rsid w:val="008452A0"/>
    <w:rsid w:val="008452E4"/>
    <w:rsid w:val="00845AE0"/>
    <w:rsid w:val="00845F2F"/>
    <w:rsid w:val="008463EE"/>
    <w:rsid w:val="00846852"/>
    <w:rsid w:val="00846A97"/>
    <w:rsid w:val="008471DC"/>
    <w:rsid w:val="00847298"/>
    <w:rsid w:val="008472F9"/>
    <w:rsid w:val="008474E7"/>
    <w:rsid w:val="00847F65"/>
    <w:rsid w:val="008513C3"/>
    <w:rsid w:val="00851BDA"/>
    <w:rsid w:val="00851C95"/>
    <w:rsid w:val="0085202F"/>
    <w:rsid w:val="00852395"/>
    <w:rsid w:val="00852E7D"/>
    <w:rsid w:val="00853059"/>
    <w:rsid w:val="00853270"/>
    <w:rsid w:val="0085374C"/>
    <w:rsid w:val="008537A5"/>
    <w:rsid w:val="00853E66"/>
    <w:rsid w:val="0085491A"/>
    <w:rsid w:val="008556AE"/>
    <w:rsid w:val="00855FAF"/>
    <w:rsid w:val="0085698B"/>
    <w:rsid w:val="00856BD1"/>
    <w:rsid w:val="0085733C"/>
    <w:rsid w:val="00857A19"/>
    <w:rsid w:val="00857E91"/>
    <w:rsid w:val="00860132"/>
    <w:rsid w:val="0086098B"/>
    <w:rsid w:val="00860F8E"/>
    <w:rsid w:val="008618CA"/>
    <w:rsid w:val="008621B8"/>
    <w:rsid w:val="0086239C"/>
    <w:rsid w:val="00862747"/>
    <w:rsid w:val="00862E79"/>
    <w:rsid w:val="008634DF"/>
    <w:rsid w:val="00863EF7"/>
    <w:rsid w:val="00864159"/>
    <w:rsid w:val="00864226"/>
    <w:rsid w:val="00864AB6"/>
    <w:rsid w:val="00864FA7"/>
    <w:rsid w:val="00865177"/>
    <w:rsid w:val="008654C1"/>
    <w:rsid w:val="0086656D"/>
    <w:rsid w:val="008673AA"/>
    <w:rsid w:val="008711FF"/>
    <w:rsid w:val="00871534"/>
    <w:rsid w:val="008715AA"/>
    <w:rsid w:val="008720BB"/>
    <w:rsid w:val="0087211C"/>
    <w:rsid w:val="00872424"/>
    <w:rsid w:val="00872AFD"/>
    <w:rsid w:val="00872D97"/>
    <w:rsid w:val="00873648"/>
    <w:rsid w:val="00873C9C"/>
    <w:rsid w:val="00874197"/>
    <w:rsid w:val="0087610E"/>
    <w:rsid w:val="008763EF"/>
    <w:rsid w:val="00880681"/>
    <w:rsid w:val="008809AE"/>
    <w:rsid w:val="00881948"/>
    <w:rsid w:val="00881B10"/>
    <w:rsid w:val="0088213C"/>
    <w:rsid w:val="008830A7"/>
    <w:rsid w:val="00883165"/>
    <w:rsid w:val="008846B7"/>
    <w:rsid w:val="00884D2A"/>
    <w:rsid w:val="00884EDA"/>
    <w:rsid w:val="0088537E"/>
    <w:rsid w:val="0088543F"/>
    <w:rsid w:val="00885A6E"/>
    <w:rsid w:val="00885E45"/>
    <w:rsid w:val="00886195"/>
    <w:rsid w:val="008872F8"/>
    <w:rsid w:val="00887923"/>
    <w:rsid w:val="00887D78"/>
    <w:rsid w:val="00890653"/>
    <w:rsid w:val="00892B70"/>
    <w:rsid w:val="00893B39"/>
    <w:rsid w:val="00894B6D"/>
    <w:rsid w:val="00894D6E"/>
    <w:rsid w:val="008951C1"/>
    <w:rsid w:val="00895483"/>
    <w:rsid w:val="00895682"/>
    <w:rsid w:val="008956B8"/>
    <w:rsid w:val="00895A28"/>
    <w:rsid w:val="00895E53"/>
    <w:rsid w:val="00896C68"/>
    <w:rsid w:val="00896C6A"/>
    <w:rsid w:val="008972B7"/>
    <w:rsid w:val="00897447"/>
    <w:rsid w:val="00897CB2"/>
    <w:rsid w:val="008A01AE"/>
    <w:rsid w:val="008A0377"/>
    <w:rsid w:val="008A0B05"/>
    <w:rsid w:val="008A0DBF"/>
    <w:rsid w:val="008A11AD"/>
    <w:rsid w:val="008A1417"/>
    <w:rsid w:val="008A2474"/>
    <w:rsid w:val="008A29B4"/>
    <w:rsid w:val="008A37F9"/>
    <w:rsid w:val="008A3E90"/>
    <w:rsid w:val="008A4C62"/>
    <w:rsid w:val="008A4C8D"/>
    <w:rsid w:val="008A4D56"/>
    <w:rsid w:val="008A5D2F"/>
    <w:rsid w:val="008A5EEC"/>
    <w:rsid w:val="008A6463"/>
    <w:rsid w:val="008A6540"/>
    <w:rsid w:val="008A65F4"/>
    <w:rsid w:val="008A698C"/>
    <w:rsid w:val="008A6B31"/>
    <w:rsid w:val="008A6D31"/>
    <w:rsid w:val="008A7B7C"/>
    <w:rsid w:val="008B0093"/>
    <w:rsid w:val="008B012E"/>
    <w:rsid w:val="008B0611"/>
    <w:rsid w:val="008B0C80"/>
    <w:rsid w:val="008B11D0"/>
    <w:rsid w:val="008B1471"/>
    <w:rsid w:val="008B1493"/>
    <w:rsid w:val="008B175B"/>
    <w:rsid w:val="008B2660"/>
    <w:rsid w:val="008B28EC"/>
    <w:rsid w:val="008B33E3"/>
    <w:rsid w:val="008B421A"/>
    <w:rsid w:val="008B4520"/>
    <w:rsid w:val="008B4598"/>
    <w:rsid w:val="008B50E6"/>
    <w:rsid w:val="008B5334"/>
    <w:rsid w:val="008B6D13"/>
    <w:rsid w:val="008C07AC"/>
    <w:rsid w:val="008C1E5F"/>
    <w:rsid w:val="008C1F64"/>
    <w:rsid w:val="008C1FBF"/>
    <w:rsid w:val="008C204B"/>
    <w:rsid w:val="008C237D"/>
    <w:rsid w:val="008C24DE"/>
    <w:rsid w:val="008C2921"/>
    <w:rsid w:val="008C29C3"/>
    <w:rsid w:val="008C2A26"/>
    <w:rsid w:val="008C37F3"/>
    <w:rsid w:val="008C394E"/>
    <w:rsid w:val="008C3B5B"/>
    <w:rsid w:val="008C3B6F"/>
    <w:rsid w:val="008C443A"/>
    <w:rsid w:val="008C4C9D"/>
    <w:rsid w:val="008C5E1F"/>
    <w:rsid w:val="008C6415"/>
    <w:rsid w:val="008C7F56"/>
    <w:rsid w:val="008D04FD"/>
    <w:rsid w:val="008D07CC"/>
    <w:rsid w:val="008D1969"/>
    <w:rsid w:val="008D2AF0"/>
    <w:rsid w:val="008D32CF"/>
    <w:rsid w:val="008D3FE0"/>
    <w:rsid w:val="008D41F7"/>
    <w:rsid w:val="008D4457"/>
    <w:rsid w:val="008D52F5"/>
    <w:rsid w:val="008D56A2"/>
    <w:rsid w:val="008D5C57"/>
    <w:rsid w:val="008D5D63"/>
    <w:rsid w:val="008D6268"/>
    <w:rsid w:val="008D680F"/>
    <w:rsid w:val="008D6D24"/>
    <w:rsid w:val="008D723C"/>
    <w:rsid w:val="008E0097"/>
    <w:rsid w:val="008E1C69"/>
    <w:rsid w:val="008E1DB5"/>
    <w:rsid w:val="008E28A5"/>
    <w:rsid w:val="008E2FBF"/>
    <w:rsid w:val="008E2FD2"/>
    <w:rsid w:val="008E31FA"/>
    <w:rsid w:val="008E35DB"/>
    <w:rsid w:val="008E3D98"/>
    <w:rsid w:val="008E51E2"/>
    <w:rsid w:val="008E5A74"/>
    <w:rsid w:val="008E5D14"/>
    <w:rsid w:val="008E5FBD"/>
    <w:rsid w:val="008E6530"/>
    <w:rsid w:val="008E6D8D"/>
    <w:rsid w:val="008E7992"/>
    <w:rsid w:val="008F05EE"/>
    <w:rsid w:val="008F0923"/>
    <w:rsid w:val="008F1487"/>
    <w:rsid w:val="008F1E3A"/>
    <w:rsid w:val="008F1FB9"/>
    <w:rsid w:val="008F20A9"/>
    <w:rsid w:val="008F243F"/>
    <w:rsid w:val="008F24C2"/>
    <w:rsid w:val="008F25EC"/>
    <w:rsid w:val="008F37A3"/>
    <w:rsid w:val="008F3DF5"/>
    <w:rsid w:val="008F585F"/>
    <w:rsid w:val="008F5A4D"/>
    <w:rsid w:val="008F5D8C"/>
    <w:rsid w:val="008F5F00"/>
    <w:rsid w:val="008F69FB"/>
    <w:rsid w:val="008F7429"/>
    <w:rsid w:val="0090080C"/>
    <w:rsid w:val="009009F5"/>
    <w:rsid w:val="00900E87"/>
    <w:rsid w:val="0090119B"/>
    <w:rsid w:val="00901D9B"/>
    <w:rsid w:val="00901DC6"/>
    <w:rsid w:val="00901E3C"/>
    <w:rsid w:val="00901EC6"/>
    <w:rsid w:val="009021FE"/>
    <w:rsid w:val="00902297"/>
    <w:rsid w:val="00902C23"/>
    <w:rsid w:val="00902EA4"/>
    <w:rsid w:val="009032BB"/>
    <w:rsid w:val="009038AA"/>
    <w:rsid w:val="0090517B"/>
    <w:rsid w:val="00905803"/>
    <w:rsid w:val="00905A72"/>
    <w:rsid w:val="00906239"/>
    <w:rsid w:val="009062BF"/>
    <w:rsid w:val="00906574"/>
    <w:rsid w:val="0090682D"/>
    <w:rsid w:val="00906EF8"/>
    <w:rsid w:val="0090706F"/>
    <w:rsid w:val="00907126"/>
    <w:rsid w:val="00907D7E"/>
    <w:rsid w:val="00907F0C"/>
    <w:rsid w:val="00910A46"/>
    <w:rsid w:val="00910CC5"/>
    <w:rsid w:val="00910E0F"/>
    <w:rsid w:val="009112A7"/>
    <w:rsid w:val="0091191B"/>
    <w:rsid w:val="00911B51"/>
    <w:rsid w:val="00911DE4"/>
    <w:rsid w:val="00911F5C"/>
    <w:rsid w:val="00913125"/>
    <w:rsid w:val="009143B9"/>
    <w:rsid w:val="009155DB"/>
    <w:rsid w:val="00915B34"/>
    <w:rsid w:val="00915D1A"/>
    <w:rsid w:val="00915FE7"/>
    <w:rsid w:val="009166C1"/>
    <w:rsid w:val="00917362"/>
    <w:rsid w:val="0092004F"/>
    <w:rsid w:val="0092065A"/>
    <w:rsid w:val="0092065D"/>
    <w:rsid w:val="0092070D"/>
    <w:rsid w:val="0092102E"/>
    <w:rsid w:val="0092119B"/>
    <w:rsid w:val="00921214"/>
    <w:rsid w:val="00921976"/>
    <w:rsid w:val="0092205A"/>
    <w:rsid w:val="009238D7"/>
    <w:rsid w:val="00923B9A"/>
    <w:rsid w:val="00924777"/>
    <w:rsid w:val="00926AEE"/>
    <w:rsid w:val="0092739A"/>
    <w:rsid w:val="0093026F"/>
    <w:rsid w:val="00933A02"/>
    <w:rsid w:val="00933DD2"/>
    <w:rsid w:val="00933F53"/>
    <w:rsid w:val="00934CA5"/>
    <w:rsid w:val="00934E41"/>
    <w:rsid w:val="00935E33"/>
    <w:rsid w:val="00935EBC"/>
    <w:rsid w:val="009366A1"/>
    <w:rsid w:val="00936B09"/>
    <w:rsid w:val="00936D7D"/>
    <w:rsid w:val="0093749B"/>
    <w:rsid w:val="009375AD"/>
    <w:rsid w:val="0093762E"/>
    <w:rsid w:val="00940011"/>
    <w:rsid w:val="00940440"/>
    <w:rsid w:val="00940AB7"/>
    <w:rsid w:val="00940EA2"/>
    <w:rsid w:val="00940FF6"/>
    <w:rsid w:val="009421DA"/>
    <w:rsid w:val="009426C1"/>
    <w:rsid w:val="009426DF"/>
    <w:rsid w:val="00942A53"/>
    <w:rsid w:val="00942DBA"/>
    <w:rsid w:val="009439EC"/>
    <w:rsid w:val="00943D33"/>
    <w:rsid w:val="00944149"/>
    <w:rsid w:val="00944925"/>
    <w:rsid w:val="009451D3"/>
    <w:rsid w:val="00945339"/>
    <w:rsid w:val="00945C79"/>
    <w:rsid w:val="00945F5A"/>
    <w:rsid w:val="009461E6"/>
    <w:rsid w:val="009465F5"/>
    <w:rsid w:val="009466C1"/>
    <w:rsid w:val="00947089"/>
    <w:rsid w:val="009472BA"/>
    <w:rsid w:val="00947CC4"/>
    <w:rsid w:val="00950358"/>
    <w:rsid w:val="00950B62"/>
    <w:rsid w:val="009515F6"/>
    <w:rsid w:val="009529AC"/>
    <w:rsid w:val="00953659"/>
    <w:rsid w:val="009538C9"/>
    <w:rsid w:val="00953B49"/>
    <w:rsid w:val="009552D2"/>
    <w:rsid w:val="00956404"/>
    <w:rsid w:val="0095663A"/>
    <w:rsid w:val="0095680B"/>
    <w:rsid w:val="00956C3D"/>
    <w:rsid w:val="0095707A"/>
    <w:rsid w:val="00957C38"/>
    <w:rsid w:val="0096067E"/>
    <w:rsid w:val="009611FE"/>
    <w:rsid w:val="00961F96"/>
    <w:rsid w:val="00962172"/>
    <w:rsid w:val="00962715"/>
    <w:rsid w:val="0096300D"/>
    <w:rsid w:val="00964752"/>
    <w:rsid w:val="00965C26"/>
    <w:rsid w:val="0096606A"/>
    <w:rsid w:val="00966545"/>
    <w:rsid w:val="009666A4"/>
    <w:rsid w:val="00966C69"/>
    <w:rsid w:val="00967180"/>
    <w:rsid w:val="00967846"/>
    <w:rsid w:val="0096786C"/>
    <w:rsid w:val="00970B23"/>
    <w:rsid w:val="009712FC"/>
    <w:rsid w:val="0097221E"/>
    <w:rsid w:val="00972741"/>
    <w:rsid w:val="00972932"/>
    <w:rsid w:val="00972F22"/>
    <w:rsid w:val="00972F5E"/>
    <w:rsid w:val="00973731"/>
    <w:rsid w:val="00973E15"/>
    <w:rsid w:val="00973E16"/>
    <w:rsid w:val="00974844"/>
    <w:rsid w:val="00974D43"/>
    <w:rsid w:val="00974FFC"/>
    <w:rsid w:val="009750D7"/>
    <w:rsid w:val="009769FD"/>
    <w:rsid w:val="009803D5"/>
    <w:rsid w:val="00980408"/>
    <w:rsid w:val="0098166F"/>
    <w:rsid w:val="00981C50"/>
    <w:rsid w:val="00981D3A"/>
    <w:rsid w:val="00982D82"/>
    <w:rsid w:val="009832A1"/>
    <w:rsid w:val="009832D5"/>
    <w:rsid w:val="009836DF"/>
    <w:rsid w:val="00983A04"/>
    <w:rsid w:val="00984038"/>
    <w:rsid w:val="0098410B"/>
    <w:rsid w:val="0098442F"/>
    <w:rsid w:val="0098450D"/>
    <w:rsid w:val="0098505E"/>
    <w:rsid w:val="009856F6"/>
    <w:rsid w:val="00986228"/>
    <w:rsid w:val="009871C2"/>
    <w:rsid w:val="009874A1"/>
    <w:rsid w:val="0098798F"/>
    <w:rsid w:val="00987B03"/>
    <w:rsid w:val="00990D8C"/>
    <w:rsid w:val="009916B7"/>
    <w:rsid w:val="00991868"/>
    <w:rsid w:val="00991974"/>
    <w:rsid w:val="009921AF"/>
    <w:rsid w:val="009921E6"/>
    <w:rsid w:val="009925D1"/>
    <w:rsid w:val="00992A52"/>
    <w:rsid w:val="009930F8"/>
    <w:rsid w:val="00993BBE"/>
    <w:rsid w:val="00993F31"/>
    <w:rsid w:val="00994E1E"/>
    <w:rsid w:val="009956EC"/>
    <w:rsid w:val="009964DF"/>
    <w:rsid w:val="009966C2"/>
    <w:rsid w:val="00996855"/>
    <w:rsid w:val="00996EB9"/>
    <w:rsid w:val="00996F1B"/>
    <w:rsid w:val="00997DF1"/>
    <w:rsid w:val="00997F56"/>
    <w:rsid w:val="009A0F14"/>
    <w:rsid w:val="009A0FCB"/>
    <w:rsid w:val="009A134E"/>
    <w:rsid w:val="009A1451"/>
    <w:rsid w:val="009A2DE0"/>
    <w:rsid w:val="009A32C1"/>
    <w:rsid w:val="009A3A3F"/>
    <w:rsid w:val="009A3D45"/>
    <w:rsid w:val="009A4916"/>
    <w:rsid w:val="009A4BA8"/>
    <w:rsid w:val="009A5069"/>
    <w:rsid w:val="009A5085"/>
    <w:rsid w:val="009A551B"/>
    <w:rsid w:val="009A55F7"/>
    <w:rsid w:val="009A580E"/>
    <w:rsid w:val="009A59C5"/>
    <w:rsid w:val="009A5C21"/>
    <w:rsid w:val="009A5C75"/>
    <w:rsid w:val="009A5D52"/>
    <w:rsid w:val="009A6266"/>
    <w:rsid w:val="009A74C6"/>
    <w:rsid w:val="009A75EE"/>
    <w:rsid w:val="009A777B"/>
    <w:rsid w:val="009A77EC"/>
    <w:rsid w:val="009A7F15"/>
    <w:rsid w:val="009B0D6A"/>
    <w:rsid w:val="009B0F9D"/>
    <w:rsid w:val="009B1264"/>
    <w:rsid w:val="009B35B0"/>
    <w:rsid w:val="009B3F39"/>
    <w:rsid w:val="009B52D5"/>
    <w:rsid w:val="009B5761"/>
    <w:rsid w:val="009B5783"/>
    <w:rsid w:val="009B6021"/>
    <w:rsid w:val="009B6139"/>
    <w:rsid w:val="009B6A85"/>
    <w:rsid w:val="009B7015"/>
    <w:rsid w:val="009B72AC"/>
    <w:rsid w:val="009B7D7F"/>
    <w:rsid w:val="009B7FB9"/>
    <w:rsid w:val="009C0FC5"/>
    <w:rsid w:val="009C1947"/>
    <w:rsid w:val="009C2037"/>
    <w:rsid w:val="009C2B16"/>
    <w:rsid w:val="009C2C16"/>
    <w:rsid w:val="009C38A2"/>
    <w:rsid w:val="009C3A56"/>
    <w:rsid w:val="009C3C45"/>
    <w:rsid w:val="009C3D09"/>
    <w:rsid w:val="009C438E"/>
    <w:rsid w:val="009C46E5"/>
    <w:rsid w:val="009C4749"/>
    <w:rsid w:val="009C4A7A"/>
    <w:rsid w:val="009C4EB4"/>
    <w:rsid w:val="009C5354"/>
    <w:rsid w:val="009C5A78"/>
    <w:rsid w:val="009C7023"/>
    <w:rsid w:val="009D013B"/>
    <w:rsid w:val="009D0BB7"/>
    <w:rsid w:val="009D10E6"/>
    <w:rsid w:val="009D24B4"/>
    <w:rsid w:val="009D273A"/>
    <w:rsid w:val="009D2769"/>
    <w:rsid w:val="009D35DB"/>
    <w:rsid w:val="009D3D51"/>
    <w:rsid w:val="009D5013"/>
    <w:rsid w:val="009D5099"/>
    <w:rsid w:val="009D6865"/>
    <w:rsid w:val="009D70E4"/>
    <w:rsid w:val="009D7537"/>
    <w:rsid w:val="009D7821"/>
    <w:rsid w:val="009E14D3"/>
    <w:rsid w:val="009E1BF2"/>
    <w:rsid w:val="009E2C33"/>
    <w:rsid w:val="009E2CD8"/>
    <w:rsid w:val="009E41AC"/>
    <w:rsid w:val="009E4786"/>
    <w:rsid w:val="009E4A3D"/>
    <w:rsid w:val="009E4F00"/>
    <w:rsid w:val="009E54A7"/>
    <w:rsid w:val="009E5EF7"/>
    <w:rsid w:val="009E614C"/>
    <w:rsid w:val="009E6155"/>
    <w:rsid w:val="009E6D87"/>
    <w:rsid w:val="009E74A9"/>
    <w:rsid w:val="009E789C"/>
    <w:rsid w:val="009F1207"/>
    <w:rsid w:val="009F2017"/>
    <w:rsid w:val="009F263E"/>
    <w:rsid w:val="009F2724"/>
    <w:rsid w:val="009F2784"/>
    <w:rsid w:val="009F27F0"/>
    <w:rsid w:val="009F428D"/>
    <w:rsid w:val="009F469E"/>
    <w:rsid w:val="009F48BF"/>
    <w:rsid w:val="009F519C"/>
    <w:rsid w:val="009F5690"/>
    <w:rsid w:val="009F59DD"/>
    <w:rsid w:val="009F6AB1"/>
    <w:rsid w:val="009F71CE"/>
    <w:rsid w:val="009F79B7"/>
    <w:rsid w:val="009F7DB2"/>
    <w:rsid w:val="00A00418"/>
    <w:rsid w:val="00A00780"/>
    <w:rsid w:val="00A01190"/>
    <w:rsid w:val="00A01200"/>
    <w:rsid w:val="00A01DA2"/>
    <w:rsid w:val="00A0237F"/>
    <w:rsid w:val="00A02849"/>
    <w:rsid w:val="00A03DAC"/>
    <w:rsid w:val="00A04433"/>
    <w:rsid w:val="00A05DAC"/>
    <w:rsid w:val="00A0672F"/>
    <w:rsid w:val="00A06A7A"/>
    <w:rsid w:val="00A06EF8"/>
    <w:rsid w:val="00A071AC"/>
    <w:rsid w:val="00A077EC"/>
    <w:rsid w:val="00A10179"/>
    <w:rsid w:val="00A10EE2"/>
    <w:rsid w:val="00A11209"/>
    <w:rsid w:val="00A113A7"/>
    <w:rsid w:val="00A115EE"/>
    <w:rsid w:val="00A11764"/>
    <w:rsid w:val="00A11CE5"/>
    <w:rsid w:val="00A11EF3"/>
    <w:rsid w:val="00A1203E"/>
    <w:rsid w:val="00A122D7"/>
    <w:rsid w:val="00A1241E"/>
    <w:rsid w:val="00A1275F"/>
    <w:rsid w:val="00A12CD8"/>
    <w:rsid w:val="00A134A0"/>
    <w:rsid w:val="00A13876"/>
    <w:rsid w:val="00A13D95"/>
    <w:rsid w:val="00A13FFC"/>
    <w:rsid w:val="00A145DF"/>
    <w:rsid w:val="00A14721"/>
    <w:rsid w:val="00A14859"/>
    <w:rsid w:val="00A153DC"/>
    <w:rsid w:val="00A156DA"/>
    <w:rsid w:val="00A15700"/>
    <w:rsid w:val="00A16232"/>
    <w:rsid w:val="00A167DF"/>
    <w:rsid w:val="00A16C79"/>
    <w:rsid w:val="00A1738D"/>
    <w:rsid w:val="00A17EAA"/>
    <w:rsid w:val="00A17EB9"/>
    <w:rsid w:val="00A204D5"/>
    <w:rsid w:val="00A206F3"/>
    <w:rsid w:val="00A21014"/>
    <w:rsid w:val="00A21860"/>
    <w:rsid w:val="00A21AD9"/>
    <w:rsid w:val="00A21FA4"/>
    <w:rsid w:val="00A22853"/>
    <w:rsid w:val="00A232C8"/>
    <w:rsid w:val="00A23691"/>
    <w:rsid w:val="00A23A79"/>
    <w:rsid w:val="00A2418D"/>
    <w:rsid w:val="00A24E4C"/>
    <w:rsid w:val="00A25392"/>
    <w:rsid w:val="00A2685D"/>
    <w:rsid w:val="00A2762D"/>
    <w:rsid w:val="00A30265"/>
    <w:rsid w:val="00A304ED"/>
    <w:rsid w:val="00A316DB"/>
    <w:rsid w:val="00A31835"/>
    <w:rsid w:val="00A31D55"/>
    <w:rsid w:val="00A329BC"/>
    <w:rsid w:val="00A32F92"/>
    <w:rsid w:val="00A334D7"/>
    <w:rsid w:val="00A338C3"/>
    <w:rsid w:val="00A33D87"/>
    <w:rsid w:val="00A33F42"/>
    <w:rsid w:val="00A347C2"/>
    <w:rsid w:val="00A3480D"/>
    <w:rsid w:val="00A34FF0"/>
    <w:rsid w:val="00A352DE"/>
    <w:rsid w:val="00A36B3A"/>
    <w:rsid w:val="00A3781C"/>
    <w:rsid w:val="00A37CDF"/>
    <w:rsid w:val="00A402A8"/>
    <w:rsid w:val="00A40F31"/>
    <w:rsid w:val="00A410E0"/>
    <w:rsid w:val="00A41E5B"/>
    <w:rsid w:val="00A4211C"/>
    <w:rsid w:val="00A4230F"/>
    <w:rsid w:val="00A4294E"/>
    <w:rsid w:val="00A42C88"/>
    <w:rsid w:val="00A433CD"/>
    <w:rsid w:val="00A433DE"/>
    <w:rsid w:val="00A4351D"/>
    <w:rsid w:val="00A43E10"/>
    <w:rsid w:val="00A43EA2"/>
    <w:rsid w:val="00A44A2C"/>
    <w:rsid w:val="00A45D48"/>
    <w:rsid w:val="00A45EC7"/>
    <w:rsid w:val="00A465C9"/>
    <w:rsid w:val="00A46B6B"/>
    <w:rsid w:val="00A505EE"/>
    <w:rsid w:val="00A50766"/>
    <w:rsid w:val="00A518BA"/>
    <w:rsid w:val="00A51FC8"/>
    <w:rsid w:val="00A52113"/>
    <w:rsid w:val="00A522FC"/>
    <w:rsid w:val="00A528CC"/>
    <w:rsid w:val="00A52CBC"/>
    <w:rsid w:val="00A5369B"/>
    <w:rsid w:val="00A537BF"/>
    <w:rsid w:val="00A53EF1"/>
    <w:rsid w:val="00A55202"/>
    <w:rsid w:val="00A55B06"/>
    <w:rsid w:val="00A55B8E"/>
    <w:rsid w:val="00A55BB1"/>
    <w:rsid w:val="00A55BEB"/>
    <w:rsid w:val="00A55F28"/>
    <w:rsid w:val="00A56221"/>
    <w:rsid w:val="00A56680"/>
    <w:rsid w:val="00A5673C"/>
    <w:rsid w:val="00A5684C"/>
    <w:rsid w:val="00A57E0B"/>
    <w:rsid w:val="00A57E66"/>
    <w:rsid w:val="00A57FF2"/>
    <w:rsid w:val="00A601E6"/>
    <w:rsid w:val="00A60E4F"/>
    <w:rsid w:val="00A61101"/>
    <w:rsid w:val="00A61385"/>
    <w:rsid w:val="00A615E4"/>
    <w:rsid w:val="00A61C4E"/>
    <w:rsid w:val="00A61CA7"/>
    <w:rsid w:val="00A61CE2"/>
    <w:rsid w:val="00A61DB5"/>
    <w:rsid w:val="00A64010"/>
    <w:rsid w:val="00A640D7"/>
    <w:rsid w:val="00A64473"/>
    <w:rsid w:val="00A64BC1"/>
    <w:rsid w:val="00A65A40"/>
    <w:rsid w:val="00A65B04"/>
    <w:rsid w:val="00A65B42"/>
    <w:rsid w:val="00A66739"/>
    <w:rsid w:val="00A668AA"/>
    <w:rsid w:val="00A674CC"/>
    <w:rsid w:val="00A67C0E"/>
    <w:rsid w:val="00A67EC0"/>
    <w:rsid w:val="00A70650"/>
    <w:rsid w:val="00A7110F"/>
    <w:rsid w:val="00A71CB4"/>
    <w:rsid w:val="00A727E9"/>
    <w:rsid w:val="00A72E9B"/>
    <w:rsid w:val="00A72EEB"/>
    <w:rsid w:val="00A73A30"/>
    <w:rsid w:val="00A73A98"/>
    <w:rsid w:val="00A73B81"/>
    <w:rsid w:val="00A73E49"/>
    <w:rsid w:val="00A73E6D"/>
    <w:rsid w:val="00A74802"/>
    <w:rsid w:val="00A74BCB"/>
    <w:rsid w:val="00A753B5"/>
    <w:rsid w:val="00A757BD"/>
    <w:rsid w:val="00A76803"/>
    <w:rsid w:val="00A76FF4"/>
    <w:rsid w:val="00A771CC"/>
    <w:rsid w:val="00A77732"/>
    <w:rsid w:val="00A777B8"/>
    <w:rsid w:val="00A7781D"/>
    <w:rsid w:val="00A77A1D"/>
    <w:rsid w:val="00A77A6E"/>
    <w:rsid w:val="00A77E79"/>
    <w:rsid w:val="00A80DA3"/>
    <w:rsid w:val="00A8161F"/>
    <w:rsid w:val="00A81B15"/>
    <w:rsid w:val="00A81B9B"/>
    <w:rsid w:val="00A82378"/>
    <w:rsid w:val="00A824EA"/>
    <w:rsid w:val="00A82780"/>
    <w:rsid w:val="00A82AC8"/>
    <w:rsid w:val="00A83146"/>
    <w:rsid w:val="00A838B8"/>
    <w:rsid w:val="00A83DC9"/>
    <w:rsid w:val="00A84436"/>
    <w:rsid w:val="00A8475B"/>
    <w:rsid w:val="00A84F7C"/>
    <w:rsid w:val="00A85907"/>
    <w:rsid w:val="00A8596D"/>
    <w:rsid w:val="00A86343"/>
    <w:rsid w:val="00A86741"/>
    <w:rsid w:val="00A868E5"/>
    <w:rsid w:val="00A86A80"/>
    <w:rsid w:val="00A86EEE"/>
    <w:rsid w:val="00A874C5"/>
    <w:rsid w:val="00A9021D"/>
    <w:rsid w:val="00A90E36"/>
    <w:rsid w:val="00A90F08"/>
    <w:rsid w:val="00A9132F"/>
    <w:rsid w:val="00A913DA"/>
    <w:rsid w:val="00A9140D"/>
    <w:rsid w:val="00A914CA"/>
    <w:rsid w:val="00A91A36"/>
    <w:rsid w:val="00A92284"/>
    <w:rsid w:val="00A9238A"/>
    <w:rsid w:val="00A9397D"/>
    <w:rsid w:val="00A93C54"/>
    <w:rsid w:val="00A93C68"/>
    <w:rsid w:val="00A94819"/>
    <w:rsid w:val="00A952EB"/>
    <w:rsid w:val="00A9563C"/>
    <w:rsid w:val="00A96AA1"/>
    <w:rsid w:val="00A97A83"/>
    <w:rsid w:val="00AA00C4"/>
    <w:rsid w:val="00AA077B"/>
    <w:rsid w:val="00AA171A"/>
    <w:rsid w:val="00AA1F8A"/>
    <w:rsid w:val="00AA223C"/>
    <w:rsid w:val="00AA352B"/>
    <w:rsid w:val="00AA4942"/>
    <w:rsid w:val="00AA4BF6"/>
    <w:rsid w:val="00AA506A"/>
    <w:rsid w:val="00AA5D1D"/>
    <w:rsid w:val="00AA60AD"/>
    <w:rsid w:val="00AA66B4"/>
    <w:rsid w:val="00AA6D18"/>
    <w:rsid w:val="00AA7AD5"/>
    <w:rsid w:val="00AA7C54"/>
    <w:rsid w:val="00AB0489"/>
    <w:rsid w:val="00AB0A69"/>
    <w:rsid w:val="00AB1697"/>
    <w:rsid w:val="00AB1800"/>
    <w:rsid w:val="00AB1B03"/>
    <w:rsid w:val="00AB1B0E"/>
    <w:rsid w:val="00AB278C"/>
    <w:rsid w:val="00AB2E03"/>
    <w:rsid w:val="00AB31D3"/>
    <w:rsid w:val="00AB35FE"/>
    <w:rsid w:val="00AB3811"/>
    <w:rsid w:val="00AB43E8"/>
    <w:rsid w:val="00AB44D9"/>
    <w:rsid w:val="00AB50E1"/>
    <w:rsid w:val="00AB5187"/>
    <w:rsid w:val="00AB5415"/>
    <w:rsid w:val="00AB5487"/>
    <w:rsid w:val="00AB74B3"/>
    <w:rsid w:val="00AB7696"/>
    <w:rsid w:val="00AB7700"/>
    <w:rsid w:val="00AB7F1C"/>
    <w:rsid w:val="00AC0DB1"/>
    <w:rsid w:val="00AC10A8"/>
    <w:rsid w:val="00AC1431"/>
    <w:rsid w:val="00AC23BD"/>
    <w:rsid w:val="00AC2A81"/>
    <w:rsid w:val="00AC2ADF"/>
    <w:rsid w:val="00AC2F03"/>
    <w:rsid w:val="00AC3F9B"/>
    <w:rsid w:val="00AC554D"/>
    <w:rsid w:val="00AC5867"/>
    <w:rsid w:val="00AC59DF"/>
    <w:rsid w:val="00AC5C2E"/>
    <w:rsid w:val="00AC6308"/>
    <w:rsid w:val="00AC6691"/>
    <w:rsid w:val="00AC67C9"/>
    <w:rsid w:val="00AC690E"/>
    <w:rsid w:val="00AC6F43"/>
    <w:rsid w:val="00AC780D"/>
    <w:rsid w:val="00AC7FE0"/>
    <w:rsid w:val="00AD0233"/>
    <w:rsid w:val="00AD03B3"/>
    <w:rsid w:val="00AD0C77"/>
    <w:rsid w:val="00AD0DD1"/>
    <w:rsid w:val="00AD0E22"/>
    <w:rsid w:val="00AD1604"/>
    <w:rsid w:val="00AD2263"/>
    <w:rsid w:val="00AD25B9"/>
    <w:rsid w:val="00AD2C26"/>
    <w:rsid w:val="00AD2CDD"/>
    <w:rsid w:val="00AD3739"/>
    <w:rsid w:val="00AD3E21"/>
    <w:rsid w:val="00AD46A3"/>
    <w:rsid w:val="00AD5629"/>
    <w:rsid w:val="00AD6627"/>
    <w:rsid w:val="00AD681F"/>
    <w:rsid w:val="00AD6A1C"/>
    <w:rsid w:val="00AD6A8B"/>
    <w:rsid w:val="00AD6AE0"/>
    <w:rsid w:val="00AD734D"/>
    <w:rsid w:val="00AD764B"/>
    <w:rsid w:val="00AD7F09"/>
    <w:rsid w:val="00AE0200"/>
    <w:rsid w:val="00AE0377"/>
    <w:rsid w:val="00AE07D9"/>
    <w:rsid w:val="00AE147A"/>
    <w:rsid w:val="00AE1524"/>
    <w:rsid w:val="00AE1AD1"/>
    <w:rsid w:val="00AE1F82"/>
    <w:rsid w:val="00AE2509"/>
    <w:rsid w:val="00AE257E"/>
    <w:rsid w:val="00AE2680"/>
    <w:rsid w:val="00AE3C09"/>
    <w:rsid w:val="00AE3DC6"/>
    <w:rsid w:val="00AE448B"/>
    <w:rsid w:val="00AE46CF"/>
    <w:rsid w:val="00AE6878"/>
    <w:rsid w:val="00AE6E5D"/>
    <w:rsid w:val="00AE7AE0"/>
    <w:rsid w:val="00AE7AF3"/>
    <w:rsid w:val="00AF09B1"/>
    <w:rsid w:val="00AF0B92"/>
    <w:rsid w:val="00AF192C"/>
    <w:rsid w:val="00AF1AEB"/>
    <w:rsid w:val="00AF1FF3"/>
    <w:rsid w:val="00AF23E3"/>
    <w:rsid w:val="00AF295C"/>
    <w:rsid w:val="00AF37A8"/>
    <w:rsid w:val="00AF4258"/>
    <w:rsid w:val="00AF4958"/>
    <w:rsid w:val="00AF5091"/>
    <w:rsid w:val="00AF5398"/>
    <w:rsid w:val="00AF5A4C"/>
    <w:rsid w:val="00AF5E03"/>
    <w:rsid w:val="00AF65DB"/>
    <w:rsid w:val="00AF67A5"/>
    <w:rsid w:val="00AF6899"/>
    <w:rsid w:val="00AF7A48"/>
    <w:rsid w:val="00B0022E"/>
    <w:rsid w:val="00B0144F"/>
    <w:rsid w:val="00B01934"/>
    <w:rsid w:val="00B0261F"/>
    <w:rsid w:val="00B02934"/>
    <w:rsid w:val="00B037A1"/>
    <w:rsid w:val="00B039A4"/>
    <w:rsid w:val="00B03DD5"/>
    <w:rsid w:val="00B04466"/>
    <w:rsid w:val="00B0493D"/>
    <w:rsid w:val="00B04EDE"/>
    <w:rsid w:val="00B05593"/>
    <w:rsid w:val="00B05B30"/>
    <w:rsid w:val="00B064C1"/>
    <w:rsid w:val="00B06585"/>
    <w:rsid w:val="00B06764"/>
    <w:rsid w:val="00B07B62"/>
    <w:rsid w:val="00B07C86"/>
    <w:rsid w:val="00B109A2"/>
    <w:rsid w:val="00B10FEE"/>
    <w:rsid w:val="00B112D6"/>
    <w:rsid w:val="00B11C1D"/>
    <w:rsid w:val="00B120A9"/>
    <w:rsid w:val="00B12497"/>
    <w:rsid w:val="00B1304E"/>
    <w:rsid w:val="00B136C3"/>
    <w:rsid w:val="00B13875"/>
    <w:rsid w:val="00B139EF"/>
    <w:rsid w:val="00B13AE4"/>
    <w:rsid w:val="00B13C3F"/>
    <w:rsid w:val="00B14139"/>
    <w:rsid w:val="00B14214"/>
    <w:rsid w:val="00B14252"/>
    <w:rsid w:val="00B14475"/>
    <w:rsid w:val="00B145DE"/>
    <w:rsid w:val="00B1462E"/>
    <w:rsid w:val="00B14B01"/>
    <w:rsid w:val="00B14EBC"/>
    <w:rsid w:val="00B15CC0"/>
    <w:rsid w:val="00B15E77"/>
    <w:rsid w:val="00B167E4"/>
    <w:rsid w:val="00B16CCC"/>
    <w:rsid w:val="00B16F7A"/>
    <w:rsid w:val="00B1704F"/>
    <w:rsid w:val="00B17062"/>
    <w:rsid w:val="00B172C4"/>
    <w:rsid w:val="00B17554"/>
    <w:rsid w:val="00B17748"/>
    <w:rsid w:val="00B20A53"/>
    <w:rsid w:val="00B20E32"/>
    <w:rsid w:val="00B21DA8"/>
    <w:rsid w:val="00B2255A"/>
    <w:rsid w:val="00B238EE"/>
    <w:rsid w:val="00B23978"/>
    <w:rsid w:val="00B24A79"/>
    <w:rsid w:val="00B25134"/>
    <w:rsid w:val="00B25AC3"/>
    <w:rsid w:val="00B25EA4"/>
    <w:rsid w:val="00B25FB3"/>
    <w:rsid w:val="00B260FC"/>
    <w:rsid w:val="00B26827"/>
    <w:rsid w:val="00B2737E"/>
    <w:rsid w:val="00B27414"/>
    <w:rsid w:val="00B30BE0"/>
    <w:rsid w:val="00B321B9"/>
    <w:rsid w:val="00B328A4"/>
    <w:rsid w:val="00B32E3A"/>
    <w:rsid w:val="00B32FC5"/>
    <w:rsid w:val="00B33220"/>
    <w:rsid w:val="00B34764"/>
    <w:rsid w:val="00B35446"/>
    <w:rsid w:val="00B35839"/>
    <w:rsid w:val="00B35A29"/>
    <w:rsid w:val="00B36392"/>
    <w:rsid w:val="00B36586"/>
    <w:rsid w:val="00B374B0"/>
    <w:rsid w:val="00B400C3"/>
    <w:rsid w:val="00B4039F"/>
    <w:rsid w:val="00B4125B"/>
    <w:rsid w:val="00B41874"/>
    <w:rsid w:val="00B41BAB"/>
    <w:rsid w:val="00B41DF1"/>
    <w:rsid w:val="00B420D0"/>
    <w:rsid w:val="00B4258C"/>
    <w:rsid w:val="00B42AD7"/>
    <w:rsid w:val="00B42B20"/>
    <w:rsid w:val="00B42B30"/>
    <w:rsid w:val="00B43375"/>
    <w:rsid w:val="00B43982"/>
    <w:rsid w:val="00B43B03"/>
    <w:rsid w:val="00B4447B"/>
    <w:rsid w:val="00B449F6"/>
    <w:rsid w:val="00B45335"/>
    <w:rsid w:val="00B453E9"/>
    <w:rsid w:val="00B45542"/>
    <w:rsid w:val="00B46090"/>
    <w:rsid w:val="00B4618D"/>
    <w:rsid w:val="00B464FA"/>
    <w:rsid w:val="00B47382"/>
    <w:rsid w:val="00B47CCC"/>
    <w:rsid w:val="00B47D41"/>
    <w:rsid w:val="00B47F54"/>
    <w:rsid w:val="00B50401"/>
    <w:rsid w:val="00B50476"/>
    <w:rsid w:val="00B509D2"/>
    <w:rsid w:val="00B51BB0"/>
    <w:rsid w:val="00B51ECD"/>
    <w:rsid w:val="00B52677"/>
    <w:rsid w:val="00B54A90"/>
    <w:rsid w:val="00B551CB"/>
    <w:rsid w:val="00B55685"/>
    <w:rsid w:val="00B559DE"/>
    <w:rsid w:val="00B565AA"/>
    <w:rsid w:val="00B56D84"/>
    <w:rsid w:val="00B56EFB"/>
    <w:rsid w:val="00B56F4E"/>
    <w:rsid w:val="00B56FCC"/>
    <w:rsid w:val="00B6015D"/>
    <w:rsid w:val="00B6046A"/>
    <w:rsid w:val="00B614DD"/>
    <w:rsid w:val="00B6166A"/>
    <w:rsid w:val="00B61BFD"/>
    <w:rsid w:val="00B62C40"/>
    <w:rsid w:val="00B6302D"/>
    <w:rsid w:val="00B63031"/>
    <w:rsid w:val="00B636EA"/>
    <w:rsid w:val="00B64387"/>
    <w:rsid w:val="00B64472"/>
    <w:rsid w:val="00B645AD"/>
    <w:rsid w:val="00B64A78"/>
    <w:rsid w:val="00B64F08"/>
    <w:rsid w:val="00B65825"/>
    <w:rsid w:val="00B65BC9"/>
    <w:rsid w:val="00B6689B"/>
    <w:rsid w:val="00B672F1"/>
    <w:rsid w:val="00B67A3E"/>
    <w:rsid w:val="00B67CF3"/>
    <w:rsid w:val="00B67D58"/>
    <w:rsid w:val="00B67FE3"/>
    <w:rsid w:val="00B7144B"/>
    <w:rsid w:val="00B71AB4"/>
    <w:rsid w:val="00B73021"/>
    <w:rsid w:val="00B73922"/>
    <w:rsid w:val="00B74046"/>
    <w:rsid w:val="00B74582"/>
    <w:rsid w:val="00B747A8"/>
    <w:rsid w:val="00B74CAF"/>
    <w:rsid w:val="00B75C40"/>
    <w:rsid w:val="00B75EDC"/>
    <w:rsid w:val="00B77402"/>
    <w:rsid w:val="00B777BD"/>
    <w:rsid w:val="00B77B56"/>
    <w:rsid w:val="00B80E86"/>
    <w:rsid w:val="00B81029"/>
    <w:rsid w:val="00B81763"/>
    <w:rsid w:val="00B818BC"/>
    <w:rsid w:val="00B821F3"/>
    <w:rsid w:val="00B82BFA"/>
    <w:rsid w:val="00B82F26"/>
    <w:rsid w:val="00B82F38"/>
    <w:rsid w:val="00B82F3C"/>
    <w:rsid w:val="00B835FD"/>
    <w:rsid w:val="00B8456C"/>
    <w:rsid w:val="00B8494F"/>
    <w:rsid w:val="00B84AD4"/>
    <w:rsid w:val="00B84DFD"/>
    <w:rsid w:val="00B8530E"/>
    <w:rsid w:val="00B85F9F"/>
    <w:rsid w:val="00B860D4"/>
    <w:rsid w:val="00B87C5A"/>
    <w:rsid w:val="00B903E7"/>
    <w:rsid w:val="00B90E4E"/>
    <w:rsid w:val="00B917A5"/>
    <w:rsid w:val="00B9212A"/>
    <w:rsid w:val="00B92370"/>
    <w:rsid w:val="00B93461"/>
    <w:rsid w:val="00B943F5"/>
    <w:rsid w:val="00B94824"/>
    <w:rsid w:val="00B9517B"/>
    <w:rsid w:val="00B955F7"/>
    <w:rsid w:val="00B9561A"/>
    <w:rsid w:val="00B95AFC"/>
    <w:rsid w:val="00B95B82"/>
    <w:rsid w:val="00B9672C"/>
    <w:rsid w:val="00B96A17"/>
    <w:rsid w:val="00B96FDC"/>
    <w:rsid w:val="00B97E09"/>
    <w:rsid w:val="00B97E52"/>
    <w:rsid w:val="00BA0462"/>
    <w:rsid w:val="00BA0487"/>
    <w:rsid w:val="00BA07C9"/>
    <w:rsid w:val="00BA12F3"/>
    <w:rsid w:val="00BA14F0"/>
    <w:rsid w:val="00BA1785"/>
    <w:rsid w:val="00BA1827"/>
    <w:rsid w:val="00BA1D3A"/>
    <w:rsid w:val="00BA2123"/>
    <w:rsid w:val="00BA2F69"/>
    <w:rsid w:val="00BA33BE"/>
    <w:rsid w:val="00BA4404"/>
    <w:rsid w:val="00BA451D"/>
    <w:rsid w:val="00BA5951"/>
    <w:rsid w:val="00BA63D7"/>
    <w:rsid w:val="00BA73DE"/>
    <w:rsid w:val="00BA77AD"/>
    <w:rsid w:val="00BB0D71"/>
    <w:rsid w:val="00BB0FCD"/>
    <w:rsid w:val="00BB15D1"/>
    <w:rsid w:val="00BB17DE"/>
    <w:rsid w:val="00BB1E59"/>
    <w:rsid w:val="00BB219F"/>
    <w:rsid w:val="00BB28D8"/>
    <w:rsid w:val="00BB2DD0"/>
    <w:rsid w:val="00BB36DA"/>
    <w:rsid w:val="00BB3ECB"/>
    <w:rsid w:val="00BB433F"/>
    <w:rsid w:val="00BB571F"/>
    <w:rsid w:val="00BB5CBE"/>
    <w:rsid w:val="00BB6225"/>
    <w:rsid w:val="00BB6359"/>
    <w:rsid w:val="00BB64AB"/>
    <w:rsid w:val="00BB704F"/>
    <w:rsid w:val="00BB7118"/>
    <w:rsid w:val="00BB79A3"/>
    <w:rsid w:val="00BB7B05"/>
    <w:rsid w:val="00BB7F80"/>
    <w:rsid w:val="00BC0569"/>
    <w:rsid w:val="00BC0CA9"/>
    <w:rsid w:val="00BC13F0"/>
    <w:rsid w:val="00BC147B"/>
    <w:rsid w:val="00BC1566"/>
    <w:rsid w:val="00BC15B1"/>
    <w:rsid w:val="00BC2530"/>
    <w:rsid w:val="00BC2C1D"/>
    <w:rsid w:val="00BC3542"/>
    <w:rsid w:val="00BC3671"/>
    <w:rsid w:val="00BC4C3B"/>
    <w:rsid w:val="00BC4F7D"/>
    <w:rsid w:val="00BC6355"/>
    <w:rsid w:val="00BC66E3"/>
    <w:rsid w:val="00BC6C95"/>
    <w:rsid w:val="00BC6F42"/>
    <w:rsid w:val="00BC7548"/>
    <w:rsid w:val="00BD00FD"/>
    <w:rsid w:val="00BD05C2"/>
    <w:rsid w:val="00BD08F1"/>
    <w:rsid w:val="00BD10F8"/>
    <w:rsid w:val="00BD121C"/>
    <w:rsid w:val="00BD1852"/>
    <w:rsid w:val="00BD2CA9"/>
    <w:rsid w:val="00BD4AA1"/>
    <w:rsid w:val="00BD4C70"/>
    <w:rsid w:val="00BD520C"/>
    <w:rsid w:val="00BD591F"/>
    <w:rsid w:val="00BD602F"/>
    <w:rsid w:val="00BD7462"/>
    <w:rsid w:val="00BD75C7"/>
    <w:rsid w:val="00BD7685"/>
    <w:rsid w:val="00BE04D1"/>
    <w:rsid w:val="00BE0E79"/>
    <w:rsid w:val="00BE16F4"/>
    <w:rsid w:val="00BE1813"/>
    <w:rsid w:val="00BE1A64"/>
    <w:rsid w:val="00BE2232"/>
    <w:rsid w:val="00BE2B73"/>
    <w:rsid w:val="00BE2C36"/>
    <w:rsid w:val="00BE2DC6"/>
    <w:rsid w:val="00BE328F"/>
    <w:rsid w:val="00BE3EFF"/>
    <w:rsid w:val="00BE4408"/>
    <w:rsid w:val="00BE4806"/>
    <w:rsid w:val="00BE4935"/>
    <w:rsid w:val="00BE535C"/>
    <w:rsid w:val="00BE5580"/>
    <w:rsid w:val="00BE5728"/>
    <w:rsid w:val="00BE581B"/>
    <w:rsid w:val="00BE587D"/>
    <w:rsid w:val="00BE5EE4"/>
    <w:rsid w:val="00BE628A"/>
    <w:rsid w:val="00BE6790"/>
    <w:rsid w:val="00BE6B30"/>
    <w:rsid w:val="00BE6F25"/>
    <w:rsid w:val="00BE71A0"/>
    <w:rsid w:val="00BE798E"/>
    <w:rsid w:val="00BF03C0"/>
    <w:rsid w:val="00BF11CB"/>
    <w:rsid w:val="00BF2529"/>
    <w:rsid w:val="00BF2709"/>
    <w:rsid w:val="00BF303C"/>
    <w:rsid w:val="00BF30E5"/>
    <w:rsid w:val="00BF344C"/>
    <w:rsid w:val="00BF345B"/>
    <w:rsid w:val="00BF3A3A"/>
    <w:rsid w:val="00BF477E"/>
    <w:rsid w:val="00BF53FC"/>
    <w:rsid w:val="00BF5741"/>
    <w:rsid w:val="00BF5D1B"/>
    <w:rsid w:val="00BF669D"/>
    <w:rsid w:val="00BF7442"/>
    <w:rsid w:val="00BF7B43"/>
    <w:rsid w:val="00C0017A"/>
    <w:rsid w:val="00C0045C"/>
    <w:rsid w:val="00C01057"/>
    <w:rsid w:val="00C01278"/>
    <w:rsid w:val="00C012F0"/>
    <w:rsid w:val="00C01B3F"/>
    <w:rsid w:val="00C02C10"/>
    <w:rsid w:val="00C02D1A"/>
    <w:rsid w:val="00C0336B"/>
    <w:rsid w:val="00C03B69"/>
    <w:rsid w:val="00C03E6F"/>
    <w:rsid w:val="00C03F1E"/>
    <w:rsid w:val="00C045FD"/>
    <w:rsid w:val="00C04B00"/>
    <w:rsid w:val="00C0550C"/>
    <w:rsid w:val="00C05BC9"/>
    <w:rsid w:val="00C05F09"/>
    <w:rsid w:val="00C06460"/>
    <w:rsid w:val="00C06E24"/>
    <w:rsid w:val="00C07BFA"/>
    <w:rsid w:val="00C07FA0"/>
    <w:rsid w:val="00C10234"/>
    <w:rsid w:val="00C10823"/>
    <w:rsid w:val="00C1144F"/>
    <w:rsid w:val="00C11584"/>
    <w:rsid w:val="00C11D04"/>
    <w:rsid w:val="00C11E0D"/>
    <w:rsid w:val="00C12001"/>
    <w:rsid w:val="00C1222F"/>
    <w:rsid w:val="00C12EFE"/>
    <w:rsid w:val="00C1382C"/>
    <w:rsid w:val="00C14079"/>
    <w:rsid w:val="00C15A21"/>
    <w:rsid w:val="00C16998"/>
    <w:rsid w:val="00C16B44"/>
    <w:rsid w:val="00C16DBB"/>
    <w:rsid w:val="00C17D2B"/>
    <w:rsid w:val="00C20390"/>
    <w:rsid w:val="00C20EDE"/>
    <w:rsid w:val="00C21EBA"/>
    <w:rsid w:val="00C21ED3"/>
    <w:rsid w:val="00C2238D"/>
    <w:rsid w:val="00C22813"/>
    <w:rsid w:val="00C232F4"/>
    <w:rsid w:val="00C23B9D"/>
    <w:rsid w:val="00C23E3B"/>
    <w:rsid w:val="00C242B3"/>
    <w:rsid w:val="00C24468"/>
    <w:rsid w:val="00C24651"/>
    <w:rsid w:val="00C2591B"/>
    <w:rsid w:val="00C25C58"/>
    <w:rsid w:val="00C2604A"/>
    <w:rsid w:val="00C26151"/>
    <w:rsid w:val="00C262AD"/>
    <w:rsid w:val="00C26A9F"/>
    <w:rsid w:val="00C26CD8"/>
    <w:rsid w:val="00C27932"/>
    <w:rsid w:val="00C279B1"/>
    <w:rsid w:val="00C27DE2"/>
    <w:rsid w:val="00C30132"/>
    <w:rsid w:val="00C30615"/>
    <w:rsid w:val="00C31A4C"/>
    <w:rsid w:val="00C32659"/>
    <w:rsid w:val="00C32CFD"/>
    <w:rsid w:val="00C32EC9"/>
    <w:rsid w:val="00C3347D"/>
    <w:rsid w:val="00C33650"/>
    <w:rsid w:val="00C33759"/>
    <w:rsid w:val="00C33B40"/>
    <w:rsid w:val="00C34045"/>
    <w:rsid w:val="00C3451A"/>
    <w:rsid w:val="00C352EC"/>
    <w:rsid w:val="00C3541C"/>
    <w:rsid w:val="00C355A4"/>
    <w:rsid w:val="00C35621"/>
    <w:rsid w:val="00C36461"/>
    <w:rsid w:val="00C36725"/>
    <w:rsid w:val="00C36A9F"/>
    <w:rsid w:val="00C36FEC"/>
    <w:rsid w:val="00C37889"/>
    <w:rsid w:val="00C37B85"/>
    <w:rsid w:val="00C40312"/>
    <w:rsid w:val="00C4042F"/>
    <w:rsid w:val="00C405FE"/>
    <w:rsid w:val="00C40D1D"/>
    <w:rsid w:val="00C40E23"/>
    <w:rsid w:val="00C40F2A"/>
    <w:rsid w:val="00C413CE"/>
    <w:rsid w:val="00C41514"/>
    <w:rsid w:val="00C41592"/>
    <w:rsid w:val="00C416C7"/>
    <w:rsid w:val="00C41B3D"/>
    <w:rsid w:val="00C42301"/>
    <w:rsid w:val="00C42999"/>
    <w:rsid w:val="00C42D4B"/>
    <w:rsid w:val="00C42FAB"/>
    <w:rsid w:val="00C43ADB"/>
    <w:rsid w:val="00C43D0F"/>
    <w:rsid w:val="00C4474A"/>
    <w:rsid w:val="00C44D12"/>
    <w:rsid w:val="00C44EA8"/>
    <w:rsid w:val="00C45941"/>
    <w:rsid w:val="00C45A3C"/>
    <w:rsid w:val="00C45DB2"/>
    <w:rsid w:val="00C465A6"/>
    <w:rsid w:val="00C46C25"/>
    <w:rsid w:val="00C47189"/>
    <w:rsid w:val="00C472C6"/>
    <w:rsid w:val="00C47604"/>
    <w:rsid w:val="00C47946"/>
    <w:rsid w:val="00C479F3"/>
    <w:rsid w:val="00C47B06"/>
    <w:rsid w:val="00C504B4"/>
    <w:rsid w:val="00C50F2B"/>
    <w:rsid w:val="00C51008"/>
    <w:rsid w:val="00C510E9"/>
    <w:rsid w:val="00C5195F"/>
    <w:rsid w:val="00C51987"/>
    <w:rsid w:val="00C521C6"/>
    <w:rsid w:val="00C525EB"/>
    <w:rsid w:val="00C52677"/>
    <w:rsid w:val="00C52A67"/>
    <w:rsid w:val="00C52F06"/>
    <w:rsid w:val="00C52F21"/>
    <w:rsid w:val="00C5486D"/>
    <w:rsid w:val="00C54E41"/>
    <w:rsid w:val="00C5520F"/>
    <w:rsid w:val="00C558EA"/>
    <w:rsid w:val="00C55D0B"/>
    <w:rsid w:val="00C572A5"/>
    <w:rsid w:val="00C616C2"/>
    <w:rsid w:val="00C61A72"/>
    <w:rsid w:val="00C61F7E"/>
    <w:rsid w:val="00C62DFE"/>
    <w:rsid w:val="00C62EF8"/>
    <w:rsid w:val="00C63747"/>
    <w:rsid w:val="00C64235"/>
    <w:rsid w:val="00C64672"/>
    <w:rsid w:val="00C64F2D"/>
    <w:rsid w:val="00C65F84"/>
    <w:rsid w:val="00C6634E"/>
    <w:rsid w:val="00C665D4"/>
    <w:rsid w:val="00C66855"/>
    <w:rsid w:val="00C668F9"/>
    <w:rsid w:val="00C66A86"/>
    <w:rsid w:val="00C66C99"/>
    <w:rsid w:val="00C67871"/>
    <w:rsid w:val="00C67CF5"/>
    <w:rsid w:val="00C70236"/>
    <w:rsid w:val="00C7058A"/>
    <w:rsid w:val="00C705A1"/>
    <w:rsid w:val="00C7087E"/>
    <w:rsid w:val="00C7089F"/>
    <w:rsid w:val="00C70CFC"/>
    <w:rsid w:val="00C711DD"/>
    <w:rsid w:val="00C71C36"/>
    <w:rsid w:val="00C7206E"/>
    <w:rsid w:val="00C7246A"/>
    <w:rsid w:val="00C72C20"/>
    <w:rsid w:val="00C734A0"/>
    <w:rsid w:val="00C73EE7"/>
    <w:rsid w:val="00C74324"/>
    <w:rsid w:val="00C74648"/>
    <w:rsid w:val="00C7521C"/>
    <w:rsid w:val="00C75487"/>
    <w:rsid w:val="00C76D94"/>
    <w:rsid w:val="00C771B1"/>
    <w:rsid w:val="00C77E40"/>
    <w:rsid w:val="00C80572"/>
    <w:rsid w:val="00C808A5"/>
    <w:rsid w:val="00C81425"/>
    <w:rsid w:val="00C81618"/>
    <w:rsid w:val="00C81A53"/>
    <w:rsid w:val="00C83149"/>
    <w:rsid w:val="00C8377D"/>
    <w:rsid w:val="00C83E6F"/>
    <w:rsid w:val="00C84927"/>
    <w:rsid w:val="00C85C17"/>
    <w:rsid w:val="00C85EF3"/>
    <w:rsid w:val="00C863F8"/>
    <w:rsid w:val="00C86428"/>
    <w:rsid w:val="00C8658E"/>
    <w:rsid w:val="00C867EB"/>
    <w:rsid w:val="00C86A67"/>
    <w:rsid w:val="00C87105"/>
    <w:rsid w:val="00C874C2"/>
    <w:rsid w:val="00C875AD"/>
    <w:rsid w:val="00C8769F"/>
    <w:rsid w:val="00C87C7B"/>
    <w:rsid w:val="00C87D18"/>
    <w:rsid w:val="00C906A2"/>
    <w:rsid w:val="00C90D66"/>
    <w:rsid w:val="00C91083"/>
    <w:rsid w:val="00C91E15"/>
    <w:rsid w:val="00C91E1D"/>
    <w:rsid w:val="00C91E5D"/>
    <w:rsid w:val="00C92CC3"/>
    <w:rsid w:val="00C9325E"/>
    <w:rsid w:val="00C93D0E"/>
    <w:rsid w:val="00C93D4F"/>
    <w:rsid w:val="00C94E00"/>
    <w:rsid w:val="00C96734"/>
    <w:rsid w:val="00C9697C"/>
    <w:rsid w:val="00C97AE9"/>
    <w:rsid w:val="00CA0010"/>
    <w:rsid w:val="00CA0135"/>
    <w:rsid w:val="00CA0300"/>
    <w:rsid w:val="00CA055C"/>
    <w:rsid w:val="00CA0688"/>
    <w:rsid w:val="00CA0823"/>
    <w:rsid w:val="00CA1607"/>
    <w:rsid w:val="00CA1733"/>
    <w:rsid w:val="00CA212E"/>
    <w:rsid w:val="00CA21F5"/>
    <w:rsid w:val="00CA2582"/>
    <w:rsid w:val="00CA2D40"/>
    <w:rsid w:val="00CA3584"/>
    <w:rsid w:val="00CA36E3"/>
    <w:rsid w:val="00CA3A10"/>
    <w:rsid w:val="00CA3F0F"/>
    <w:rsid w:val="00CA442A"/>
    <w:rsid w:val="00CA4599"/>
    <w:rsid w:val="00CA45F4"/>
    <w:rsid w:val="00CA4F1F"/>
    <w:rsid w:val="00CA4FB6"/>
    <w:rsid w:val="00CA591F"/>
    <w:rsid w:val="00CA5B5A"/>
    <w:rsid w:val="00CA602B"/>
    <w:rsid w:val="00CB0244"/>
    <w:rsid w:val="00CB16BA"/>
    <w:rsid w:val="00CB1AB9"/>
    <w:rsid w:val="00CB288D"/>
    <w:rsid w:val="00CB2AF6"/>
    <w:rsid w:val="00CB2DD9"/>
    <w:rsid w:val="00CB2E7B"/>
    <w:rsid w:val="00CB300A"/>
    <w:rsid w:val="00CB343E"/>
    <w:rsid w:val="00CB34D6"/>
    <w:rsid w:val="00CB50D4"/>
    <w:rsid w:val="00CB519A"/>
    <w:rsid w:val="00CB5869"/>
    <w:rsid w:val="00CB5D70"/>
    <w:rsid w:val="00CB5F63"/>
    <w:rsid w:val="00CB658B"/>
    <w:rsid w:val="00CB65CC"/>
    <w:rsid w:val="00CB73C8"/>
    <w:rsid w:val="00CC11ED"/>
    <w:rsid w:val="00CC1BC4"/>
    <w:rsid w:val="00CC28E6"/>
    <w:rsid w:val="00CC294B"/>
    <w:rsid w:val="00CC3363"/>
    <w:rsid w:val="00CC48EF"/>
    <w:rsid w:val="00CC4A9E"/>
    <w:rsid w:val="00CC4E77"/>
    <w:rsid w:val="00CC4EF1"/>
    <w:rsid w:val="00CC52F6"/>
    <w:rsid w:val="00CC5A64"/>
    <w:rsid w:val="00CC5AB6"/>
    <w:rsid w:val="00CC5BAB"/>
    <w:rsid w:val="00CC5D24"/>
    <w:rsid w:val="00CC6E10"/>
    <w:rsid w:val="00CC7063"/>
    <w:rsid w:val="00CC73B4"/>
    <w:rsid w:val="00CC7C44"/>
    <w:rsid w:val="00CD06BF"/>
    <w:rsid w:val="00CD0AB1"/>
    <w:rsid w:val="00CD0DA4"/>
    <w:rsid w:val="00CD13FA"/>
    <w:rsid w:val="00CD193F"/>
    <w:rsid w:val="00CD19B5"/>
    <w:rsid w:val="00CD1C90"/>
    <w:rsid w:val="00CD1FA8"/>
    <w:rsid w:val="00CD29EF"/>
    <w:rsid w:val="00CD2AC9"/>
    <w:rsid w:val="00CD2EC7"/>
    <w:rsid w:val="00CD3018"/>
    <w:rsid w:val="00CD4B77"/>
    <w:rsid w:val="00CD51BD"/>
    <w:rsid w:val="00CD54FD"/>
    <w:rsid w:val="00CD55D0"/>
    <w:rsid w:val="00CD5A5E"/>
    <w:rsid w:val="00CD5AFB"/>
    <w:rsid w:val="00CD5C4C"/>
    <w:rsid w:val="00CD6570"/>
    <w:rsid w:val="00CD67D1"/>
    <w:rsid w:val="00CD6D3F"/>
    <w:rsid w:val="00CD6F0A"/>
    <w:rsid w:val="00CD6F1A"/>
    <w:rsid w:val="00CD7329"/>
    <w:rsid w:val="00CD763E"/>
    <w:rsid w:val="00CD79F5"/>
    <w:rsid w:val="00CE04D1"/>
    <w:rsid w:val="00CE0866"/>
    <w:rsid w:val="00CE0E6D"/>
    <w:rsid w:val="00CE1651"/>
    <w:rsid w:val="00CE1715"/>
    <w:rsid w:val="00CE1F57"/>
    <w:rsid w:val="00CE2986"/>
    <w:rsid w:val="00CE310F"/>
    <w:rsid w:val="00CE37EC"/>
    <w:rsid w:val="00CE3B3D"/>
    <w:rsid w:val="00CE4A47"/>
    <w:rsid w:val="00CE4C9C"/>
    <w:rsid w:val="00CE4CB3"/>
    <w:rsid w:val="00CE5752"/>
    <w:rsid w:val="00CE65C8"/>
    <w:rsid w:val="00CE689F"/>
    <w:rsid w:val="00CE7642"/>
    <w:rsid w:val="00CE77CB"/>
    <w:rsid w:val="00CE7EFD"/>
    <w:rsid w:val="00CF1CED"/>
    <w:rsid w:val="00CF2157"/>
    <w:rsid w:val="00CF216C"/>
    <w:rsid w:val="00CF3969"/>
    <w:rsid w:val="00CF3985"/>
    <w:rsid w:val="00CF3A30"/>
    <w:rsid w:val="00CF3EA5"/>
    <w:rsid w:val="00CF3F44"/>
    <w:rsid w:val="00CF3FD1"/>
    <w:rsid w:val="00CF477B"/>
    <w:rsid w:val="00CF4B9F"/>
    <w:rsid w:val="00CF4C51"/>
    <w:rsid w:val="00CF4D9B"/>
    <w:rsid w:val="00CF5DCD"/>
    <w:rsid w:val="00CF607E"/>
    <w:rsid w:val="00CF6CB2"/>
    <w:rsid w:val="00CF7093"/>
    <w:rsid w:val="00CF7191"/>
    <w:rsid w:val="00CF77C3"/>
    <w:rsid w:val="00D0078F"/>
    <w:rsid w:val="00D00AFC"/>
    <w:rsid w:val="00D0104E"/>
    <w:rsid w:val="00D01178"/>
    <w:rsid w:val="00D03161"/>
    <w:rsid w:val="00D03601"/>
    <w:rsid w:val="00D0433F"/>
    <w:rsid w:val="00D044E2"/>
    <w:rsid w:val="00D04A98"/>
    <w:rsid w:val="00D04ECE"/>
    <w:rsid w:val="00D05809"/>
    <w:rsid w:val="00D05CDF"/>
    <w:rsid w:val="00D06C30"/>
    <w:rsid w:val="00D06F98"/>
    <w:rsid w:val="00D072E7"/>
    <w:rsid w:val="00D078D6"/>
    <w:rsid w:val="00D10476"/>
    <w:rsid w:val="00D105CB"/>
    <w:rsid w:val="00D10916"/>
    <w:rsid w:val="00D110EE"/>
    <w:rsid w:val="00D11144"/>
    <w:rsid w:val="00D11C15"/>
    <w:rsid w:val="00D11EAC"/>
    <w:rsid w:val="00D1221B"/>
    <w:rsid w:val="00D123E9"/>
    <w:rsid w:val="00D1261B"/>
    <w:rsid w:val="00D126E3"/>
    <w:rsid w:val="00D12E63"/>
    <w:rsid w:val="00D1300F"/>
    <w:rsid w:val="00D1359E"/>
    <w:rsid w:val="00D145FB"/>
    <w:rsid w:val="00D149B3"/>
    <w:rsid w:val="00D152AA"/>
    <w:rsid w:val="00D164A7"/>
    <w:rsid w:val="00D165A5"/>
    <w:rsid w:val="00D16A2D"/>
    <w:rsid w:val="00D16C3C"/>
    <w:rsid w:val="00D16E03"/>
    <w:rsid w:val="00D170C9"/>
    <w:rsid w:val="00D175C6"/>
    <w:rsid w:val="00D176D2"/>
    <w:rsid w:val="00D17E7B"/>
    <w:rsid w:val="00D2061A"/>
    <w:rsid w:val="00D20D23"/>
    <w:rsid w:val="00D20F9D"/>
    <w:rsid w:val="00D2143E"/>
    <w:rsid w:val="00D21484"/>
    <w:rsid w:val="00D215E4"/>
    <w:rsid w:val="00D21FE3"/>
    <w:rsid w:val="00D22398"/>
    <w:rsid w:val="00D22905"/>
    <w:rsid w:val="00D2383A"/>
    <w:rsid w:val="00D23DF0"/>
    <w:rsid w:val="00D23DF3"/>
    <w:rsid w:val="00D23E47"/>
    <w:rsid w:val="00D23F79"/>
    <w:rsid w:val="00D2407C"/>
    <w:rsid w:val="00D248FF"/>
    <w:rsid w:val="00D26409"/>
    <w:rsid w:val="00D27009"/>
    <w:rsid w:val="00D27081"/>
    <w:rsid w:val="00D270E8"/>
    <w:rsid w:val="00D271DE"/>
    <w:rsid w:val="00D273E3"/>
    <w:rsid w:val="00D275B1"/>
    <w:rsid w:val="00D27700"/>
    <w:rsid w:val="00D2790C"/>
    <w:rsid w:val="00D305A5"/>
    <w:rsid w:val="00D30691"/>
    <w:rsid w:val="00D30C2C"/>
    <w:rsid w:val="00D30EA5"/>
    <w:rsid w:val="00D31768"/>
    <w:rsid w:val="00D31953"/>
    <w:rsid w:val="00D32B6C"/>
    <w:rsid w:val="00D32F4F"/>
    <w:rsid w:val="00D3302B"/>
    <w:rsid w:val="00D33D8A"/>
    <w:rsid w:val="00D33E0E"/>
    <w:rsid w:val="00D34569"/>
    <w:rsid w:val="00D3476B"/>
    <w:rsid w:val="00D34D5C"/>
    <w:rsid w:val="00D35101"/>
    <w:rsid w:val="00D356A3"/>
    <w:rsid w:val="00D35E34"/>
    <w:rsid w:val="00D35F1B"/>
    <w:rsid w:val="00D360F3"/>
    <w:rsid w:val="00D369B9"/>
    <w:rsid w:val="00D37DD2"/>
    <w:rsid w:val="00D40521"/>
    <w:rsid w:val="00D4190A"/>
    <w:rsid w:val="00D41AD2"/>
    <w:rsid w:val="00D4243F"/>
    <w:rsid w:val="00D424B3"/>
    <w:rsid w:val="00D428DD"/>
    <w:rsid w:val="00D431DD"/>
    <w:rsid w:val="00D4329B"/>
    <w:rsid w:val="00D44479"/>
    <w:rsid w:val="00D450FF"/>
    <w:rsid w:val="00D4591C"/>
    <w:rsid w:val="00D45CDC"/>
    <w:rsid w:val="00D464AF"/>
    <w:rsid w:val="00D4658A"/>
    <w:rsid w:val="00D46A1F"/>
    <w:rsid w:val="00D46BE6"/>
    <w:rsid w:val="00D46F5A"/>
    <w:rsid w:val="00D4754B"/>
    <w:rsid w:val="00D47589"/>
    <w:rsid w:val="00D476E8"/>
    <w:rsid w:val="00D500EC"/>
    <w:rsid w:val="00D5025C"/>
    <w:rsid w:val="00D50C34"/>
    <w:rsid w:val="00D50FD6"/>
    <w:rsid w:val="00D51BFE"/>
    <w:rsid w:val="00D521F3"/>
    <w:rsid w:val="00D52209"/>
    <w:rsid w:val="00D523C4"/>
    <w:rsid w:val="00D52DC2"/>
    <w:rsid w:val="00D54B73"/>
    <w:rsid w:val="00D5530F"/>
    <w:rsid w:val="00D55639"/>
    <w:rsid w:val="00D55C0F"/>
    <w:rsid w:val="00D56679"/>
    <w:rsid w:val="00D56D3A"/>
    <w:rsid w:val="00D57A53"/>
    <w:rsid w:val="00D57C0B"/>
    <w:rsid w:val="00D60036"/>
    <w:rsid w:val="00D60604"/>
    <w:rsid w:val="00D60774"/>
    <w:rsid w:val="00D609C6"/>
    <w:rsid w:val="00D60BCA"/>
    <w:rsid w:val="00D60DB3"/>
    <w:rsid w:val="00D6126E"/>
    <w:rsid w:val="00D61E71"/>
    <w:rsid w:val="00D626EF"/>
    <w:rsid w:val="00D63394"/>
    <w:rsid w:val="00D63762"/>
    <w:rsid w:val="00D63974"/>
    <w:rsid w:val="00D63A5F"/>
    <w:rsid w:val="00D63C73"/>
    <w:rsid w:val="00D63DF3"/>
    <w:rsid w:val="00D64F60"/>
    <w:rsid w:val="00D6548C"/>
    <w:rsid w:val="00D65C0F"/>
    <w:rsid w:val="00D65EB2"/>
    <w:rsid w:val="00D66A59"/>
    <w:rsid w:val="00D66F0B"/>
    <w:rsid w:val="00D67515"/>
    <w:rsid w:val="00D67C42"/>
    <w:rsid w:val="00D67EED"/>
    <w:rsid w:val="00D703F9"/>
    <w:rsid w:val="00D70462"/>
    <w:rsid w:val="00D70FBD"/>
    <w:rsid w:val="00D7125B"/>
    <w:rsid w:val="00D71664"/>
    <w:rsid w:val="00D71AE9"/>
    <w:rsid w:val="00D72494"/>
    <w:rsid w:val="00D72743"/>
    <w:rsid w:val="00D72DA0"/>
    <w:rsid w:val="00D73259"/>
    <w:rsid w:val="00D7334F"/>
    <w:rsid w:val="00D73459"/>
    <w:rsid w:val="00D740C9"/>
    <w:rsid w:val="00D74107"/>
    <w:rsid w:val="00D741AD"/>
    <w:rsid w:val="00D741FC"/>
    <w:rsid w:val="00D7445D"/>
    <w:rsid w:val="00D74489"/>
    <w:rsid w:val="00D747DA"/>
    <w:rsid w:val="00D75147"/>
    <w:rsid w:val="00D76A0B"/>
    <w:rsid w:val="00D76CFA"/>
    <w:rsid w:val="00D77221"/>
    <w:rsid w:val="00D772A4"/>
    <w:rsid w:val="00D77866"/>
    <w:rsid w:val="00D80D0A"/>
    <w:rsid w:val="00D811E7"/>
    <w:rsid w:val="00D81248"/>
    <w:rsid w:val="00D81A5F"/>
    <w:rsid w:val="00D828B7"/>
    <w:rsid w:val="00D8362F"/>
    <w:rsid w:val="00D83AC0"/>
    <w:rsid w:val="00D83FC4"/>
    <w:rsid w:val="00D8406A"/>
    <w:rsid w:val="00D84BAD"/>
    <w:rsid w:val="00D84D02"/>
    <w:rsid w:val="00D8507C"/>
    <w:rsid w:val="00D85316"/>
    <w:rsid w:val="00D854B4"/>
    <w:rsid w:val="00D85733"/>
    <w:rsid w:val="00D85790"/>
    <w:rsid w:val="00D858D9"/>
    <w:rsid w:val="00D8601C"/>
    <w:rsid w:val="00D86265"/>
    <w:rsid w:val="00D873F8"/>
    <w:rsid w:val="00D876B5"/>
    <w:rsid w:val="00D879BB"/>
    <w:rsid w:val="00D87ABF"/>
    <w:rsid w:val="00D90137"/>
    <w:rsid w:val="00D90188"/>
    <w:rsid w:val="00D90B58"/>
    <w:rsid w:val="00D91398"/>
    <w:rsid w:val="00D91719"/>
    <w:rsid w:val="00D91F1A"/>
    <w:rsid w:val="00D930C8"/>
    <w:rsid w:val="00D9331B"/>
    <w:rsid w:val="00D934D6"/>
    <w:rsid w:val="00D936CF"/>
    <w:rsid w:val="00D93738"/>
    <w:rsid w:val="00D938A1"/>
    <w:rsid w:val="00D93A35"/>
    <w:rsid w:val="00D93EAF"/>
    <w:rsid w:val="00D942DC"/>
    <w:rsid w:val="00D944C6"/>
    <w:rsid w:val="00D95388"/>
    <w:rsid w:val="00D95A69"/>
    <w:rsid w:val="00D96DC9"/>
    <w:rsid w:val="00D97062"/>
    <w:rsid w:val="00D97F40"/>
    <w:rsid w:val="00DA0AE8"/>
    <w:rsid w:val="00DA155B"/>
    <w:rsid w:val="00DA2610"/>
    <w:rsid w:val="00DA27C5"/>
    <w:rsid w:val="00DA391B"/>
    <w:rsid w:val="00DA3CBB"/>
    <w:rsid w:val="00DA496F"/>
    <w:rsid w:val="00DA4B06"/>
    <w:rsid w:val="00DA4C03"/>
    <w:rsid w:val="00DA5631"/>
    <w:rsid w:val="00DA5AD9"/>
    <w:rsid w:val="00DA5E29"/>
    <w:rsid w:val="00DA6B16"/>
    <w:rsid w:val="00DA6F68"/>
    <w:rsid w:val="00DA6FBE"/>
    <w:rsid w:val="00DA7039"/>
    <w:rsid w:val="00DA7058"/>
    <w:rsid w:val="00DA706E"/>
    <w:rsid w:val="00DB0586"/>
    <w:rsid w:val="00DB0810"/>
    <w:rsid w:val="00DB0836"/>
    <w:rsid w:val="00DB0DDA"/>
    <w:rsid w:val="00DB3687"/>
    <w:rsid w:val="00DB3831"/>
    <w:rsid w:val="00DB3FD9"/>
    <w:rsid w:val="00DB51DA"/>
    <w:rsid w:val="00DB5469"/>
    <w:rsid w:val="00DB62FE"/>
    <w:rsid w:val="00DB66EC"/>
    <w:rsid w:val="00DB7247"/>
    <w:rsid w:val="00DB7AD7"/>
    <w:rsid w:val="00DB7EF6"/>
    <w:rsid w:val="00DB7FAC"/>
    <w:rsid w:val="00DB7FBF"/>
    <w:rsid w:val="00DC0110"/>
    <w:rsid w:val="00DC0240"/>
    <w:rsid w:val="00DC08F6"/>
    <w:rsid w:val="00DC16A5"/>
    <w:rsid w:val="00DC20FE"/>
    <w:rsid w:val="00DC31BB"/>
    <w:rsid w:val="00DC338E"/>
    <w:rsid w:val="00DC341D"/>
    <w:rsid w:val="00DC3472"/>
    <w:rsid w:val="00DC36AF"/>
    <w:rsid w:val="00DC3734"/>
    <w:rsid w:val="00DC3A24"/>
    <w:rsid w:val="00DC4445"/>
    <w:rsid w:val="00DC46AD"/>
    <w:rsid w:val="00DC4812"/>
    <w:rsid w:val="00DC4ABB"/>
    <w:rsid w:val="00DC5440"/>
    <w:rsid w:val="00DC5534"/>
    <w:rsid w:val="00DD005F"/>
    <w:rsid w:val="00DD02C6"/>
    <w:rsid w:val="00DD07AD"/>
    <w:rsid w:val="00DD0E4B"/>
    <w:rsid w:val="00DD1356"/>
    <w:rsid w:val="00DD1F64"/>
    <w:rsid w:val="00DD1FE8"/>
    <w:rsid w:val="00DD2764"/>
    <w:rsid w:val="00DD2B38"/>
    <w:rsid w:val="00DD40F0"/>
    <w:rsid w:val="00DD4B3C"/>
    <w:rsid w:val="00DD6248"/>
    <w:rsid w:val="00DD6615"/>
    <w:rsid w:val="00DD6F92"/>
    <w:rsid w:val="00DD740A"/>
    <w:rsid w:val="00DE0424"/>
    <w:rsid w:val="00DE0862"/>
    <w:rsid w:val="00DE0E24"/>
    <w:rsid w:val="00DE0E9E"/>
    <w:rsid w:val="00DE17B7"/>
    <w:rsid w:val="00DE1D9C"/>
    <w:rsid w:val="00DE1E04"/>
    <w:rsid w:val="00DE1E44"/>
    <w:rsid w:val="00DE1F53"/>
    <w:rsid w:val="00DE266B"/>
    <w:rsid w:val="00DE319A"/>
    <w:rsid w:val="00DE3459"/>
    <w:rsid w:val="00DE347D"/>
    <w:rsid w:val="00DE3528"/>
    <w:rsid w:val="00DE3909"/>
    <w:rsid w:val="00DE3B7A"/>
    <w:rsid w:val="00DE3CDC"/>
    <w:rsid w:val="00DE4031"/>
    <w:rsid w:val="00DE47B1"/>
    <w:rsid w:val="00DE515C"/>
    <w:rsid w:val="00DE5B07"/>
    <w:rsid w:val="00DE6C4F"/>
    <w:rsid w:val="00DE6ED0"/>
    <w:rsid w:val="00DE6F28"/>
    <w:rsid w:val="00DE766C"/>
    <w:rsid w:val="00DE7F90"/>
    <w:rsid w:val="00DF0242"/>
    <w:rsid w:val="00DF090E"/>
    <w:rsid w:val="00DF133F"/>
    <w:rsid w:val="00DF2005"/>
    <w:rsid w:val="00DF2ACB"/>
    <w:rsid w:val="00DF2DC2"/>
    <w:rsid w:val="00DF3D30"/>
    <w:rsid w:val="00DF3EB7"/>
    <w:rsid w:val="00DF4301"/>
    <w:rsid w:val="00DF4D9D"/>
    <w:rsid w:val="00DF5950"/>
    <w:rsid w:val="00DF5CCD"/>
    <w:rsid w:val="00DF63C6"/>
    <w:rsid w:val="00DF6BC7"/>
    <w:rsid w:val="00DF6E09"/>
    <w:rsid w:val="00DF76A7"/>
    <w:rsid w:val="00E00013"/>
    <w:rsid w:val="00E00234"/>
    <w:rsid w:val="00E0065F"/>
    <w:rsid w:val="00E00CA0"/>
    <w:rsid w:val="00E00E87"/>
    <w:rsid w:val="00E01305"/>
    <w:rsid w:val="00E018C4"/>
    <w:rsid w:val="00E02A21"/>
    <w:rsid w:val="00E032DB"/>
    <w:rsid w:val="00E03A32"/>
    <w:rsid w:val="00E03A5F"/>
    <w:rsid w:val="00E04052"/>
    <w:rsid w:val="00E04686"/>
    <w:rsid w:val="00E047AC"/>
    <w:rsid w:val="00E048DA"/>
    <w:rsid w:val="00E049D8"/>
    <w:rsid w:val="00E04D34"/>
    <w:rsid w:val="00E0510F"/>
    <w:rsid w:val="00E05515"/>
    <w:rsid w:val="00E05BDC"/>
    <w:rsid w:val="00E05BEE"/>
    <w:rsid w:val="00E05C0E"/>
    <w:rsid w:val="00E0658E"/>
    <w:rsid w:val="00E07AA9"/>
    <w:rsid w:val="00E10082"/>
    <w:rsid w:val="00E1012B"/>
    <w:rsid w:val="00E106EB"/>
    <w:rsid w:val="00E10C67"/>
    <w:rsid w:val="00E113F6"/>
    <w:rsid w:val="00E12088"/>
    <w:rsid w:val="00E1300A"/>
    <w:rsid w:val="00E1356D"/>
    <w:rsid w:val="00E142D2"/>
    <w:rsid w:val="00E1447D"/>
    <w:rsid w:val="00E1470A"/>
    <w:rsid w:val="00E14776"/>
    <w:rsid w:val="00E149B0"/>
    <w:rsid w:val="00E14E22"/>
    <w:rsid w:val="00E1557F"/>
    <w:rsid w:val="00E15ADC"/>
    <w:rsid w:val="00E15C7F"/>
    <w:rsid w:val="00E16423"/>
    <w:rsid w:val="00E1675C"/>
    <w:rsid w:val="00E16B1A"/>
    <w:rsid w:val="00E16EAE"/>
    <w:rsid w:val="00E16FC7"/>
    <w:rsid w:val="00E17AD7"/>
    <w:rsid w:val="00E17E25"/>
    <w:rsid w:val="00E17FBE"/>
    <w:rsid w:val="00E208C5"/>
    <w:rsid w:val="00E211E7"/>
    <w:rsid w:val="00E2140E"/>
    <w:rsid w:val="00E21427"/>
    <w:rsid w:val="00E21802"/>
    <w:rsid w:val="00E21980"/>
    <w:rsid w:val="00E234AB"/>
    <w:rsid w:val="00E2399A"/>
    <w:rsid w:val="00E23AED"/>
    <w:rsid w:val="00E24DF3"/>
    <w:rsid w:val="00E24ED8"/>
    <w:rsid w:val="00E25003"/>
    <w:rsid w:val="00E25896"/>
    <w:rsid w:val="00E259DF"/>
    <w:rsid w:val="00E260B0"/>
    <w:rsid w:val="00E263C1"/>
    <w:rsid w:val="00E263D4"/>
    <w:rsid w:val="00E26643"/>
    <w:rsid w:val="00E26A61"/>
    <w:rsid w:val="00E27152"/>
    <w:rsid w:val="00E27257"/>
    <w:rsid w:val="00E27765"/>
    <w:rsid w:val="00E27AEA"/>
    <w:rsid w:val="00E30A00"/>
    <w:rsid w:val="00E313E1"/>
    <w:rsid w:val="00E315E5"/>
    <w:rsid w:val="00E31F0A"/>
    <w:rsid w:val="00E32208"/>
    <w:rsid w:val="00E338CD"/>
    <w:rsid w:val="00E339E2"/>
    <w:rsid w:val="00E343DC"/>
    <w:rsid w:val="00E34831"/>
    <w:rsid w:val="00E355E5"/>
    <w:rsid w:val="00E36098"/>
    <w:rsid w:val="00E36E8D"/>
    <w:rsid w:val="00E372E1"/>
    <w:rsid w:val="00E37F73"/>
    <w:rsid w:val="00E4000C"/>
    <w:rsid w:val="00E41233"/>
    <w:rsid w:val="00E4164A"/>
    <w:rsid w:val="00E416DD"/>
    <w:rsid w:val="00E41851"/>
    <w:rsid w:val="00E41A6A"/>
    <w:rsid w:val="00E42D1F"/>
    <w:rsid w:val="00E43DF5"/>
    <w:rsid w:val="00E442A1"/>
    <w:rsid w:val="00E44C9D"/>
    <w:rsid w:val="00E45741"/>
    <w:rsid w:val="00E45D47"/>
    <w:rsid w:val="00E45FB7"/>
    <w:rsid w:val="00E46096"/>
    <w:rsid w:val="00E461A2"/>
    <w:rsid w:val="00E46A20"/>
    <w:rsid w:val="00E500D8"/>
    <w:rsid w:val="00E501AB"/>
    <w:rsid w:val="00E5042C"/>
    <w:rsid w:val="00E50779"/>
    <w:rsid w:val="00E511C7"/>
    <w:rsid w:val="00E517C5"/>
    <w:rsid w:val="00E51DAD"/>
    <w:rsid w:val="00E52584"/>
    <w:rsid w:val="00E5273C"/>
    <w:rsid w:val="00E529BD"/>
    <w:rsid w:val="00E52A96"/>
    <w:rsid w:val="00E53772"/>
    <w:rsid w:val="00E5389E"/>
    <w:rsid w:val="00E53D8F"/>
    <w:rsid w:val="00E54876"/>
    <w:rsid w:val="00E54C5E"/>
    <w:rsid w:val="00E55379"/>
    <w:rsid w:val="00E5613D"/>
    <w:rsid w:val="00E56A0D"/>
    <w:rsid w:val="00E6143F"/>
    <w:rsid w:val="00E616C6"/>
    <w:rsid w:val="00E61A9C"/>
    <w:rsid w:val="00E61C44"/>
    <w:rsid w:val="00E61FAA"/>
    <w:rsid w:val="00E62699"/>
    <w:rsid w:val="00E62DBC"/>
    <w:rsid w:val="00E62E6C"/>
    <w:rsid w:val="00E62EA8"/>
    <w:rsid w:val="00E62F32"/>
    <w:rsid w:val="00E630A1"/>
    <w:rsid w:val="00E633F8"/>
    <w:rsid w:val="00E63424"/>
    <w:rsid w:val="00E6352A"/>
    <w:rsid w:val="00E635BD"/>
    <w:rsid w:val="00E63E7E"/>
    <w:rsid w:val="00E64F59"/>
    <w:rsid w:val="00E65641"/>
    <w:rsid w:val="00E65FD6"/>
    <w:rsid w:val="00E6660A"/>
    <w:rsid w:val="00E66BD2"/>
    <w:rsid w:val="00E67B66"/>
    <w:rsid w:val="00E70B71"/>
    <w:rsid w:val="00E70CA6"/>
    <w:rsid w:val="00E70E8F"/>
    <w:rsid w:val="00E71430"/>
    <w:rsid w:val="00E71ABD"/>
    <w:rsid w:val="00E7224F"/>
    <w:rsid w:val="00E7272F"/>
    <w:rsid w:val="00E729B3"/>
    <w:rsid w:val="00E72AF8"/>
    <w:rsid w:val="00E73216"/>
    <w:rsid w:val="00E732F5"/>
    <w:rsid w:val="00E733D8"/>
    <w:rsid w:val="00E73843"/>
    <w:rsid w:val="00E73AAB"/>
    <w:rsid w:val="00E73D8B"/>
    <w:rsid w:val="00E74B97"/>
    <w:rsid w:val="00E7580F"/>
    <w:rsid w:val="00E75AFF"/>
    <w:rsid w:val="00E7679F"/>
    <w:rsid w:val="00E77CBC"/>
    <w:rsid w:val="00E80156"/>
    <w:rsid w:val="00E80184"/>
    <w:rsid w:val="00E80CE2"/>
    <w:rsid w:val="00E81325"/>
    <w:rsid w:val="00E81BFB"/>
    <w:rsid w:val="00E81EE8"/>
    <w:rsid w:val="00E82A75"/>
    <w:rsid w:val="00E82DC4"/>
    <w:rsid w:val="00E83C01"/>
    <w:rsid w:val="00E83DEB"/>
    <w:rsid w:val="00E83EF8"/>
    <w:rsid w:val="00E84B73"/>
    <w:rsid w:val="00E85125"/>
    <w:rsid w:val="00E85267"/>
    <w:rsid w:val="00E8556B"/>
    <w:rsid w:val="00E85CAB"/>
    <w:rsid w:val="00E86621"/>
    <w:rsid w:val="00E86AF6"/>
    <w:rsid w:val="00E86FF9"/>
    <w:rsid w:val="00E90868"/>
    <w:rsid w:val="00E90B28"/>
    <w:rsid w:val="00E9132B"/>
    <w:rsid w:val="00E914E8"/>
    <w:rsid w:val="00E91AC2"/>
    <w:rsid w:val="00E92001"/>
    <w:rsid w:val="00E92361"/>
    <w:rsid w:val="00E926CA"/>
    <w:rsid w:val="00E92DC7"/>
    <w:rsid w:val="00E931CF"/>
    <w:rsid w:val="00E937F3"/>
    <w:rsid w:val="00E93997"/>
    <w:rsid w:val="00E93C96"/>
    <w:rsid w:val="00E93D81"/>
    <w:rsid w:val="00E94596"/>
    <w:rsid w:val="00E947EB"/>
    <w:rsid w:val="00E94999"/>
    <w:rsid w:val="00E951C8"/>
    <w:rsid w:val="00E95E43"/>
    <w:rsid w:val="00E967C8"/>
    <w:rsid w:val="00E96A93"/>
    <w:rsid w:val="00E96B1B"/>
    <w:rsid w:val="00E96CA6"/>
    <w:rsid w:val="00E96DEC"/>
    <w:rsid w:val="00E96FC3"/>
    <w:rsid w:val="00E975A3"/>
    <w:rsid w:val="00EA055F"/>
    <w:rsid w:val="00EA0B28"/>
    <w:rsid w:val="00EA179B"/>
    <w:rsid w:val="00EA1A87"/>
    <w:rsid w:val="00EA2706"/>
    <w:rsid w:val="00EA2731"/>
    <w:rsid w:val="00EA2CEF"/>
    <w:rsid w:val="00EA3692"/>
    <w:rsid w:val="00EA40BF"/>
    <w:rsid w:val="00EA4A15"/>
    <w:rsid w:val="00EA4B33"/>
    <w:rsid w:val="00EA56BD"/>
    <w:rsid w:val="00EA618E"/>
    <w:rsid w:val="00EA639B"/>
    <w:rsid w:val="00EA66F3"/>
    <w:rsid w:val="00EA75E1"/>
    <w:rsid w:val="00EA763B"/>
    <w:rsid w:val="00EA7982"/>
    <w:rsid w:val="00EA79D4"/>
    <w:rsid w:val="00EB054D"/>
    <w:rsid w:val="00EB0775"/>
    <w:rsid w:val="00EB0EA5"/>
    <w:rsid w:val="00EB19D7"/>
    <w:rsid w:val="00EB2E14"/>
    <w:rsid w:val="00EB31A1"/>
    <w:rsid w:val="00EB327B"/>
    <w:rsid w:val="00EB40E1"/>
    <w:rsid w:val="00EB41F1"/>
    <w:rsid w:val="00EB4BED"/>
    <w:rsid w:val="00EB4D05"/>
    <w:rsid w:val="00EB4F0F"/>
    <w:rsid w:val="00EB587A"/>
    <w:rsid w:val="00EB59C3"/>
    <w:rsid w:val="00EB5B42"/>
    <w:rsid w:val="00EB63BE"/>
    <w:rsid w:val="00EB67A4"/>
    <w:rsid w:val="00EB6C8A"/>
    <w:rsid w:val="00EB70FF"/>
    <w:rsid w:val="00EB7376"/>
    <w:rsid w:val="00EB73A4"/>
    <w:rsid w:val="00EB790A"/>
    <w:rsid w:val="00EB7CCF"/>
    <w:rsid w:val="00EC0408"/>
    <w:rsid w:val="00EC0514"/>
    <w:rsid w:val="00EC0EF2"/>
    <w:rsid w:val="00EC3481"/>
    <w:rsid w:val="00EC3510"/>
    <w:rsid w:val="00EC38A1"/>
    <w:rsid w:val="00EC468A"/>
    <w:rsid w:val="00EC4DF6"/>
    <w:rsid w:val="00EC54AD"/>
    <w:rsid w:val="00EC561F"/>
    <w:rsid w:val="00EC5665"/>
    <w:rsid w:val="00EC5C7C"/>
    <w:rsid w:val="00EC5FC1"/>
    <w:rsid w:val="00EC6382"/>
    <w:rsid w:val="00EC69E4"/>
    <w:rsid w:val="00EC6F12"/>
    <w:rsid w:val="00EC73C2"/>
    <w:rsid w:val="00EC7662"/>
    <w:rsid w:val="00ED03F3"/>
    <w:rsid w:val="00ED1D5A"/>
    <w:rsid w:val="00ED206D"/>
    <w:rsid w:val="00ED3415"/>
    <w:rsid w:val="00ED349D"/>
    <w:rsid w:val="00ED3AA0"/>
    <w:rsid w:val="00ED4137"/>
    <w:rsid w:val="00ED42B3"/>
    <w:rsid w:val="00ED4447"/>
    <w:rsid w:val="00ED4C98"/>
    <w:rsid w:val="00ED4CA4"/>
    <w:rsid w:val="00ED6461"/>
    <w:rsid w:val="00ED66C2"/>
    <w:rsid w:val="00ED71E5"/>
    <w:rsid w:val="00ED735B"/>
    <w:rsid w:val="00ED75BD"/>
    <w:rsid w:val="00EE0307"/>
    <w:rsid w:val="00EE13A4"/>
    <w:rsid w:val="00EE146A"/>
    <w:rsid w:val="00EE1DBB"/>
    <w:rsid w:val="00EE2303"/>
    <w:rsid w:val="00EE28D4"/>
    <w:rsid w:val="00EE29D0"/>
    <w:rsid w:val="00EE2EDD"/>
    <w:rsid w:val="00EE33F3"/>
    <w:rsid w:val="00EE3E94"/>
    <w:rsid w:val="00EE3F39"/>
    <w:rsid w:val="00EE4AFC"/>
    <w:rsid w:val="00EE4B58"/>
    <w:rsid w:val="00EE5951"/>
    <w:rsid w:val="00EE603F"/>
    <w:rsid w:val="00EE6199"/>
    <w:rsid w:val="00EE6275"/>
    <w:rsid w:val="00EE6557"/>
    <w:rsid w:val="00EE6F03"/>
    <w:rsid w:val="00EE7157"/>
    <w:rsid w:val="00EE7485"/>
    <w:rsid w:val="00EE7EAC"/>
    <w:rsid w:val="00EF0632"/>
    <w:rsid w:val="00EF06F4"/>
    <w:rsid w:val="00EF0E46"/>
    <w:rsid w:val="00EF1199"/>
    <w:rsid w:val="00EF3105"/>
    <w:rsid w:val="00EF3815"/>
    <w:rsid w:val="00EF3973"/>
    <w:rsid w:val="00EF43BD"/>
    <w:rsid w:val="00EF51DA"/>
    <w:rsid w:val="00EF583F"/>
    <w:rsid w:val="00EF5E4E"/>
    <w:rsid w:val="00EF5F3F"/>
    <w:rsid w:val="00EF63C4"/>
    <w:rsid w:val="00EF6889"/>
    <w:rsid w:val="00EF6915"/>
    <w:rsid w:val="00EF75B6"/>
    <w:rsid w:val="00EF7DDE"/>
    <w:rsid w:val="00F002CE"/>
    <w:rsid w:val="00F0056B"/>
    <w:rsid w:val="00F00F57"/>
    <w:rsid w:val="00F011D0"/>
    <w:rsid w:val="00F025D3"/>
    <w:rsid w:val="00F02AAE"/>
    <w:rsid w:val="00F02AD3"/>
    <w:rsid w:val="00F038E5"/>
    <w:rsid w:val="00F04669"/>
    <w:rsid w:val="00F049B4"/>
    <w:rsid w:val="00F050C0"/>
    <w:rsid w:val="00F0528E"/>
    <w:rsid w:val="00F06070"/>
    <w:rsid w:val="00F06CC2"/>
    <w:rsid w:val="00F1181F"/>
    <w:rsid w:val="00F124D2"/>
    <w:rsid w:val="00F13180"/>
    <w:rsid w:val="00F13CAE"/>
    <w:rsid w:val="00F141B1"/>
    <w:rsid w:val="00F14467"/>
    <w:rsid w:val="00F15323"/>
    <w:rsid w:val="00F1565C"/>
    <w:rsid w:val="00F15CBB"/>
    <w:rsid w:val="00F1611A"/>
    <w:rsid w:val="00F166D4"/>
    <w:rsid w:val="00F1676A"/>
    <w:rsid w:val="00F16886"/>
    <w:rsid w:val="00F16E34"/>
    <w:rsid w:val="00F20702"/>
    <w:rsid w:val="00F212F0"/>
    <w:rsid w:val="00F218B6"/>
    <w:rsid w:val="00F2198C"/>
    <w:rsid w:val="00F21A55"/>
    <w:rsid w:val="00F21C69"/>
    <w:rsid w:val="00F2260D"/>
    <w:rsid w:val="00F240FB"/>
    <w:rsid w:val="00F24F93"/>
    <w:rsid w:val="00F25532"/>
    <w:rsid w:val="00F25C75"/>
    <w:rsid w:val="00F26010"/>
    <w:rsid w:val="00F2674D"/>
    <w:rsid w:val="00F26CB0"/>
    <w:rsid w:val="00F2709E"/>
    <w:rsid w:val="00F27741"/>
    <w:rsid w:val="00F3016E"/>
    <w:rsid w:val="00F30CE7"/>
    <w:rsid w:val="00F31674"/>
    <w:rsid w:val="00F31A3B"/>
    <w:rsid w:val="00F322C9"/>
    <w:rsid w:val="00F324C8"/>
    <w:rsid w:val="00F326B7"/>
    <w:rsid w:val="00F336F3"/>
    <w:rsid w:val="00F338C1"/>
    <w:rsid w:val="00F33C40"/>
    <w:rsid w:val="00F35A24"/>
    <w:rsid w:val="00F35C8A"/>
    <w:rsid w:val="00F3611D"/>
    <w:rsid w:val="00F36442"/>
    <w:rsid w:val="00F366B8"/>
    <w:rsid w:val="00F3696D"/>
    <w:rsid w:val="00F36D44"/>
    <w:rsid w:val="00F37345"/>
    <w:rsid w:val="00F3790D"/>
    <w:rsid w:val="00F37E84"/>
    <w:rsid w:val="00F404BA"/>
    <w:rsid w:val="00F409AB"/>
    <w:rsid w:val="00F40FFA"/>
    <w:rsid w:val="00F41057"/>
    <w:rsid w:val="00F41086"/>
    <w:rsid w:val="00F414FC"/>
    <w:rsid w:val="00F419E8"/>
    <w:rsid w:val="00F41B99"/>
    <w:rsid w:val="00F4200E"/>
    <w:rsid w:val="00F420D4"/>
    <w:rsid w:val="00F421BB"/>
    <w:rsid w:val="00F42876"/>
    <w:rsid w:val="00F43BD1"/>
    <w:rsid w:val="00F441A0"/>
    <w:rsid w:val="00F46968"/>
    <w:rsid w:val="00F47233"/>
    <w:rsid w:val="00F501E3"/>
    <w:rsid w:val="00F505A1"/>
    <w:rsid w:val="00F50FE6"/>
    <w:rsid w:val="00F510DB"/>
    <w:rsid w:val="00F51391"/>
    <w:rsid w:val="00F51842"/>
    <w:rsid w:val="00F51871"/>
    <w:rsid w:val="00F52A0B"/>
    <w:rsid w:val="00F52FED"/>
    <w:rsid w:val="00F53D38"/>
    <w:rsid w:val="00F53FF6"/>
    <w:rsid w:val="00F5446F"/>
    <w:rsid w:val="00F54A5D"/>
    <w:rsid w:val="00F56A14"/>
    <w:rsid w:val="00F57161"/>
    <w:rsid w:val="00F57381"/>
    <w:rsid w:val="00F57B7A"/>
    <w:rsid w:val="00F600D7"/>
    <w:rsid w:val="00F605B1"/>
    <w:rsid w:val="00F607DD"/>
    <w:rsid w:val="00F6090C"/>
    <w:rsid w:val="00F60CD0"/>
    <w:rsid w:val="00F615AE"/>
    <w:rsid w:val="00F61627"/>
    <w:rsid w:val="00F61EE3"/>
    <w:rsid w:val="00F62558"/>
    <w:rsid w:val="00F626DD"/>
    <w:rsid w:val="00F63706"/>
    <w:rsid w:val="00F63DB2"/>
    <w:rsid w:val="00F64CC8"/>
    <w:rsid w:val="00F67601"/>
    <w:rsid w:val="00F67665"/>
    <w:rsid w:val="00F67B1B"/>
    <w:rsid w:val="00F70528"/>
    <w:rsid w:val="00F71248"/>
    <w:rsid w:val="00F71269"/>
    <w:rsid w:val="00F7151D"/>
    <w:rsid w:val="00F72866"/>
    <w:rsid w:val="00F72D59"/>
    <w:rsid w:val="00F72EA4"/>
    <w:rsid w:val="00F73161"/>
    <w:rsid w:val="00F7414D"/>
    <w:rsid w:val="00F741C5"/>
    <w:rsid w:val="00F7496E"/>
    <w:rsid w:val="00F75285"/>
    <w:rsid w:val="00F757D9"/>
    <w:rsid w:val="00F757EE"/>
    <w:rsid w:val="00F761A2"/>
    <w:rsid w:val="00F7648B"/>
    <w:rsid w:val="00F76628"/>
    <w:rsid w:val="00F77D27"/>
    <w:rsid w:val="00F77FC1"/>
    <w:rsid w:val="00F80442"/>
    <w:rsid w:val="00F805D9"/>
    <w:rsid w:val="00F80B67"/>
    <w:rsid w:val="00F80C55"/>
    <w:rsid w:val="00F817A9"/>
    <w:rsid w:val="00F83026"/>
    <w:rsid w:val="00F83620"/>
    <w:rsid w:val="00F83BE1"/>
    <w:rsid w:val="00F84085"/>
    <w:rsid w:val="00F84886"/>
    <w:rsid w:val="00F848A4"/>
    <w:rsid w:val="00F84911"/>
    <w:rsid w:val="00F849FF"/>
    <w:rsid w:val="00F84FF9"/>
    <w:rsid w:val="00F851C7"/>
    <w:rsid w:val="00F85393"/>
    <w:rsid w:val="00F85461"/>
    <w:rsid w:val="00F858B1"/>
    <w:rsid w:val="00F858CB"/>
    <w:rsid w:val="00F85B65"/>
    <w:rsid w:val="00F86540"/>
    <w:rsid w:val="00F86571"/>
    <w:rsid w:val="00F86897"/>
    <w:rsid w:val="00F87144"/>
    <w:rsid w:val="00F87366"/>
    <w:rsid w:val="00F873D9"/>
    <w:rsid w:val="00F8748C"/>
    <w:rsid w:val="00F87E87"/>
    <w:rsid w:val="00F90D31"/>
    <w:rsid w:val="00F90E9A"/>
    <w:rsid w:val="00F9111F"/>
    <w:rsid w:val="00F91B45"/>
    <w:rsid w:val="00F91E4F"/>
    <w:rsid w:val="00F924E5"/>
    <w:rsid w:val="00F936AF"/>
    <w:rsid w:val="00F93A86"/>
    <w:rsid w:val="00F93BAD"/>
    <w:rsid w:val="00F95CEE"/>
    <w:rsid w:val="00F95E90"/>
    <w:rsid w:val="00F95F0A"/>
    <w:rsid w:val="00F96DC2"/>
    <w:rsid w:val="00F9713D"/>
    <w:rsid w:val="00F97C24"/>
    <w:rsid w:val="00F97C66"/>
    <w:rsid w:val="00F97DCD"/>
    <w:rsid w:val="00FA0292"/>
    <w:rsid w:val="00FA02F2"/>
    <w:rsid w:val="00FA1262"/>
    <w:rsid w:val="00FA1706"/>
    <w:rsid w:val="00FA1C89"/>
    <w:rsid w:val="00FA2098"/>
    <w:rsid w:val="00FA21C0"/>
    <w:rsid w:val="00FA2226"/>
    <w:rsid w:val="00FA27B9"/>
    <w:rsid w:val="00FA2CA9"/>
    <w:rsid w:val="00FA3241"/>
    <w:rsid w:val="00FA4CA8"/>
    <w:rsid w:val="00FA4F67"/>
    <w:rsid w:val="00FA4FF6"/>
    <w:rsid w:val="00FA4FFC"/>
    <w:rsid w:val="00FA550A"/>
    <w:rsid w:val="00FA5A39"/>
    <w:rsid w:val="00FA5B91"/>
    <w:rsid w:val="00FA6646"/>
    <w:rsid w:val="00FA7B09"/>
    <w:rsid w:val="00FA7BC7"/>
    <w:rsid w:val="00FA7E39"/>
    <w:rsid w:val="00FB06EA"/>
    <w:rsid w:val="00FB0AFB"/>
    <w:rsid w:val="00FB11C4"/>
    <w:rsid w:val="00FB13BE"/>
    <w:rsid w:val="00FB17E4"/>
    <w:rsid w:val="00FB2417"/>
    <w:rsid w:val="00FB24A2"/>
    <w:rsid w:val="00FB250C"/>
    <w:rsid w:val="00FB2A28"/>
    <w:rsid w:val="00FB2C12"/>
    <w:rsid w:val="00FB37E5"/>
    <w:rsid w:val="00FB3B23"/>
    <w:rsid w:val="00FB4511"/>
    <w:rsid w:val="00FB4562"/>
    <w:rsid w:val="00FB586A"/>
    <w:rsid w:val="00FB59F4"/>
    <w:rsid w:val="00FB6B57"/>
    <w:rsid w:val="00FB74B5"/>
    <w:rsid w:val="00FC0992"/>
    <w:rsid w:val="00FC1489"/>
    <w:rsid w:val="00FC18BD"/>
    <w:rsid w:val="00FC1E73"/>
    <w:rsid w:val="00FC25F8"/>
    <w:rsid w:val="00FC2C26"/>
    <w:rsid w:val="00FC2CB6"/>
    <w:rsid w:val="00FC36D7"/>
    <w:rsid w:val="00FC3801"/>
    <w:rsid w:val="00FC451C"/>
    <w:rsid w:val="00FC468A"/>
    <w:rsid w:val="00FC4940"/>
    <w:rsid w:val="00FC4BE8"/>
    <w:rsid w:val="00FC53F2"/>
    <w:rsid w:val="00FC5ED7"/>
    <w:rsid w:val="00FC5FD1"/>
    <w:rsid w:val="00FC614F"/>
    <w:rsid w:val="00FC64A8"/>
    <w:rsid w:val="00FC7D91"/>
    <w:rsid w:val="00FD0079"/>
    <w:rsid w:val="00FD064A"/>
    <w:rsid w:val="00FD07A9"/>
    <w:rsid w:val="00FD0A0B"/>
    <w:rsid w:val="00FD0F97"/>
    <w:rsid w:val="00FD1516"/>
    <w:rsid w:val="00FD163E"/>
    <w:rsid w:val="00FD1813"/>
    <w:rsid w:val="00FD29AF"/>
    <w:rsid w:val="00FD2AE6"/>
    <w:rsid w:val="00FD2EB0"/>
    <w:rsid w:val="00FD4219"/>
    <w:rsid w:val="00FD492D"/>
    <w:rsid w:val="00FD4FE2"/>
    <w:rsid w:val="00FD52CD"/>
    <w:rsid w:val="00FD5A7C"/>
    <w:rsid w:val="00FD5D33"/>
    <w:rsid w:val="00FD75EF"/>
    <w:rsid w:val="00FD7A0C"/>
    <w:rsid w:val="00FE1406"/>
    <w:rsid w:val="00FE1895"/>
    <w:rsid w:val="00FE26B7"/>
    <w:rsid w:val="00FE2844"/>
    <w:rsid w:val="00FE2EAC"/>
    <w:rsid w:val="00FE2EC0"/>
    <w:rsid w:val="00FE345F"/>
    <w:rsid w:val="00FE35DA"/>
    <w:rsid w:val="00FE3F56"/>
    <w:rsid w:val="00FE5DA6"/>
    <w:rsid w:val="00FE5EB8"/>
    <w:rsid w:val="00FE737C"/>
    <w:rsid w:val="00FE73BD"/>
    <w:rsid w:val="00FE7591"/>
    <w:rsid w:val="00FE7A34"/>
    <w:rsid w:val="00FE7B79"/>
    <w:rsid w:val="00FE7DC8"/>
    <w:rsid w:val="00FF0199"/>
    <w:rsid w:val="00FF0965"/>
    <w:rsid w:val="00FF0ABB"/>
    <w:rsid w:val="00FF0BA9"/>
    <w:rsid w:val="00FF1CDF"/>
    <w:rsid w:val="00FF1FDE"/>
    <w:rsid w:val="00FF2AE4"/>
    <w:rsid w:val="00FF2EFF"/>
    <w:rsid w:val="00FF2F8E"/>
    <w:rsid w:val="00FF322F"/>
    <w:rsid w:val="00FF37AD"/>
    <w:rsid w:val="00FF4625"/>
    <w:rsid w:val="00FF4749"/>
    <w:rsid w:val="00FF531F"/>
    <w:rsid w:val="00FF55B8"/>
    <w:rsid w:val="00FF6D0F"/>
    <w:rsid w:val="00FF7243"/>
    <w:rsid w:val="00FF7984"/>
    <w:rsid w:val="00FF79C4"/>
    <w:rsid w:val="0CCE6D97"/>
    <w:rsid w:val="139A95CF"/>
    <w:rsid w:val="16A2CFF5"/>
    <w:rsid w:val="17817C7C"/>
    <w:rsid w:val="2078A8F6"/>
    <w:rsid w:val="20DECC65"/>
    <w:rsid w:val="24D39569"/>
    <w:rsid w:val="269F848B"/>
    <w:rsid w:val="29966101"/>
    <w:rsid w:val="2F4681E8"/>
    <w:rsid w:val="32F06CF3"/>
    <w:rsid w:val="44B79E56"/>
    <w:rsid w:val="44EE6CC8"/>
    <w:rsid w:val="460A772B"/>
    <w:rsid w:val="4738ED99"/>
    <w:rsid w:val="545514FF"/>
    <w:rsid w:val="55BC74AF"/>
    <w:rsid w:val="5A0CF979"/>
    <w:rsid w:val="5B8FEF13"/>
    <w:rsid w:val="6694D0B7"/>
    <w:rsid w:val="6765B471"/>
    <w:rsid w:val="6E9733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FD7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B30"/>
    <w:pPr>
      <w:widowControl w:val="0"/>
      <w:jc w:val="both"/>
    </w:pPr>
    <w:rPr>
      <w:kern w:val="2"/>
      <w:sz w:val="21"/>
      <w:szCs w:val="22"/>
    </w:rPr>
  </w:style>
  <w:style w:type="paragraph" w:styleId="1">
    <w:name w:val="heading 1"/>
    <w:basedOn w:val="a"/>
    <w:next w:val="a"/>
    <w:link w:val="10"/>
    <w:uiPriority w:val="9"/>
    <w:qFormat/>
    <w:rsid w:val="000F3C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0F3C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0F3CE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unhideWhenUsed/>
    <w:qFormat/>
    <w:rsid w:val="000F3C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3C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3C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3C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3C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3C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39"/>
    <w:rsid w:val="00D27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F3CE0"/>
    <w:rPr>
      <w:rFonts w:asciiTheme="majorHAnsi" w:eastAsiaTheme="majorEastAsia" w:hAnsiTheme="majorHAnsi" w:cstheme="majorBidi"/>
      <w:color w:val="000000" w:themeColor="text1"/>
      <w:kern w:val="2"/>
      <w:sz w:val="32"/>
      <w:szCs w:val="32"/>
    </w:rPr>
  </w:style>
  <w:style w:type="character" w:customStyle="1" w:styleId="20">
    <w:name w:val="見出し 2 (文字)"/>
    <w:basedOn w:val="a0"/>
    <w:link w:val="2"/>
    <w:uiPriority w:val="9"/>
    <w:rsid w:val="000F3CE0"/>
    <w:rPr>
      <w:rFonts w:asciiTheme="majorHAnsi" w:eastAsiaTheme="majorEastAsia" w:hAnsiTheme="majorHAnsi" w:cstheme="majorBidi"/>
      <w:color w:val="000000" w:themeColor="text1"/>
      <w:kern w:val="2"/>
      <w:sz w:val="28"/>
      <w:szCs w:val="28"/>
    </w:rPr>
  </w:style>
  <w:style w:type="character" w:customStyle="1" w:styleId="30">
    <w:name w:val="見出し 3 (文字)"/>
    <w:basedOn w:val="a0"/>
    <w:link w:val="3"/>
    <w:uiPriority w:val="9"/>
    <w:rsid w:val="000F3CE0"/>
    <w:rPr>
      <w:rFonts w:asciiTheme="majorHAnsi" w:eastAsiaTheme="majorEastAsia" w:hAnsiTheme="majorHAnsi" w:cstheme="majorBidi"/>
      <w:color w:val="000000" w:themeColor="text1"/>
      <w:kern w:val="2"/>
      <w:sz w:val="24"/>
      <w:szCs w:val="24"/>
    </w:rPr>
  </w:style>
  <w:style w:type="character" w:customStyle="1" w:styleId="40">
    <w:name w:val="見出し 4 (文字)"/>
    <w:basedOn w:val="a0"/>
    <w:link w:val="4"/>
    <w:uiPriority w:val="9"/>
    <w:rsid w:val="000F3CE0"/>
    <w:rPr>
      <w:rFonts w:asciiTheme="majorHAnsi" w:eastAsiaTheme="majorEastAsia" w:hAnsiTheme="majorHAnsi" w:cstheme="majorBidi"/>
      <w:color w:val="000000" w:themeColor="text1"/>
      <w:kern w:val="2"/>
      <w:sz w:val="21"/>
      <w:szCs w:val="22"/>
    </w:rPr>
  </w:style>
  <w:style w:type="character" w:customStyle="1" w:styleId="50">
    <w:name w:val="見出し 5 (文字)"/>
    <w:basedOn w:val="a0"/>
    <w:link w:val="5"/>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60">
    <w:name w:val="見出し 6 (文字)"/>
    <w:basedOn w:val="a0"/>
    <w:link w:val="6"/>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70">
    <w:name w:val="見出し 7 (文字)"/>
    <w:basedOn w:val="a0"/>
    <w:link w:val="7"/>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80">
    <w:name w:val="見出し 8 (文字)"/>
    <w:basedOn w:val="a0"/>
    <w:link w:val="8"/>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90">
    <w:name w:val="見出し 9 (文字)"/>
    <w:basedOn w:val="a0"/>
    <w:link w:val="9"/>
    <w:uiPriority w:val="9"/>
    <w:semiHidden/>
    <w:rsid w:val="000F3CE0"/>
    <w:rPr>
      <w:rFonts w:asciiTheme="majorHAnsi" w:eastAsiaTheme="majorEastAsia" w:hAnsiTheme="majorHAnsi" w:cstheme="majorBidi"/>
      <w:color w:val="000000" w:themeColor="text1"/>
      <w:kern w:val="2"/>
      <w:sz w:val="21"/>
      <w:szCs w:val="22"/>
    </w:rPr>
  </w:style>
  <w:style w:type="paragraph" w:styleId="a8">
    <w:name w:val="Title"/>
    <w:basedOn w:val="a"/>
    <w:next w:val="a"/>
    <w:link w:val="a9"/>
    <w:uiPriority w:val="10"/>
    <w:qFormat/>
    <w:rsid w:val="000F3CE0"/>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F3CE0"/>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F3C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F3CE0"/>
    <w:rPr>
      <w:rFonts w:asciiTheme="majorHAnsi" w:eastAsiaTheme="majorEastAsia" w:hAnsiTheme="majorHAnsi" w:cstheme="majorBidi"/>
      <w:color w:val="595959" w:themeColor="text1" w:themeTint="A6"/>
      <w:spacing w:val="15"/>
      <w:kern w:val="2"/>
      <w:sz w:val="28"/>
      <w:szCs w:val="28"/>
    </w:rPr>
  </w:style>
  <w:style w:type="paragraph" w:styleId="ac">
    <w:name w:val="Quote"/>
    <w:basedOn w:val="a"/>
    <w:next w:val="a"/>
    <w:link w:val="ad"/>
    <w:uiPriority w:val="29"/>
    <w:qFormat/>
    <w:rsid w:val="000F3CE0"/>
    <w:pPr>
      <w:spacing w:before="160" w:after="160"/>
      <w:jc w:val="center"/>
    </w:pPr>
    <w:rPr>
      <w:i/>
      <w:iCs/>
      <w:color w:val="404040" w:themeColor="text1" w:themeTint="BF"/>
    </w:rPr>
  </w:style>
  <w:style w:type="character" w:customStyle="1" w:styleId="ad">
    <w:name w:val="引用文 (文字)"/>
    <w:basedOn w:val="a0"/>
    <w:link w:val="ac"/>
    <w:uiPriority w:val="29"/>
    <w:rsid w:val="000F3CE0"/>
    <w:rPr>
      <w:i/>
      <w:iCs/>
      <w:color w:val="404040" w:themeColor="text1" w:themeTint="BF"/>
      <w:kern w:val="2"/>
      <w:sz w:val="21"/>
      <w:szCs w:val="22"/>
    </w:rPr>
  </w:style>
  <w:style w:type="paragraph" w:styleId="ae">
    <w:name w:val="List Paragraph"/>
    <w:basedOn w:val="a"/>
    <w:uiPriority w:val="34"/>
    <w:qFormat/>
    <w:rsid w:val="000F3CE0"/>
    <w:pPr>
      <w:ind w:left="720"/>
      <w:contextualSpacing/>
    </w:pPr>
  </w:style>
  <w:style w:type="character" w:styleId="21">
    <w:name w:val="Intense Emphasis"/>
    <w:basedOn w:val="a0"/>
    <w:uiPriority w:val="21"/>
    <w:qFormat/>
    <w:rsid w:val="000F3CE0"/>
    <w:rPr>
      <w:i/>
      <w:iCs/>
      <w:color w:val="365F91" w:themeColor="accent1" w:themeShade="BF"/>
    </w:rPr>
  </w:style>
  <w:style w:type="paragraph" w:styleId="22">
    <w:name w:val="Intense Quote"/>
    <w:basedOn w:val="a"/>
    <w:next w:val="a"/>
    <w:link w:val="23"/>
    <w:uiPriority w:val="30"/>
    <w:qFormat/>
    <w:rsid w:val="000F3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0F3CE0"/>
    <w:rPr>
      <w:i/>
      <w:iCs/>
      <w:color w:val="365F91" w:themeColor="accent1" w:themeShade="BF"/>
      <w:kern w:val="2"/>
      <w:sz w:val="21"/>
      <w:szCs w:val="22"/>
    </w:rPr>
  </w:style>
  <w:style w:type="character" w:styleId="24">
    <w:name w:val="Intense Reference"/>
    <w:basedOn w:val="a0"/>
    <w:uiPriority w:val="32"/>
    <w:qFormat/>
    <w:rsid w:val="000F3CE0"/>
    <w:rPr>
      <w:b/>
      <w:bCs/>
      <w:smallCaps/>
      <w:color w:val="365F91" w:themeColor="accent1" w:themeShade="BF"/>
      <w:spacing w:val="5"/>
    </w:rPr>
  </w:style>
  <w:style w:type="paragraph" w:styleId="af">
    <w:name w:val="footnote text"/>
    <w:basedOn w:val="a"/>
    <w:link w:val="af0"/>
    <w:uiPriority w:val="99"/>
    <w:semiHidden/>
    <w:unhideWhenUsed/>
    <w:rsid w:val="007427CC"/>
    <w:pPr>
      <w:snapToGrid w:val="0"/>
      <w:jc w:val="left"/>
    </w:pPr>
  </w:style>
  <w:style w:type="character" w:customStyle="1" w:styleId="af0">
    <w:name w:val="脚注文字列 (文字)"/>
    <w:basedOn w:val="a0"/>
    <w:link w:val="af"/>
    <w:uiPriority w:val="99"/>
    <w:semiHidden/>
    <w:rsid w:val="007427CC"/>
    <w:rPr>
      <w:kern w:val="2"/>
      <w:sz w:val="21"/>
      <w:szCs w:val="22"/>
    </w:rPr>
  </w:style>
  <w:style w:type="character" w:styleId="af1">
    <w:name w:val="footnote reference"/>
    <w:basedOn w:val="a0"/>
    <w:uiPriority w:val="99"/>
    <w:semiHidden/>
    <w:unhideWhenUsed/>
    <w:rsid w:val="007427CC"/>
    <w:rPr>
      <w:vertAlign w:val="superscript"/>
    </w:rPr>
  </w:style>
  <w:style w:type="paragraph" w:styleId="af2">
    <w:name w:val="Revision"/>
    <w:hidden/>
    <w:uiPriority w:val="99"/>
    <w:semiHidden/>
    <w:rsid w:val="001147C5"/>
    <w:rPr>
      <w:kern w:val="2"/>
      <w:sz w:val="21"/>
      <w:szCs w:val="22"/>
    </w:rPr>
  </w:style>
  <w:style w:type="character" w:styleId="af3">
    <w:name w:val="annotation reference"/>
    <w:basedOn w:val="a0"/>
    <w:uiPriority w:val="99"/>
    <w:unhideWhenUsed/>
    <w:rsid w:val="00F84886"/>
    <w:rPr>
      <w:sz w:val="18"/>
      <w:szCs w:val="18"/>
    </w:rPr>
  </w:style>
  <w:style w:type="paragraph" w:styleId="af4">
    <w:name w:val="annotation text"/>
    <w:basedOn w:val="a"/>
    <w:link w:val="af5"/>
    <w:uiPriority w:val="99"/>
    <w:unhideWhenUsed/>
    <w:rsid w:val="00F84886"/>
    <w:pPr>
      <w:jc w:val="left"/>
    </w:pPr>
  </w:style>
  <w:style w:type="character" w:customStyle="1" w:styleId="af5">
    <w:name w:val="コメント文字列 (文字)"/>
    <w:basedOn w:val="a0"/>
    <w:link w:val="af4"/>
    <w:uiPriority w:val="99"/>
    <w:rsid w:val="00F84886"/>
    <w:rPr>
      <w:kern w:val="2"/>
      <w:sz w:val="21"/>
      <w:szCs w:val="22"/>
    </w:rPr>
  </w:style>
  <w:style w:type="paragraph" w:styleId="af6">
    <w:name w:val="annotation subject"/>
    <w:basedOn w:val="af4"/>
    <w:next w:val="af4"/>
    <w:link w:val="af7"/>
    <w:uiPriority w:val="99"/>
    <w:semiHidden/>
    <w:unhideWhenUsed/>
    <w:rsid w:val="00F84886"/>
    <w:rPr>
      <w:b/>
      <w:bCs/>
    </w:rPr>
  </w:style>
  <w:style w:type="character" w:customStyle="1" w:styleId="af7">
    <w:name w:val="コメント内容 (文字)"/>
    <w:basedOn w:val="af5"/>
    <w:link w:val="af6"/>
    <w:uiPriority w:val="99"/>
    <w:semiHidden/>
    <w:rsid w:val="00F84886"/>
    <w:rPr>
      <w:b/>
      <w:bCs/>
      <w:kern w:val="2"/>
      <w:sz w:val="21"/>
      <w:szCs w:val="22"/>
    </w:rPr>
  </w:style>
  <w:style w:type="paragraph" w:styleId="31">
    <w:name w:val="toc 3"/>
    <w:basedOn w:val="a"/>
    <w:next w:val="a"/>
    <w:autoRedefine/>
    <w:uiPriority w:val="39"/>
    <w:unhideWhenUsed/>
    <w:rsid w:val="00AE0377"/>
    <w:pPr>
      <w:tabs>
        <w:tab w:val="right" w:leader="dot" w:pos="8494"/>
      </w:tabs>
      <w:ind w:leftChars="200" w:left="420"/>
    </w:pPr>
    <w:rPr>
      <w:rFonts w:eastAsiaTheme="minorEastAsia"/>
    </w:rPr>
  </w:style>
  <w:style w:type="paragraph" w:styleId="af8">
    <w:name w:val="TOC Heading"/>
    <w:basedOn w:val="1"/>
    <w:next w:val="a"/>
    <w:uiPriority w:val="39"/>
    <w:unhideWhenUsed/>
    <w:qFormat/>
    <w:rsid w:val="00343C70"/>
    <w:pPr>
      <w:widowControl/>
      <w:spacing w:before="240" w:after="0" w:line="259" w:lineRule="auto"/>
      <w:jc w:val="left"/>
      <w:outlineLvl w:val="9"/>
    </w:pPr>
    <w:rPr>
      <w:color w:val="365F91" w:themeColor="accent1" w:themeShade="BF"/>
      <w:kern w:val="0"/>
    </w:rPr>
  </w:style>
  <w:style w:type="paragraph" w:styleId="11">
    <w:name w:val="toc 1"/>
    <w:basedOn w:val="a"/>
    <w:next w:val="a"/>
    <w:autoRedefine/>
    <w:uiPriority w:val="39"/>
    <w:unhideWhenUsed/>
    <w:rsid w:val="00D33D8A"/>
    <w:pPr>
      <w:tabs>
        <w:tab w:val="right" w:leader="dot" w:pos="8494"/>
      </w:tabs>
    </w:pPr>
    <w:rPr>
      <w:rFonts w:eastAsiaTheme="minorEastAsia"/>
    </w:rPr>
  </w:style>
  <w:style w:type="character" w:styleId="af9">
    <w:name w:val="Hyperlink"/>
    <w:basedOn w:val="a0"/>
    <w:uiPriority w:val="99"/>
    <w:unhideWhenUsed/>
    <w:rsid w:val="00343C70"/>
    <w:rPr>
      <w:color w:val="0000FF" w:themeColor="hyperlink"/>
      <w:u w:val="single"/>
    </w:rPr>
  </w:style>
  <w:style w:type="paragraph" w:styleId="25">
    <w:name w:val="toc 2"/>
    <w:basedOn w:val="a"/>
    <w:next w:val="a"/>
    <w:autoRedefine/>
    <w:uiPriority w:val="39"/>
    <w:unhideWhenUsed/>
    <w:rsid w:val="009F2784"/>
    <w:pPr>
      <w:tabs>
        <w:tab w:val="right" w:leader="dot" w:pos="8494"/>
      </w:tabs>
      <w:ind w:leftChars="100" w:left="210"/>
    </w:pPr>
    <w:rPr>
      <w:rFonts w:eastAsiaTheme="minorEastAsia"/>
    </w:rPr>
  </w:style>
  <w:style w:type="character" w:customStyle="1" w:styleId="afa">
    <w:name w:val="表タイトル (文字)"/>
    <w:link w:val="afb"/>
    <w:locked/>
    <w:rsid w:val="00136A83"/>
    <w:rPr>
      <w:rFonts w:ascii="ＭＳ ゴシック" w:eastAsia="ＭＳ ゴシック" w:hAnsi="ＭＳ ゴシック"/>
    </w:rPr>
  </w:style>
  <w:style w:type="paragraph" w:customStyle="1" w:styleId="afb">
    <w:name w:val="表タイトル"/>
    <w:basedOn w:val="a"/>
    <w:link w:val="afa"/>
    <w:qFormat/>
    <w:rsid w:val="00136A83"/>
    <w:pPr>
      <w:jc w:val="center"/>
    </w:pPr>
    <w:rPr>
      <w:rFonts w:ascii="ＭＳ ゴシック" w:eastAsia="ＭＳ ゴシック" w:hAnsi="ＭＳ ゴシック"/>
      <w:kern w:val="0"/>
      <w:sz w:val="20"/>
      <w:szCs w:val="20"/>
    </w:rPr>
  </w:style>
  <w:style w:type="paragraph" w:styleId="afc">
    <w:name w:val="Plain Text"/>
    <w:basedOn w:val="a"/>
    <w:link w:val="afd"/>
    <w:uiPriority w:val="99"/>
    <w:unhideWhenUsed/>
    <w:rsid w:val="003220FE"/>
    <w:pPr>
      <w:jc w:val="left"/>
    </w:pPr>
    <w:rPr>
      <w:rFonts w:ascii="ＭＳ 明朝" w:hAnsi="Courier New" w:cs="Courier New"/>
      <w:sz w:val="24"/>
      <w:szCs w:val="21"/>
    </w:rPr>
  </w:style>
  <w:style w:type="character" w:customStyle="1" w:styleId="afd">
    <w:name w:val="書式なし (文字)"/>
    <w:basedOn w:val="a0"/>
    <w:link w:val="afc"/>
    <w:uiPriority w:val="99"/>
    <w:rsid w:val="003220FE"/>
    <w:rPr>
      <w:rFonts w:ascii="ＭＳ 明朝" w:hAnsi="Courier New" w:cs="Courier New"/>
      <w:kern w:val="2"/>
      <w:sz w:val="24"/>
      <w:szCs w:val="21"/>
    </w:rPr>
  </w:style>
  <w:style w:type="paragraph" w:styleId="afe">
    <w:name w:val="Note Heading"/>
    <w:basedOn w:val="a"/>
    <w:next w:val="a"/>
    <w:link w:val="aff"/>
    <w:uiPriority w:val="99"/>
    <w:unhideWhenUsed/>
    <w:rsid w:val="003220FE"/>
    <w:pPr>
      <w:jc w:val="center"/>
    </w:pPr>
    <w:rPr>
      <w:rFonts w:ascii="ＭＳ 明朝"/>
      <w:sz w:val="24"/>
      <w:szCs w:val="28"/>
    </w:rPr>
  </w:style>
  <w:style w:type="character" w:customStyle="1" w:styleId="aff">
    <w:name w:val="記 (文字)"/>
    <w:basedOn w:val="a0"/>
    <w:link w:val="afe"/>
    <w:uiPriority w:val="99"/>
    <w:rsid w:val="003220FE"/>
    <w:rPr>
      <w:rFonts w:ascii="ＭＳ 明朝"/>
      <w:kern w:val="2"/>
      <w:sz w:val="24"/>
      <w:szCs w:val="28"/>
    </w:rPr>
  </w:style>
  <w:style w:type="paragraph" w:styleId="aff0">
    <w:name w:val="Closing"/>
    <w:basedOn w:val="a"/>
    <w:link w:val="aff1"/>
    <w:uiPriority w:val="99"/>
    <w:unhideWhenUsed/>
    <w:rsid w:val="003220FE"/>
    <w:pPr>
      <w:jc w:val="right"/>
    </w:pPr>
    <w:rPr>
      <w:rFonts w:ascii="ＭＳ 明朝"/>
      <w:sz w:val="24"/>
      <w:szCs w:val="28"/>
    </w:rPr>
  </w:style>
  <w:style w:type="character" w:customStyle="1" w:styleId="aff1">
    <w:name w:val="結語 (文字)"/>
    <w:basedOn w:val="a0"/>
    <w:link w:val="aff0"/>
    <w:uiPriority w:val="99"/>
    <w:rsid w:val="003220FE"/>
    <w:rPr>
      <w:rFonts w:ascii="ＭＳ 明朝"/>
      <w:kern w:val="2"/>
      <w:sz w:val="24"/>
      <w:szCs w:val="28"/>
    </w:rPr>
  </w:style>
  <w:style w:type="paragraph" w:styleId="aff2">
    <w:name w:val="No Spacing"/>
    <w:uiPriority w:val="1"/>
    <w:qFormat/>
    <w:rsid w:val="000F387A"/>
    <w:pPr>
      <w:widowControl w:val="0"/>
      <w:jc w:val="both"/>
    </w:pPr>
    <w:rPr>
      <w:rFonts w:asciiTheme="minorHAnsi" w:eastAsiaTheme="minorEastAsia" w:hAnsiTheme="minorHAnsi" w:cstheme="minorBidi"/>
      <w:kern w:val="2"/>
      <w:sz w:val="21"/>
      <w:szCs w:val="22"/>
    </w:rPr>
  </w:style>
  <w:style w:type="character" w:customStyle="1" w:styleId="12">
    <w:name w:val="未解決のメンション1"/>
    <w:basedOn w:val="a0"/>
    <w:uiPriority w:val="99"/>
    <w:semiHidden/>
    <w:unhideWhenUsed/>
    <w:rsid w:val="002D74A6"/>
    <w:rPr>
      <w:color w:val="605E5C"/>
      <w:shd w:val="clear" w:color="auto" w:fill="E1DFDD"/>
    </w:rPr>
  </w:style>
  <w:style w:type="paragraph" w:styleId="aff3">
    <w:name w:val="Balloon Text"/>
    <w:basedOn w:val="a"/>
    <w:link w:val="aff4"/>
    <w:uiPriority w:val="99"/>
    <w:semiHidden/>
    <w:unhideWhenUsed/>
    <w:rsid w:val="00274A5E"/>
    <w:rPr>
      <w:rFonts w:asciiTheme="majorHAnsi" w:eastAsiaTheme="majorEastAsia" w:hAnsiTheme="majorHAnsi" w:cstheme="majorBidi"/>
      <w:sz w:val="18"/>
      <w:szCs w:val="18"/>
    </w:rPr>
  </w:style>
  <w:style w:type="character" w:customStyle="1" w:styleId="aff4">
    <w:name w:val="吹き出し (文字)"/>
    <w:basedOn w:val="a0"/>
    <w:link w:val="aff3"/>
    <w:uiPriority w:val="99"/>
    <w:semiHidden/>
    <w:rsid w:val="00274A5E"/>
    <w:rPr>
      <w:rFonts w:asciiTheme="majorHAnsi" w:eastAsiaTheme="majorEastAsia" w:hAnsiTheme="majorHAnsi" w:cstheme="majorBidi"/>
      <w:kern w:val="2"/>
      <w:sz w:val="18"/>
      <w:szCs w:val="18"/>
    </w:rPr>
  </w:style>
  <w:style w:type="paragraph" w:styleId="aff5">
    <w:name w:val="endnote text"/>
    <w:basedOn w:val="a"/>
    <w:link w:val="aff6"/>
    <w:uiPriority w:val="99"/>
    <w:semiHidden/>
    <w:unhideWhenUsed/>
    <w:rsid w:val="00C22813"/>
    <w:pPr>
      <w:snapToGrid w:val="0"/>
      <w:jc w:val="left"/>
    </w:pPr>
  </w:style>
  <w:style w:type="character" w:customStyle="1" w:styleId="aff6">
    <w:name w:val="文末脚注文字列 (文字)"/>
    <w:basedOn w:val="a0"/>
    <w:link w:val="aff5"/>
    <w:uiPriority w:val="99"/>
    <w:semiHidden/>
    <w:rsid w:val="00C22813"/>
    <w:rPr>
      <w:kern w:val="2"/>
      <w:sz w:val="21"/>
      <w:szCs w:val="22"/>
    </w:rPr>
  </w:style>
  <w:style w:type="character" w:styleId="aff7">
    <w:name w:val="endnote reference"/>
    <w:basedOn w:val="a0"/>
    <w:uiPriority w:val="99"/>
    <w:semiHidden/>
    <w:unhideWhenUsed/>
    <w:rsid w:val="00C22813"/>
    <w:rPr>
      <w:vertAlign w:val="superscript"/>
    </w:rPr>
  </w:style>
  <w:style w:type="character" w:styleId="aff8">
    <w:name w:val="Unresolved Mention"/>
    <w:basedOn w:val="a0"/>
    <w:uiPriority w:val="99"/>
    <w:semiHidden/>
    <w:unhideWhenUsed/>
    <w:rsid w:val="005B0BAC"/>
    <w:rPr>
      <w:color w:val="605E5C"/>
      <w:shd w:val="clear" w:color="auto" w:fill="E1DFDD"/>
    </w:rPr>
  </w:style>
  <w:style w:type="table" w:styleId="aff9">
    <w:name w:val="Grid Table Light"/>
    <w:basedOn w:val="a1"/>
    <w:uiPriority w:val="40"/>
    <w:rsid w:val="00E006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a">
    <w:name w:val="FollowedHyperlink"/>
    <w:basedOn w:val="a0"/>
    <w:uiPriority w:val="99"/>
    <w:semiHidden/>
    <w:unhideWhenUsed/>
    <w:rsid w:val="00C71C36"/>
    <w:rPr>
      <w:color w:val="800080" w:themeColor="followedHyperlink"/>
      <w:u w:val="single"/>
    </w:rPr>
  </w:style>
  <w:style w:type="table" w:customStyle="1" w:styleId="13">
    <w:name w:val="表 (格子)1"/>
    <w:basedOn w:val="a1"/>
    <w:next w:val="a7"/>
    <w:uiPriority w:val="39"/>
    <w:rsid w:val="00947089"/>
    <w:pPr>
      <w:jc w:val="both"/>
    </w:pPr>
    <w:rPr>
      <w:kern w:val="2"/>
      <w:sz w:val="21"/>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Mention"/>
    <w:basedOn w:val="a0"/>
    <w:uiPriority w:val="99"/>
    <w:unhideWhenUsed/>
    <w:rsid w:val="00C36A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9101">
      <w:bodyDiv w:val="1"/>
      <w:marLeft w:val="0"/>
      <w:marRight w:val="0"/>
      <w:marTop w:val="0"/>
      <w:marBottom w:val="0"/>
      <w:divBdr>
        <w:top w:val="none" w:sz="0" w:space="0" w:color="auto"/>
        <w:left w:val="none" w:sz="0" w:space="0" w:color="auto"/>
        <w:bottom w:val="none" w:sz="0" w:space="0" w:color="auto"/>
        <w:right w:val="none" w:sz="0" w:space="0" w:color="auto"/>
      </w:divBdr>
    </w:div>
    <w:div w:id="470171124">
      <w:bodyDiv w:val="1"/>
      <w:marLeft w:val="0"/>
      <w:marRight w:val="0"/>
      <w:marTop w:val="0"/>
      <w:marBottom w:val="0"/>
      <w:divBdr>
        <w:top w:val="none" w:sz="0" w:space="0" w:color="auto"/>
        <w:left w:val="none" w:sz="0" w:space="0" w:color="auto"/>
        <w:bottom w:val="none" w:sz="0" w:space="0" w:color="auto"/>
        <w:right w:val="none" w:sz="0" w:space="0" w:color="auto"/>
      </w:divBdr>
      <w:divsChild>
        <w:div w:id="1232083070">
          <w:marLeft w:val="240"/>
          <w:marRight w:val="0"/>
          <w:marTop w:val="0"/>
          <w:marBottom w:val="0"/>
          <w:divBdr>
            <w:top w:val="none" w:sz="0" w:space="0" w:color="auto"/>
            <w:left w:val="none" w:sz="0" w:space="0" w:color="auto"/>
            <w:bottom w:val="none" w:sz="0" w:space="0" w:color="auto"/>
            <w:right w:val="none" w:sz="0" w:space="0" w:color="auto"/>
          </w:divBdr>
        </w:div>
        <w:div w:id="2055301487">
          <w:marLeft w:val="240"/>
          <w:marRight w:val="0"/>
          <w:marTop w:val="0"/>
          <w:marBottom w:val="0"/>
          <w:divBdr>
            <w:top w:val="none" w:sz="0" w:space="0" w:color="auto"/>
            <w:left w:val="none" w:sz="0" w:space="0" w:color="auto"/>
            <w:bottom w:val="none" w:sz="0" w:space="0" w:color="auto"/>
            <w:right w:val="none" w:sz="0" w:space="0" w:color="auto"/>
          </w:divBdr>
        </w:div>
        <w:div w:id="2139060071">
          <w:marLeft w:val="240"/>
          <w:marRight w:val="0"/>
          <w:marTop w:val="0"/>
          <w:marBottom w:val="0"/>
          <w:divBdr>
            <w:top w:val="none" w:sz="0" w:space="0" w:color="auto"/>
            <w:left w:val="none" w:sz="0" w:space="0" w:color="auto"/>
            <w:bottom w:val="none" w:sz="0" w:space="0" w:color="auto"/>
            <w:right w:val="none" w:sz="0" w:space="0" w:color="auto"/>
          </w:divBdr>
        </w:div>
      </w:divsChild>
    </w:div>
    <w:div w:id="479539194">
      <w:bodyDiv w:val="1"/>
      <w:marLeft w:val="0"/>
      <w:marRight w:val="0"/>
      <w:marTop w:val="0"/>
      <w:marBottom w:val="0"/>
      <w:divBdr>
        <w:top w:val="none" w:sz="0" w:space="0" w:color="auto"/>
        <w:left w:val="none" w:sz="0" w:space="0" w:color="auto"/>
        <w:bottom w:val="none" w:sz="0" w:space="0" w:color="auto"/>
        <w:right w:val="none" w:sz="0" w:space="0" w:color="auto"/>
      </w:divBdr>
      <w:divsChild>
        <w:div w:id="502860684">
          <w:marLeft w:val="240"/>
          <w:marRight w:val="0"/>
          <w:marTop w:val="0"/>
          <w:marBottom w:val="0"/>
          <w:divBdr>
            <w:top w:val="none" w:sz="0" w:space="0" w:color="auto"/>
            <w:left w:val="none" w:sz="0" w:space="0" w:color="auto"/>
            <w:bottom w:val="none" w:sz="0" w:space="0" w:color="auto"/>
            <w:right w:val="none" w:sz="0" w:space="0" w:color="auto"/>
          </w:divBdr>
        </w:div>
        <w:div w:id="731318739">
          <w:marLeft w:val="240"/>
          <w:marRight w:val="0"/>
          <w:marTop w:val="0"/>
          <w:marBottom w:val="0"/>
          <w:divBdr>
            <w:top w:val="none" w:sz="0" w:space="0" w:color="auto"/>
            <w:left w:val="none" w:sz="0" w:space="0" w:color="auto"/>
            <w:bottom w:val="none" w:sz="0" w:space="0" w:color="auto"/>
            <w:right w:val="none" w:sz="0" w:space="0" w:color="auto"/>
          </w:divBdr>
          <w:divsChild>
            <w:div w:id="632053931">
              <w:marLeft w:val="240"/>
              <w:marRight w:val="0"/>
              <w:marTop w:val="0"/>
              <w:marBottom w:val="0"/>
              <w:divBdr>
                <w:top w:val="none" w:sz="0" w:space="0" w:color="auto"/>
                <w:left w:val="none" w:sz="0" w:space="0" w:color="auto"/>
                <w:bottom w:val="none" w:sz="0" w:space="0" w:color="auto"/>
                <w:right w:val="none" w:sz="0" w:space="0" w:color="auto"/>
              </w:divBdr>
            </w:div>
            <w:div w:id="2083943800">
              <w:marLeft w:val="240"/>
              <w:marRight w:val="0"/>
              <w:marTop w:val="0"/>
              <w:marBottom w:val="0"/>
              <w:divBdr>
                <w:top w:val="none" w:sz="0" w:space="0" w:color="auto"/>
                <w:left w:val="none" w:sz="0" w:space="0" w:color="auto"/>
                <w:bottom w:val="none" w:sz="0" w:space="0" w:color="auto"/>
                <w:right w:val="none" w:sz="0" w:space="0" w:color="auto"/>
              </w:divBdr>
            </w:div>
          </w:divsChild>
        </w:div>
        <w:div w:id="1378622448">
          <w:marLeft w:val="240"/>
          <w:marRight w:val="0"/>
          <w:marTop w:val="0"/>
          <w:marBottom w:val="0"/>
          <w:divBdr>
            <w:top w:val="none" w:sz="0" w:space="0" w:color="auto"/>
            <w:left w:val="none" w:sz="0" w:space="0" w:color="auto"/>
            <w:bottom w:val="none" w:sz="0" w:space="0" w:color="auto"/>
            <w:right w:val="none" w:sz="0" w:space="0" w:color="auto"/>
          </w:divBdr>
        </w:div>
        <w:div w:id="1496531766">
          <w:marLeft w:val="240"/>
          <w:marRight w:val="0"/>
          <w:marTop w:val="0"/>
          <w:marBottom w:val="0"/>
          <w:divBdr>
            <w:top w:val="none" w:sz="0" w:space="0" w:color="auto"/>
            <w:left w:val="none" w:sz="0" w:space="0" w:color="auto"/>
            <w:bottom w:val="none" w:sz="0" w:space="0" w:color="auto"/>
            <w:right w:val="none" w:sz="0" w:space="0" w:color="auto"/>
          </w:divBdr>
        </w:div>
        <w:div w:id="1655719559">
          <w:marLeft w:val="240"/>
          <w:marRight w:val="0"/>
          <w:marTop w:val="0"/>
          <w:marBottom w:val="0"/>
          <w:divBdr>
            <w:top w:val="none" w:sz="0" w:space="0" w:color="auto"/>
            <w:left w:val="none" w:sz="0" w:space="0" w:color="auto"/>
            <w:bottom w:val="none" w:sz="0" w:space="0" w:color="auto"/>
            <w:right w:val="none" w:sz="0" w:space="0" w:color="auto"/>
          </w:divBdr>
        </w:div>
        <w:div w:id="1759447824">
          <w:marLeft w:val="240"/>
          <w:marRight w:val="0"/>
          <w:marTop w:val="0"/>
          <w:marBottom w:val="0"/>
          <w:divBdr>
            <w:top w:val="none" w:sz="0" w:space="0" w:color="auto"/>
            <w:left w:val="none" w:sz="0" w:space="0" w:color="auto"/>
            <w:bottom w:val="none" w:sz="0" w:space="0" w:color="auto"/>
            <w:right w:val="none" w:sz="0" w:space="0" w:color="auto"/>
          </w:divBdr>
        </w:div>
        <w:div w:id="1976762624">
          <w:marLeft w:val="240"/>
          <w:marRight w:val="0"/>
          <w:marTop w:val="0"/>
          <w:marBottom w:val="0"/>
          <w:divBdr>
            <w:top w:val="none" w:sz="0" w:space="0" w:color="auto"/>
            <w:left w:val="none" w:sz="0" w:space="0" w:color="auto"/>
            <w:bottom w:val="none" w:sz="0" w:space="0" w:color="auto"/>
            <w:right w:val="none" w:sz="0" w:space="0" w:color="auto"/>
          </w:divBdr>
        </w:div>
        <w:div w:id="2079861162">
          <w:marLeft w:val="240"/>
          <w:marRight w:val="0"/>
          <w:marTop w:val="0"/>
          <w:marBottom w:val="0"/>
          <w:divBdr>
            <w:top w:val="none" w:sz="0" w:space="0" w:color="auto"/>
            <w:left w:val="none" w:sz="0" w:space="0" w:color="auto"/>
            <w:bottom w:val="none" w:sz="0" w:space="0" w:color="auto"/>
            <w:right w:val="none" w:sz="0" w:space="0" w:color="auto"/>
          </w:divBdr>
        </w:div>
        <w:div w:id="2124378207">
          <w:marLeft w:val="240"/>
          <w:marRight w:val="0"/>
          <w:marTop w:val="0"/>
          <w:marBottom w:val="0"/>
          <w:divBdr>
            <w:top w:val="none" w:sz="0" w:space="0" w:color="auto"/>
            <w:left w:val="none" w:sz="0" w:space="0" w:color="auto"/>
            <w:bottom w:val="none" w:sz="0" w:space="0" w:color="auto"/>
            <w:right w:val="none" w:sz="0" w:space="0" w:color="auto"/>
          </w:divBdr>
        </w:div>
      </w:divsChild>
    </w:div>
    <w:div w:id="529994784">
      <w:bodyDiv w:val="1"/>
      <w:marLeft w:val="0"/>
      <w:marRight w:val="0"/>
      <w:marTop w:val="0"/>
      <w:marBottom w:val="0"/>
      <w:divBdr>
        <w:top w:val="none" w:sz="0" w:space="0" w:color="auto"/>
        <w:left w:val="none" w:sz="0" w:space="0" w:color="auto"/>
        <w:bottom w:val="none" w:sz="0" w:space="0" w:color="auto"/>
        <w:right w:val="none" w:sz="0" w:space="0" w:color="auto"/>
      </w:divBdr>
      <w:divsChild>
        <w:div w:id="1500274585">
          <w:marLeft w:val="240"/>
          <w:marRight w:val="0"/>
          <w:marTop w:val="0"/>
          <w:marBottom w:val="0"/>
          <w:divBdr>
            <w:top w:val="none" w:sz="0" w:space="0" w:color="auto"/>
            <w:left w:val="none" w:sz="0" w:space="0" w:color="auto"/>
            <w:bottom w:val="none" w:sz="0" w:space="0" w:color="auto"/>
            <w:right w:val="none" w:sz="0" w:space="0" w:color="auto"/>
          </w:divBdr>
        </w:div>
        <w:div w:id="1841237836">
          <w:marLeft w:val="240"/>
          <w:marRight w:val="0"/>
          <w:marTop w:val="0"/>
          <w:marBottom w:val="0"/>
          <w:divBdr>
            <w:top w:val="none" w:sz="0" w:space="0" w:color="auto"/>
            <w:left w:val="none" w:sz="0" w:space="0" w:color="auto"/>
            <w:bottom w:val="none" w:sz="0" w:space="0" w:color="auto"/>
            <w:right w:val="none" w:sz="0" w:space="0" w:color="auto"/>
          </w:divBdr>
        </w:div>
      </w:divsChild>
    </w:div>
    <w:div w:id="650015747">
      <w:bodyDiv w:val="1"/>
      <w:marLeft w:val="0"/>
      <w:marRight w:val="0"/>
      <w:marTop w:val="0"/>
      <w:marBottom w:val="0"/>
      <w:divBdr>
        <w:top w:val="none" w:sz="0" w:space="0" w:color="auto"/>
        <w:left w:val="none" w:sz="0" w:space="0" w:color="auto"/>
        <w:bottom w:val="none" w:sz="0" w:space="0" w:color="auto"/>
        <w:right w:val="none" w:sz="0" w:space="0" w:color="auto"/>
      </w:divBdr>
    </w:div>
    <w:div w:id="691421456">
      <w:bodyDiv w:val="1"/>
      <w:marLeft w:val="0"/>
      <w:marRight w:val="0"/>
      <w:marTop w:val="0"/>
      <w:marBottom w:val="0"/>
      <w:divBdr>
        <w:top w:val="none" w:sz="0" w:space="0" w:color="auto"/>
        <w:left w:val="none" w:sz="0" w:space="0" w:color="auto"/>
        <w:bottom w:val="none" w:sz="0" w:space="0" w:color="auto"/>
        <w:right w:val="none" w:sz="0" w:space="0" w:color="auto"/>
      </w:divBdr>
    </w:div>
    <w:div w:id="1199394710">
      <w:bodyDiv w:val="1"/>
      <w:marLeft w:val="0"/>
      <w:marRight w:val="0"/>
      <w:marTop w:val="0"/>
      <w:marBottom w:val="0"/>
      <w:divBdr>
        <w:top w:val="none" w:sz="0" w:space="0" w:color="auto"/>
        <w:left w:val="none" w:sz="0" w:space="0" w:color="auto"/>
        <w:bottom w:val="none" w:sz="0" w:space="0" w:color="auto"/>
        <w:right w:val="none" w:sz="0" w:space="0" w:color="auto"/>
      </w:divBdr>
      <w:divsChild>
        <w:div w:id="1089961341">
          <w:marLeft w:val="274"/>
          <w:marRight w:val="0"/>
          <w:marTop w:val="60"/>
          <w:marBottom w:val="0"/>
          <w:divBdr>
            <w:top w:val="none" w:sz="0" w:space="0" w:color="auto"/>
            <w:left w:val="none" w:sz="0" w:space="0" w:color="auto"/>
            <w:bottom w:val="none" w:sz="0" w:space="0" w:color="auto"/>
            <w:right w:val="none" w:sz="0" w:space="0" w:color="auto"/>
          </w:divBdr>
        </w:div>
      </w:divsChild>
    </w:div>
    <w:div w:id="1226989822">
      <w:bodyDiv w:val="1"/>
      <w:marLeft w:val="0"/>
      <w:marRight w:val="0"/>
      <w:marTop w:val="0"/>
      <w:marBottom w:val="0"/>
      <w:divBdr>
        <w:top w:val="none" w:sz="0" w:space="0" w:color="auto"/>
        <w:left w:val="none" w:sz="0" w:space="0" w:color="auto"/>
        <w:bottom w:val="none" w:sz="0" w:space="0" w:color="auto"/>
        <w:right w:val="none" w:sz="0" w:space="0" w:color="auto"/>
      </w:divBdr>
    </w:div>
    <w:div w:id="1255701511">
      <w:bodyDiv w:val="1"/>
      <w:marLeft w:val="0"/>
      <w:marRight w:val="0"/>
      <w:marTop w:val="0"/>
      <w:marBottom w:val="0"/>
      <w:divBdr>
        <w:top w:val="none" w:sz="0" w:space="0" w:color="auto"/>
        <w:left w:val="none" w:sz="0" w:space="0" w:color="auto"/>
        <w:bottom w:val="none" w:sz="0" w:space="0" w:color="auto"/>
        <w:right w:val="none" w:sz="0" w:space="0" w:color="auto"/>
      </w:divBdr>
      <w:divsChild>
        <w:div w:id="127282793">
          <w:marLeft w:val="240"/>
          <w:marRight w:val="0"/>
          <w:marTop w:val="0"/>
          <w:marBottom w:val="0"/>
          <w:divBdr>
            <w:top w:val="none" w:sz="0" w:space="0" w:color="auto"/>
            <w:left w:val="none" w:sz="0" w:space="0" w:color="auto"/>
            <w:bottom w:val="none" w:sz="0" w:space="0" w:color="auto"/>
            <w:right w:val="none" w:sz="0" w:space="0" w:color="auto"/>
          </w:divBdr>
        </w:div>
        <w:div w:id="241840562">
          <w:marLeft w:val="240"/>
          <w:marRight w:val="0"/>
          <w:marTop w:val="0"/>
          <w:marBottom w:val="0"/>
          <w:divBdr>
            <w:top w:val="none" w:sz="0" w:space="0" w:color="auto"/>
            <w:left w:val="none" w:sz="0" w:space="0" w:color="auto"/>
            <w:bottom w:val="none" w:sz="0" w:space="0" w:color="auto"/>
            <w:right w:val="none" w:sz="0" w:space="0" w:color="auto"/>
          </w:divBdr>
        </w:div>
        <w:div w:id="337272862">
          <w:marLeft w:val="240"/>
          <w:marRight w:val="0"/>
          <w:marTop w:val="0"/>
          <w:marBottom w:val="0"/>
          <w:divBdr>
            <w:top w:val="none" w:sz="0" w:space="0" w:color="auto"/>
            <w:left w:val="none" w:sz="0" w:space="0" w:color="auto"/>
            <w:bottom w:val="none" w:sz="0" w:space="0" w:color="auto"/>
            <w:right w:val="none" w:sz="0" w:space="0" w:color="auto"/>
          </w:divBdr>
        </w:div>
        <w:div w:id="480119020">
          <w:marLeft w:val="240"/>
          <w:marRight w:val="0"/>
          <w:marTop w:val="0"/>
          <w:marBottom w:val="0"/>
          <w:divBdr>
            <w:top w:val="none" w:sz="0" w:space="0" w:color="auto"/>
            <w:left w:val="none" w:sz="0" w:space="0" w:color="auto"/>
            <w:bottom w:val="none" w:sz="0" w:space="0" w:color="auto"/>
            <w:right w:val="none" w:sz="0" w:space="0" w:color="auto"/>
          </w:divBdr>
        </w:div>
        <w:div w:id="840700636">
          <w:marLeft w:val="240"/>
          <w:marRight w:val="0"/>
          <w:marTop w:val="0"/>
          <w:marBottom w:val="0"/>
          <w:divBdr>
            <w:top w:val="none" w:sz="0" w:space="0" w:color="auto"/>
            <w:left w:val="none" w:sz="0" w:space="0" w:color="auto"/>
            <w:bottom w:val="none" w:sz="0" w:space="0" w:color="auto"/>
            <w:right w:val="none" w:sz="0" w:space="0" w:color="auto"/>
          </w:divBdr>
        </w:div>
        <w:div w:id="1076127075">
          <w:marLeft w:val="240"/>
          <w:marRight w:val="0"/>
          <w:marTop w:val="0"/>
          <w:marBottom w:val="0"/>
          <w:divBdr>
            <w:top w:val="none" w:sz="0" w:space="0" w:color="auto"/>
            <w:left w:val="none" w:sz="0" w:space="0" w:color="auto"/>
            <w:bottom w:val="none" w:sz="0" w:space="0" w:color="auto"/>
            <w:right w:val="none" w:sz="0" w:space="0" w:color="auto"/>
          </w:divBdr>
        </w:div>
        <w:div w:id="1647667393">
          <w:marLeft w:val="240"/>
          <w:marRight w:val="0"/>
          <w:marTop w:val="0"/>
          <w:marBottom w:val="0"/>
          <w:divBdr>
            <w:top w:val="none" w:sz="0" w:space="0" w:color="auto"/>
            <w:left w:val="none" w:sz="0" w:space="0" w:color="auto"/>
            <w:bottom w:val="none" w:sz="0" w:space="0" w:color="auto"/>
            <w:right w:val="none" w:sz="0" w:space="0" w:color="auto"/>
          </w:divBdr>
        </w:div>
        <w:div w:id="1721248476">
          <w:marLeft w:val="240"/>
          <w:marRight w:val="0"/>
          <w:marTop w:val="0"/>
          <w:marBottom w:val="0"/>
          <w:divBdr>
            <w:top w:val="none" w:sz="0" w:space="0" w:color="auto"/>
            <w:left w:val="none" w:sz="0" w:space="0" w:color="auto"/>
            <w:bottom w:val="none" w:sz="0" w:space="0" w:color="auto"/>
            <w:right w:val="none" w:sz="0" w:space="0" w:color="auto"/>
          </w:divBdr>
        </w:div>
        <w:div w:id="2072345467">
          <w:marLeft w:val="240"/>
          <w:marRight w:val="0"/>
          <w:marTop w:val="0"/>
          <w:marBottom w:val="0"/>
          <w:divBdr>
            <w:top w:val="none" w:sz="0" w:space="0" w:color="auto"/>
            <w:left w:val="none" w:sz="0" w:space="0" w:color="auto"/>
            <w:bottom w:val="none" w:sz="0" w:space="0" w:color="auto"/>
            <w:right w:val="none" w:sz="0" w:space="0" w:color="auto"/>
          </w:divBdr>
        </w:div>
        <w:div w:id="2112778425">
          <w:marLeft w:val="240"/>
          <w:marRight w:val="0"/>
          <w:marTop w:val="0"/>
          <w:marBottom w:val="0"/>
          <w:divBdr>
            <w:top w:val="none" w:sz="0" w:space="0" w:color="auto"/>
            <w:left w:val="none" w:sz="0" w:space="0" w:color="auto"/>
            <w:bottom w:val="none" w:sz="0" w:space="0" w:color="auto"/>
            <w:right w:val="none" w:sz="0" w:space="0" w:color="auto"/>
          </w:divBdr>
        </w:div>
        <w:div w:id="2121340306">
          <w:marLeft w:val="240"/>
          <w:marRight w:val="0"/>
          <w:marTop w:val="0"/>
          <w:marBottom w:val="0"/>
          <w:divBdr>
            <w:top w:val="none" w:sz="0" w:space="0" w:color="auto"/>
            <w:left w:val="none" w:sz="0" w:space="0" w:color="auto"/>
            <w:bottom w:val="none" w:sz="0" w:space="0" w:color="auto"/>
            <w:right w:val="none" w:sz="0" w:space="0" w:color="auto"/>
          </w:divBdr>
        </w:div>
      </w:divsChild>
    </w:div>
    <w:div w:id="1481073006">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799688864">
      <w:bodyDiv w:val="1"/>
      <w:marLeft w:val="0"/>
      <w:marRight w:val="0"/>
      <w:marTop w:val="0"/>
      <w:marBottom w:val="0"/>
      <w:divBdr>
        <w:top w:val="none" w:sz="0" w:space="0" w:color="auto"/>
        <w:left w:val="none" w:sz="0" w:space="0" w:color="auto"/>
        <w:bottom w:val="none" w:sz="0" w:space="0" w:color="auto"/>
        <w:right w:val="none" w:sz="0" w:space="0" w:color="auto"/>
      </w:divBdr>
      <w:divsChild>
        <w:div w:id="156656087">
          <w:marLeft w:val="240"/>
          <w:marRight w:val="0"/>
          <w:marTop w:val="0"/>
          <w:marBottom w:val="0"/>
          <w:divBdr>
            <w:top w:val="none" w:sz="0" w:space="0" w:color="auto"/>
            <w:left w:val="none" w:sz="0" w:space="0" w:color="auto"/>
            <w:bottom w:val="none" w:sz="0" w:space="0" w:color="auto"/>
            <w:right w:val="none" w:sz="0" w:space="0" w:color="auto"/>
          </w:divBdr>
        </w:div>
        <w:div w:id="255401882">
          <w:marLeft w:val="480"/>
          <w:marRight w:val="0"/>
          <w:marTop w:val="0"/>
          <w:marBottom w:val="0"/>
          <w:divBdr>
            <w:top w:val="none" w:sz="0" w:space="0" w:color="auto"/>
            <w:left w:val="none" w:sz="0" w:space="0" w:color="auto"/>
            <w:bottom w:val="none" w:sz="0" w:space="0" w:color="auto"/>
            <w:right w:val="none" w:sz="0" w:space="0" w:color="auto"/>
          </w:divBdr>
        </w:div>
        <w:div w:id="551505329">
          <w:marLeft w:val="240"/>
          <w:marRight w:val="0"/>
          <w:marTop w:val="0"/>
          <w:marBottom w:val="0"/>
          <w:divBdr>
            <w:top w:val="none" w:sz="0" w:space="0" w:color="auto"/>
            <w:left w:val="none" w:sz="0" w:space="0" w:color="auto"/>
            <w:bottom w:val="none" w:sz="0" w:space="0" w:color="auto"/>
            <w:right w:val="none" w:sz="0" w:space="0" w:color="auto"/>
          </w:divBdr>
        </w:div>
        <w:div w:id="588270140">
          <w:marLeft w:val="240"/>
          <w:marRight w:val="0"/>
          <w:marTop w:val="0"/>
          <w:marBottom w:val="0"/>
          <w:divBdr>
            <w:top w:val="none" w:sz="0" w:space="0" w:color="auto"/>
            <w:left w:val="none" w:sz="0" w:space="0" w:color="auto"/>
            <w:bottom w:val="none" w:sz="0" w:space="0" w:color="auto"/>
            <w:right w:val="none" w:sz="0" w:space="0" w:color="auto"/>
          </w:divBdr>
        </w:div>
        <w:div w:id="733626973">
          <w:marLeft w:val="240"/>
          <w:marRight w:val="0"/>
          <w:marTop w:val="0"/>
          <w:marBottom w:val="0"/>
          <w:divBdr>
            <w:top w:val="none" w:sz="0" w:space="0" w:color="auto"/>
            <w:left w:val="none" w:sz="0" w:space="0" w:color="auto"/>
            <w:bottom w:val="none" w:sz="0" w:space="0" w:color="auto"/>
            <w:right w:val="none" w:sz="0" w:space="0" w:color="auto"/>
          </w:divBdr>
          <w:divsChild>
            <w:div w:id="419906628">
              <w:marLeft w:val="240"/>
              <w:marRight w:val="0"/>
              <w:marTop w:val="0"/>
              <w:marBottom w:val="0"/>
              <w:divBdr>
                <w:top w:val="none" w:sz="0" w:space="0" w:color="auto"/>
                <w:left w:val="none" w:sz="0" w:space="0" w:color="auto"/>
                <w:bottom w:val="none" w:sz="0" w:space="0" w:color="auto"/>
                <w:right w:val="none" w:sz="0" w:space="0" w:color="auto"/>
              </w:divBdr>
            </w:div>
            <w:div w:id="1904173644">
              <w:marLeft w:val="240"/>
              <w:marRight w:val="0"/>
              <w:marTop w:val="0"/>
              <w:marBottom w:val="0"/>
              <w:divBdr>
                <w:top w:val="none" w:sz="0" w:space="0" w:color="auto"/>
                <w:left w:val="none" w:sz="0" w:space="0" w:color="auto"/>
                <w:bottom w:val="none" w:sz="0" w:space="0" w:color="auto"/>
                <w:right w:val="none" w:sz="0" w:space="0" w:color="auto"/>
              </w:divBdr>
            </w:div>
            <w:div w:id="1985698965">
              <w:marLeft w:val="240"/>
              <w:marRight w:val="0"/>
              <w:marTop w:val="0"/>
              <w:marBottom w:val="0"/>
              <w:divBdr>
                <w:top w:val="none" w:sz="0" w:space="0" w:color="auto"/>
                <w:left w:val="none" w:sz="0" w:space="0" w:color="auto"/>
                <w:bottom w:val="none" w:sz="0" w:space="0" w:color="auto"/>
                <w:right w:val="none" w:sz="0" w:space="0" w:color="auto"/>
              </w:divBdr>
            </w:div>
          </w:divsChild>
        </w:div>
        <w:div w:id="1019046138">
          <w:marLeft w:val="240"/>
          <w:marRight w:val="0"/>
          <w:marTop w:val="0"/>
          <w:marBottom w:val="0"/>
          <w:divBdr>
            <w:top w:val="none" w:sz="0" w:space="0" w:color="auto"/>
            <w:left w:val="none" w:sz="0" w:space="0" w:color="auto"/>
            <w:bottom w:val="none" w:sz="0" w:space="0" w:color="auto"/>
            <w:right w:val="none" w:sz="0" w:space="0" w:color="auto"/>
          </w:divBdr>
        </w:div>
        <w:div w:id="1068072232">
          <w:marLeft w:val="240"/>
          <w:marRight w:val="0"/>
          <w:marTop w:val="0"/>
          <w:marBottom w:val="0"/>
          <w:divBdr>
            <w:top w:val="none" w:sz="0" w:space="0" w:color="auto"/>
            <w:left w:val="none" w:sz="0" w:space="0" w:color="auto"/>
            <w:bottom w:val="none" w:sz="0" w:space="0" w:color="auto"/>
            <w:right w:val="none" w:sz="0" w:space="0" w:color="auto"/>
          </w:divBdr>
        </w:div>
        <w:div w:id="1473135559">
          <w:marLeft w:val="480"/>
          <w:marRight w:val="0"/>
          <w:marTop w:val="0"/>
          <w:marBottom w:val="0"/>
          <w:divBdr>
            <w:top w:val="none" w:sz="0" w:space="0" w:color="auto"/>
            <w:left w:val="none" w:sz="0" w:space="0" w:color="auto"/>
            <w:bottom w:val="none" w:sz="0" w:space="0" w:color="auto"/>
            <w:right w:val="none" w:sz="0" w:space="0" w:color="auto"/>
          </w:divBdr>
        </w:div>
        <w:div w:id="1636372578">
          <w:marLeft w:val="480"/>
          <w:marRight w:val="0"/>
          <w:marTop w:val="0"/>
          <w:marBottom w:val="0"/>
          <w:divBdr>
            <w:top w:val="none" w:sz="0" w:space="0" w:color="auto"/>
            <w:left w:val="none" w:sz="0" w:space="0" w:color="auto"/>
            <w:bottom w:val="none" w:sz="0" w:space="0" w:color="auto"/>
            <w:right w:val="none" w:sz="0" w:space="0" w:color="auto"/>
          </w:divBdr>
        </w:div>
        <w:div w:id="1668096447">
          <w:marLeft w:val="240"/>
          <w:marRight w:val="0"/>
          <w:marTop w:val="0"/>
          <w:marBottom w:val="0"/>
          <w:divBdr>
            <w:top w:val="none" w:sz="0" w:space="0" w:color="auto"/>
            <w:left w:val="none" w:sz="0" w:space="0" w:color="auto"/>
            <w:bottom w:val="none" w:sz="0" w:space="0" w:color="auto"/>
            <w:right w:val="none" w:sz="0" w:space="0" w:color="auto"/>
          </w:divBdr>
        </w:div>
        <w:div w:id="2033410030">
          <w:marLeft w:val="240"/>
          <w:marRight w:val="0"/>
          <w:marTop w:val="0"/>
          <w:marBottom w:val="0"/>
          <w:divBdr>
            <w:top w:val="none" w:sz="0" w:space="0" w:color="auto"/>
            <w:left w:val="none" w:sz="0" w:space="0" w:color="auto"/>
            <w:bottom w:val="none" w:sz="0" w:space="0" w:color="auto"/>
            <w:right w:val="none" w:sz="0" w:space="0" w:color="auto"/>
          </w:divBdr>
        </w:div>
      </w:divsChild>
    </w:div>
    <w:div w:id="1911304686">
      <w:bodyDiv w:val="1"/>
      <w:marLeft w:val="0"/>
      <w:marRight w:val="0"/>
      <w:marTop w:val="0"/>
      <w:marBottom w:val="0"/>
      <w:divBdr>
        <w:top w:val="none" w:sz="0" w:space="0" w:color="auto"/>
        <w:left w:val="none" w:sz="0" w:space="0" w:color="auto"/>
        <w:bottom w:val="none" w:sz="0" w:space="0" w:color="auto"/>
        <w:right w:val="none" w:sz="0" w:space="0" w:color="auto"/>
      </w:divBdr>
    </w:div>
    <w:div w:id="1942907873">
      <w:bodyDiv w:val="1"/>
      <w:marLeft w:val="0"/>
      <w:marRight w:val="0"/>
      <w:marTop w:val="0"/>
      <w:marBottom w:val="0"/>
      <w:divBdr>
        <w:top w:val="none" w:sz="0" w:space="0" w:color="auto"/>
        <w:left w:val="none" w:sz="0" w:space="0" w:color="auto"/>
        <w:bottom w:val="none" w:sz="0" w:space="0" w:color="auto"/>
        <w:right w:val="none" w:sz="0" w:space="0" w:color="auto"/>
      </w:divBdr>
      <w:divsChild>
        <w:div w:id="238946224">
          <w:marLeft w:val="240"/>
          <w:marRight w:val="0"/>
          <w:marTop w:val="0"/>
          <w:marBottom w:val="0"/>
          <w:divBdr>
            <w:top w:val="none" w:sz="0" w:space="0" w:color="auto"/>
            <w:left w:val="none" w:sz="0" w:space="0" w:color="auto"/>
            <w:bottom w:val="none" w:sz="0" w:space="0" w:color="auto"/>
            <w:right w:val="none" w:sz="0" w:space="0" w:color="auto"/>
          </w:divBdr>
        </w:div>
        <w:div w:id="1836677298">
          <w:marLeft w:val="240"/>
          <w:marRight w:val="0"/>
          <w:marTop w:val="0"/>
          <w:marBottom w:val="0"/>
          <w:divBdr>
            <w:top w:val="none" w:sz="0" w:space="0" w:color="auto"/>
            <w:left w:val="none" w:sz="0" w:space="0" w:color="auto"/>
            <w:bottom w:val="none" w:sz="0" w:space="0" w:color="auto"/>
            <w:right w:val="none" w:sz="0" w:space="0" w:color="auto"/>
          </w:divBdr>
        </w:div>
      </w:divsChild>
    </w:div>
    <w:div w:id="1958564354">
      <w:bodyDiv w:val="1"/>
      <w:marLeft w:val="0"/>
      <w:marRight w:val="0"/>
      <w:marTop w:val="0"/>
      <w:marBottom w:val="0"/>
      <w:divBdr>
        <w:top w:val="none" w:sz="0" w:space="0" w:color="auto"/>
        <w:left w:val="none" w:sz="0" w:space="0" w:color="auto"/>
        <w:bottom w:val="none" w:sz="0" w:space="0" w:color="auto"/>
        <w:right w:val="none" w:sz="0" w:space="0" w:color="auto"/>
      </w:divBdr>
      <w:divsChild>
        <w:div w:id="126558438">
          <w:marLeft w:val="240"/>
          <w:marRight w:val="0"/>
          <w:marTop w:val="0"/>
          <w:marBottom w:val="0"/>
          <w:divBdr>
            <w:top w:val="none" w:sz="0" w:space="0" w:color="auto"/>
            <w:left w:val="none" w:sz="0" w:space="0" w:color="auto"/>
            <w:bottom w:val="none" w:sz="0" w:space="0" w:color="auto"/>
            <w:right w:val="none" w:sz="0" w:space="0" w:color="auto"/>
          </w:divBdr>
        </w:div>
        <w:div w:id="372656963">
          <w:marLeft w:val="240"/>
          <w:marRight w:val="0"/>
          <w:marTop w:val="0"/>
          <w:marBottom w:val="0"/>
          <w:divBdr>
            <w:top w:val="none" w:sz="0" w:space="0" w:color="auto"/>
            <w:left w:val="none" w:sz="0" w:space="0" w:color="auto"/>
            <w:bottom w:val="none" w:sz="0" w:space="0" w:color="auto"/>
            <w:right w:val="none" w:sz="0" w:space="0" w:color="auto"/>
          </w:divBdr>
        </w:div>
        <w:div w:id="406464118">
          <w:marLeft w:val="240"/>
          <w:marRight w:val="0"/>
          <w:marTop w:val="0"/>
          <w:marBottom w:val="0"/>
          <w:divBdr>
            <w:top w:val="none" w:sz="0" w:space="0" w:color="auto"/>
            <w:left w:val="none" w:sz="0" w:space="0" w:color="auto"/>
            <w:bottom w:val="none" w:sz="0" w:space="0" w:color="auto"/>
            <w:right w:val="none" w:sz="0" w:space="0" w:color="auto"/>
          </w:divBdr>
        </w:div>
        <w:div w:id="2090224265">
          <w:marLeft w:val="240"/>
          <w:marRight w:val="0"/>
          <w:marTop w:val="0"/>
          <w:marBottom w:val="0"/>
          <w:divBdr>
            <w:top w:val="none" w:sz="0" w:space="0" w:color="auto"/>
            <w:left w:val="none" w:sz="0" w:space="0" w:color="auto"/>
            <w:bottom w:val="none" w:sz="0" w:space="0" w:color="auto"/>
            <w:right w:val="none" w:sz="0" w:space="0" w:color="auto"/>
          </w:divBdr>
        </w:div>
      </w:divsChild>
    </w:div>
    <w:div w:id="1979258525">
      <w:bodyDiv w:val="1"/>
      <w:marLeft w:val="0"/>
      <w:marRight w:val="0"/>
      <w:marTop w:val="0"/>
      <w:marBottom w:val="0"/>
      <w:divBdr>
        <w:top w:val="none" w:sz="0" w:space="0" w:color="auto"/>
        <w:left w:val="none" w:sz="0" w:space="0" w:color="auto"/>
        <w:bottom w:val="none" w:sz="0" w:space="0" w:color="auto"/>
        <w:right w:val="none" w:sz="0" w:space="0" w:color="auto"/>
      </w:divBdr>
    </w:div>
    <w:div w:id="2116946377">
      <w:bodyDiv w:val="1"/>
      <w:marLeft w:val="0"/>
      <w:marRight w:val="0"/>
      <w:marTop w:val="0"/>
      <w:marBottom w:val="0"/>
      <w:divBdr>
        <w:top w:val="none" w:sz="0" w:space="0" w:color="auto"/>
        <w:left w:val="none" w:sz="0" w:space="0" w:color="auto"/>
        <w:bottom w:val="none" w:sz="0" w:space="0" w:color="auto"/>
        <w:right w:val="none" w:sz="0" w:space="0" w:color="auto"/>
      </w:divBdr>
      <w:divsChild>
        <w:div w:id="940339420">
          <w:marLeft w:val="240"/>
          <w:marRight w:val="0"/>
          <w:marTop w:val="0"/>
          <w:marBottom w:val="0"/>
          <w:divBdr>
            <w:top w:val="none" w:sz="0" w:space="0" w:color="auto"/>
            <w:left w:val="none" w:sz="0" w:space="0" w:color="auto"/>
            <w:bottom w:val="none" w:sz="0" w:space="0" w:color="auto"/>
            <w:right w:val="none" w:sz="0" w:space="0" w:color="auto"/>
          </w:divBdr>
        </w:div>
        <w:div w:id="1324578343">
          <w:marLeft w:val="240"/>
          <w:marRight w:val="0"/>
          <w:marTop w:val="0"/>
          <w:marBottom w:val="0"/>
          <w:divBdr>
            <w:top w:val="none" w:sz="0" w:space="0" w:color="auto"/>
            <w:left w:val="none" w:sz="0" w:space="0" w:color="auto"/>
            <w:bottom w:val="none" w:sz="0" w:space="0" w:color="auto"/>
            <w:right w:val="none" w:sz="0" w:space="0" w:color="auto"/>
          </w:divBdr>
        </w:div>
        <w:div w:id="144619681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2026-05-25T23:44:00Z</dcterms:created>
  <dcterms:modified xsi:type="dcterms:W3CDTF">2026-08-23T23:48:00Z</dcterms:modified>
</cp:coreProperties>
</file>