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B2DE" w14:textId="77777777" w:rsidR="000C50AE" w:rsidRDefault="00AB2D0E">
      <w:pPr>
        <w:pStyle w:val="1"/>
        <w:ind w:right="284"/>
      </w:pPr>
      <w:r>
        <w:rPr>
          <w:spacing w:val="-4"/>
        </w:rPr>
        <w:t>修理見積書</w:t>
      </w:r>
    </w:p>
    <w:p w14:paraId="73ABA079" w14:textId="77777777" w:rsidR="000C50AE" w:rsidRDefault="00AB2D0E">
      <w:pPr>
        <w:tabs>
          <w:tab w:val="left" w:pos="5886"/>
        </w:tabs>
        <w:spacing w:before="363"/>
        <w:ind w:left="282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487486976" behindDoc="1" locked="0" layoutInCell="1" allowOverlap="1" wp14:anchorId="0C5B831E" wp14:editId="2DC1C913">
                <wp:simplePos x="0" y="0"/>
                <wp:positionH relativeFrom="page">
                  <wp:posOffset>1078991</wp:posOffset>
                </wp:positionH>
                <wp:positionV relativeFrom="paragraph">
                  <wp:posOffset>433141</wp:posOffset>
                </wp:positionV>
                <wp:extent cx="558101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10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9525">
                              <a:moveTo>
                                <a:pt x="558088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580888" y="9144"/>
                              </a:lnTo>
                              <a:lnTo>
                                <a:pt x="5580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3D652" id="Graphic 2" o:spid="_x0000_s1026" style="position:absolute;margin-left:84.95pt;margin-top:34.1pt;width:439.45pt;height:.75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10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" path="m5580888,l,,,9144r5580888,l5580888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8"/>
        </w:rPr>
        <w:t>見積金額（総工事費</w:t>
      </w:r>
      <w:r>
        <w:rPr>
          <w:b/>
          <w:spacing w:val="-10"/>
          <w:sz w:val="28"/>
        </w:rPr>
        <w:t>）</w:t>
      </w:r>
      <w:r>
        <w:rPr>
          <w:b/>
          <w:sz w:val="28"/>
        </w:rPr>
        <w:tab/>
        <w:t>円</w:t>
      </w:r>
      <w:r>
        <w:rPr>
          <w:b/>
          <w:spacing w:val="50"/>
          <w:w w:val="150"/>
          <w:sz w:val="28"/>
        </w:rPr>
        <w:t xml:space="preserve"> </w:t>
      </w:r>
      <w:r>
        <w:rPr>
          <w:sz w:val="21"/>
        </w:rPr>
        <w:t>（消費税及び地方消費税込</w:t>
      </w:r>
      <w:r>
        <w:rPr>
          <w:spacing w:val="-10"/>
          <w:sz w:val="21"/>
        </w:rPr>
        <w:t>）</w:t>
      </w:r>
    </w:p>
    <w:p w14:paraId="1A383A25" w14:textId="77777777" w:rsidR="000C50AE" w:rsidRDefault="000C50AE">
      <w:pPr>
        <w:pStyle w:val="a3"/>
        <w:spacing w:before="80"/>
      </w:pPr>
    </w:p>
    <w:p w14:paraId="7A1B5E67" w14:textId="77777777" w:rsidR="000C50AE" w:rsidRDefault="00AB2D0E">
      <w:pPr>
        <w:pStyle w:val="a3"/>
        <w:ind w:left="1"/>
      </w:pPr>
      <w:r>
        <w:rPr>
          <w:spacing w:val="-1"/>
        </w:rPr>
        <w:t>□「井戸等の応急修理」申込関係</w:t>
      </w:r>
    </w:p>
    <w:p w14:paraId="070181C5" w14:textId="77777777" w:rsidR="000C50AE" w:rsidRDefault="00AB2D0E">
      <w:pPr>
        <w:tabs>
          <w:tab w:val="left" w:pos="5929"/>
        </w:tabs>
        <w:spacing w:before="50"/>
        <w:ind w:left="241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E4BBA10" wp14:editId="3A2DE1B0">
                <wp:simplePos x="0" y="0"/>
                <wp:positionH relativeFrom="page">
                  <wp:posOffset>1053083</wp:posOffset>
                </wp:positionH>
                <wp:positionV relativeFrom="paragraph">
                  <wp:posOffset>207208</wp:posOffset>
                </wp:positionV>
                <wp:extent cx="560705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7050" h="7620">
                              <a:moveTo>
                                <a:pt x="560680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606808" y="7620"/>
                              </a:lnTo>
                              <a:lnTo>
                                <a:pt x="5606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67FBB" id="Graphic 3" o:spid="_x0000_s1026" style="position:absolute;margin-left:82.9pt;margin-top:16.3pt;width:441.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70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" path="m5606808,l,,,7620r5606808,l560680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見積金額（応急修理分</w:t>
      </w:r>
      <w:r>
        <w:rPr>
          <w:spacing w:val="-4"/>
          <w:sz w:val="24"/>
        </w:rPr>
        <w:t>）（※１）</w:t>
      </w:r>
      <w:r>
        <w:rPr>
          <w:sz w:val="24"/>
        </w:rPr>
        <w:tab/>
        <w:t>円</w:t>
      </w:r>
      <w:r>
        <w:rPr>
          <w:spacing w:val="12"/>
          <w:sz w:val="24"/>
        </w:rPr>
        <w:t xml:space="preserve">  </w:t>
      </w:r>
      <w:r>
        <w:rPr>
          <w:sz w:val="21"/>
        </w:rPr>
        <w:t>（消費税及び地方消費税込</w:t>
      </w:r>
      <w:r>
        <w:rPr>
          <w:spacing w:val="-10"/>
          <w:sz w:val="21"/>
        </w:rPr>
        <w:t>）</w:t>
      </w:r>
    </w:p>
    <w:p w14:paraId="5FDC08DA" w14:textId="77777777" w:rsidR="000C50AE" w:rsidRDefault="00AB2D0E">
      <w:pPr>
        <w:tabs>
          <w:tab w:val="left" w:pos="5946"/>
        </w:tabs>
        <w:spacing w:before="53"/>
        <w:ind w:left="241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D37E9BE" wp14:editId="350ED878">
                <wp:simplePos x="0" y="0"/>
                <wp:positionH relativeFrom="page">
                  <wp:posOffset>1053083</wp:posOffset>
                </wp:positionH>
                <wp:positionV relativeFrom="paragraph">
                  <wp:posOffset>208999</wp:posOffset>
                </wp:positionV>
                <wp:extent cx="5607050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7050" h="7620">
                              <a:moveTo>
                                <a:pt x="5606808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5606808" y="7607"/>
                              </a:lnTo>
                              <a:lnTo>
                                <a:pt x="5606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5EB86" id="Graphic 4" o:spid="_x0000_s1026" style="position:absolute;margin-left:82.9pt;margin-top:16.45pt;width:441.5pt;height: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70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" path="m5606808,l,,,7607r5606808,l560680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4"/>
        </w:rPr>
        <w:t>見積金額（被災者負担分</w:t>
      </w:r>
      <w:r>
        <w:rPr>
          <w:spacing w:val="-10"/>
          <w:sz w:val="24"/>
        </w:rPr>
        <w:t>）</w:t>
      </w:r>
      <w:r>
        <w:rPr>
          <w:sz w:val="24"/>
        </w:rPr>
        <w:tab/>
        <w:t>円</w:t>
      </w:r>
      <w:r>
        <w:rPr>
          <w:spacing w:val="69"/>
          <w:w w:val="150"/>
          <w:sz w:val="24"/>
        </w:rPr>
        <w:t xml:space="preserve"> </w:t>
      </w:r>
      <w:r>
        <w:rPr>
          <w:sz w:val="21"/>
        </w:rPr>
        <w:t>（消費税及び地方消費税込</w:t>
      </w:r>
      <w:r>
        <w:rPr>
          <w:spacing w:val="-10"/>
          <w:sz w:val="21"/>
        </w:rPr>
        <w:t>）</w:t>
      </w:r>
    </w:p>
    <w:p w14:paraId="174C8C6F" w14:textId="77777777" w:rsidR="000C50AE" w:rsidRDefault="000C50AE">
      <w:pPr>
        <w:pStyle w:val="a3"/>
        <w:spacing w:before="5" w:after="1"/>
        <w:rPr>
          <w:sz w:val="18"/>
        </w:rPr>
      </w:pPr>
    </w:p>
    <w:p w14:paraId="6EB42DC0" w14:textId="77777777" w:rsidR="000C50AE" w:rsidRDefault="00AB2D0E">
      <w:pPr>
        <w:ind w:left="-4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934126" wp14:editId="4D370234">
                <wp:extent cx="5924550" cy="666750"/>
                <wp:effectExtent l="9525" t="0" r="0" b="952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603960" w14:textId="77777777" w:rsidR="000C50AE" w:rsidRDefault="00AB2D0E">
                            <w:pPr>
                              <w:pStyle w:val="a3"/>
                              <w:spacing w:before="165"/>
                              <w:ind w:left="1" w:right="262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工事内訳は別紙（※２、３）</w:t>
                            </w:r>
                            <w:r>
                              <w:rPr>
                                <w:spacing w:val="-4"/>
                              </w:rPr>
                              <w:t>のとおり</w:t>
                            </w:r>
                          </w:p>
                          <w:p w14:paraId="088618C1" w14:textId="77777777" w:rsidR="000C50AE" w:rsidRDefault="00AB2D0E">
                            <w:pPr>
                              <w:pStyle w:val="a3"/>
                              <w:spacing w:before="53"/>
                              <w:ind w:right="262"/>
                              <w:jc w:val="center"/>
                            </w:pPr>
                            <w:r>
                              <w:t>（工事内訳は、普段使用している見積書を添付してください。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934126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6.5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" filled="f" strokeweight=".5pt">
                <v:path arrowok="t"/>
                <v:textbox inset="0,0,0,0">
                  <w:txbxContent>
                    <w:p w14:paraId="6A603960" w14:textId="77777777" w:rsidR="000C50AE" w:rsidRDefault="00AB2D0E">
                      <w:pPr>
                        <w:pStyle w:val="a3"/>
                        <w:spacing w:before="165"/>
                        <w:ind w:left="1" w:right="262"/>
                        <w:jc w:val="center"/>
                      </w:pPr>
                      <w:r>
                        <w:rPr>
                          <w:spacing w:val="-2"/>
                        </w:rPr>
                        <w:t>工事内訳は別紙（※２、３）</w:t>
                      </w:r>
                      <w:r>
                        <w:rPr>
                          <w:spacing w:val="-4"/>
                        </w:rPr>
                        <w:t>のとおり</w:t>
                      </w:r>
                    </w:p>
                    <w:p w14:paraId="088618C1" w14:textId="77777777" w:rsidR="000C50AE" w:rsidRDefault="00AB2D0E">
                      <w:pPr>
                        <w:pStyle w:val="a3"/>
                        <w:spacing w:before="53"/>
                        <w:ind w:right="262"/>
                        <w:jc w:val="center"/>
                      </w:pPr>
                      <w:r>
                        <w:t>（工事内訳は、普段使用している見積書を添付してください。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4C1E22" w14:textId="77777777" w:rsidR="000C50AE" w:rsidRDefault="00AB2D0E">
      <w:pPr>
        <w:pStyle w:val="a3"/>
        <w:spacing w:before="177"/>
        <w:ind w:right="1404"/>
        <w:jc w:val="right"/>
      </w:pPr>
      <w:r>
        <w:rPr>
          <w:spacing w:val="-1"/>
        </w:rPr>
        <w:t>※１  １世帯当たりの限度額を超える場合は、限度額を記載すること。</w:t>
      </w:r>
    </w:p>
    <w:p w14:paraId="302CA9BD" w14:textId="77777777" w:rsidR="000C50AE" w:rsidRDefault="00AB2D0E">
      <w:pPr>
        <w:spacing w:before="53"/>
        <w:ind w:right="1495"/>
        <w:jc w:val="right"/>
        <w:rPr>
          <w:sz w:val="24"/>
        </w:rPr>
      </w:pPr>
      <w:r>
        <w:rPr>
          <w:spacing w:val="-6"/>
          <w:sz w:val="24"/>
        </w:rPr>
        <w:t>＜限度額＞ １世帯当たりの限度額は、</w:t>
      </w:r>
      <w:r>
        <w:rPr>
          <w:b/>
          <w:spacing w:val="-6"/>
          <w:sz w:val="24"/>
          <w:u w:val="single"/>
        </w:rPr>
        <w:t>757,000</w:t>
      </w:r>
      <w:r>
        <w:rPr>
          <w:b/>
          <w:spacing w:val="-16"/>
          <w:sz w:val="24"/>
          <w:u w:val="single"/>
        </w:rPr>
        <w:t xml:space="preserve"> 円の範囲内</w:t>
      </w:r>
      <w:r>
        <w:rPr>
          <w:spacing w:val="-7"/>
          <w:sz w:val="24"/>
        </w:rPr>
        <w:t>とする。</w:t>
      </w:r>
    </w:p>
    <w:p w14:paraId="3C7871A8" w14:textId="77777777" w:rsidR="000C50AE" w:rsidRDefault="00AB2D0E">
      <w:pPr>
        <w:pStyle w:val="a3"/>
        <w:tabs>
          <w:tab w:val="left" w:pos="1110"/>
        </w:tabs>
        <w:spacing w:before="53"/>
        <w:ind w:left="277"/>
      </w:pPr>
      <w:r>
        <w:rPr>
          <w:spacing w:val="14"/>
        </w:rPr>
        <w:t>※２</w:t>
      </w:r>
      <w:r>
        <w:tab/>
      </w:r>
      <w:r>
        <w:rPr>
          <w:spacing w:val="35"/>
        </w:rPr>
        <w:t>修理業者は本様式とともに、工事費の内訳を添付すること。</w:t>
      </w:r>
    </w:p>
    <w:p w14:paraId="73AD0422" w14:textId="77777777" w:rsidR="000C50AE" w:rsidRDefault="00AB2D0E">
      <w:pPr>
        <w:spacing w:before="50" w:line="280" w:lineRule="auto"/>
        <w:ind w:left="831" w:right="249" w:firstLine="278"/>
        <w:rPr>
          <w:b/>
          <w:sz w:val="24"/>
        </w:rPr>
      </w:pPr>
      <w:r>
        <w:rPr>
          <w:spacing w:val="34"/>
          <w:sz w:val="24"/>
        </w:rPr>
        <w:t>工事費の内訳は、修理業者指定の様式で差し支えありませんが、</w:t>
      </w:r>
      <w:r>
        <w:rPr>
          <w:b/>
          <w:spacing w:val="36"/>
          <w:sz w:val="24"/>
        </w:rPr>
        <w:t>応急修理の対象となる工事の内容を明記すること。</w:t>
      </w:r>
    </w:p>
    <w:p w14:paraId="4F847ED7" w14:textId="77777777" w:rsidR="000C50AE" w:rsidRDefault="00AB2D0E">
      <w:pPr>
        <w:tabs>
          <w:tab w:val="left" w:pos="1071"/>
        </w:tabs>
        <w:spacing w:line="278" w:lineRule="auto"/>
        <w:ind w:left="795" w:right="281" w:hanging="555"/>
        <w:rPr>
          <w:sz w:val="24"/>
        </w:rPr>
      </w:pPr>
      <w:r>
        <w:rPr>
          <w:spacing w:val="13"/>
          <w:sz w:val="24"/>
        </w:rPr>
        <w:t>※３</w:t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pacing w:val="36"/>
          <w:sz w:val="24"/>
        </w:rPr>
        <w:t>県外事業者</w:t>
      </w:r>
      <w:r>
        <w:rPr>
          <w:spacing w:val="32"/>
          <w:sz w:val="24"/>
        </w:rPr>
        <w:t>が施工する場合であり、「</w:t>
      </w:r>
      <w:r>
        <w:rPr>
          <w:b/>
          <w:spacing w:val="36"/>
          <w:sz w:val="24"/>
        </w:rPr>
        <w:t>掛かり増し経費に対する補助</w:t>
      </w:r>
      <w:r>
        <w:rPr>
          <w:spacing w:val="34"/>
          <w:sz w:val="24"/>
        </w:rPr>
        <w:t>」を申請する場合は、見積金額に含めないこと。</w:t>
      </w:r>
    </w:p>
    <w:p w14:paraId="2902ECED" w14:textId="77777777" w:rsidR="000C50AE" w:rsidRDefault="00AB2D0E">
      <w:pPr>
        <w:pStyle w:val="a3"/>
        <w:tabs>
          <w:tab w:val="left" w:pos="1074"/>
        </w:tabs>
        <w:spacing w:before="3" w:line="271" w:lineRule="auto"/>
        <w:ind w:left="723" w:right="285" w:hanging="483"/>
      </w:pPr>
      <w:r>
        <w:rPr>
          <w:spacing w:val="13"/>
        </w:rPr>
        <w:t>※４</w:t>
      </w:r>
      <w:r>
        <w:tab/>
      </w:r>
      <w:r>
        <w:rPr>
          <w:spacing w:val="30"/>
        </w:rPr>
        <w:t>市町村は、応急修理の受付時に工事費の内訳を確認し、応急修理</w:t>
      </w:r>
      <w:r>
        <w:rPr>
          <w:spacing w:val="38"/>
        </w:rPr>
        <w:t>の</w:t>
      </w:r>
      <w:r>
        <w:rPr>
          <w:spacing w:val="36"/>
        </w:rPr>
        <w:t>対</w:t>
      </w:r>
      <w:r>
        <w:rPr>
          <w:spacing w:val="38"/>
        </w:rPr>
        <w:t>象</w:t>
      </w:r>
      <w:r>
        <w:rPr>
          <w:spacing w:val="36"/>
        </w:rPr>
        <w:t>工事</w:t>
      </w:r>
      <w:r>
        <w:t xml:space="preserve">に </w:t>
      </w:r>
      <w:r>
        <w:rPr>
          <w:noProof/>
          <w:spacing w:val="4"/>
          <w:position w:val="-10"/>
        </w:rPr>
        <w:drawing>
          <wp:inline distT="0" distB="0" distL="0" distR="0" wp14:anchorId="525C75F5" wp14:editId="40261584">
            <wp:extent cx="552450" cy="2349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pacing w:val="40"/>
        </w:rPr>
        <w:t xml:space="preserve"> </w:t>
      </w:r>
      <w:r>
        <w:rPr>
          <w:spacing w:val="38"/>
        </w:rPr>
        <w:t>を</w:t>
      </w:r>
      <w:r>
        <w:rPr>
          <w:spacing w:val="36"/>
        </w:rPr>
        <w:t>付け</w:t>
      </w:r>
      <w:r>
        <w:rPr>
          <w:spacing w:val="38"/>
        </w:rPr>
        <w:t>る</w:t>
      </w:r>
      <w:r>
        <w:rPr>
          <w:spacing w:val="36"/>
        </w:rPr>
        <w:t>こと。</w:t>
      </w:r>
    </w:p>
    <w:p w14:paraId="70480C5F" w14:textId="77777777" w:rsidR="000C50AE" w:rsidRDefault="000C50AE">
      <w:pPr>
        <w:pStyle w:val="a3"/>
        <w:spacing w:before="9"/>
      </w:pPr>
    </w:p>
    <w:p w14:paraId="170F9545" w14:textId="14C42150" w:rsidR="000C50AE" w:rsidRDefault="00BD7D77">
      <w:pPr>
        <w:pStyle w:val="a3"/>
        <w:tabs>
          <w:tab w:val="left" w:pos="2216"/>
        </w:tabs>
        <w:spacing w:before="1"/>
        <w:ind w:left="279"/>
        <w:rPr>
          <w:rFonts w:hint="eastAsia"/>
        </w:rPr>
      </w:pPr>
      <w:r>
        <w:rPr>
          <w:rFonts w:hint="eastAsia"/>
          <w:spacing w:val="18"/>
        </w:rPr>
        <w:t>美里町</w:t>
      </w:r>
      <w:r w:rsidR="00AB2D0E">
        <w:rPr>
          <w:spacing w:val="-10"/>
        </w:rPr>
        <w:t>長</w:t>
      </w:r>
      <w:r w:rsidR="00AB2D0E">
        <w:tab/>
      </w:r>
      <w:r>
        <w:rPr>
          <w:rFonts w:hint="eastAsia"/>
          <w:spacing w:val="-10"/>
        </w:rPr>
        <w:t>様</w:t>
      </w:r>
    </w:p>
    <w:p w14:paraId="4BDE3C2D" w14:textId="77777777" w:rsidR="000C50AE" w:rsidRDefault="000C50AE">
      <w:pPr>
        <w:pStyle w:val="a3"/>
        <w:spacing w:before="124"/>
      </w:pPr>
    </w:p>
    <w:p w14:paraId="27B76876" w14:textId="77777777" w:rsidR="000C50AE" w:rsidRDefault="00AB2D0E">
      <w:pPr>
        <w:ind w:left="2898"/>
        <w:rPr>
          <w:sz w:val="21"/>
        </w:rPr>
      </w:pPr>
      <w:r>
        <w:rPr>
          <w:spacing w:val="35"/>
          <w:sz w:val="21"/>
        </w:rPr>
        <w:t>（※修理業者記入</w:t>
      </w:r>
      <w:r>
        <w:rPr>
          <w:sz w:val="21"/>
        </w:rPr>
        <w:t>）</w:t>
      </w:r>
      <w:r>
        <w:rPr>
          <w:spacing w:val="24"/>
          <w:sz w:val="21"/>
        </w:rPr>
        <w:t xml:space="preserve"> 上記のとおり見積書を提出します。</w:t>
      </w:r>
    </w:p>
    <w:p w14:paraId="422F2FBD" w14:textId="77777777" w:rsidR="000C50AE" w:rsidRDefault="00AB2D0E">
      <w:pPr>
        <w:pStyle w:val="a3"/>
        <w:tabs>
          <w:tab w:val="left" w:pos="1386"/>
          <w:tab w:val="left" w:pos="2216"/>
          <w:tab w:val="left" w:pos="3046"/>
        </w:tabs>
        <w:spacing w:before="71" w:after="28"/>
        <w:ind w:left="277"/>
      </w:pPr>
      <w:r>
        <w:rPr>
          <w:spacing w:val="38"/>
        </w:rP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tbl>
      <w:tblPr>
        <w:tblStyle w:val="TableNormal"/>
        <w:tblW w:w="0" w:type="auto"/>
        <w:tblInd w:w="3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4385"/>
      </w:tblGrid>
      <w:tr w:rsidR="000C50AE" w14:paraId="6E2C5DEA" w14:textId="77777777">
        <w:trPr>
          <w:trHeight w:val="309"/>
        </w:trPr>
        <w:tc>
          <w:tcPr>
            <w:tcW w:w="1416" w:type="dxa"/>
          </w:tcPr>
          <w:p w14:paraId="27473A55" w14:textId="77777777" w:rsidR="000C50AE" w:rsidRDefault="00AB2D0E">
            <w:pPr>
              <w:pStyle w:val="TableParagraph"/>
              <w:spacing w:line="289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住所</w:t>
            </w:r>
          </w:p>
        </w:tc>
        <w:tc>
          <w:tcPr>
            <w:tcW w:w="4385" w:type="dxa"/>
          </w:tcPr>
          <w:p w14:paraId="72958C18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326695D5" w14:textId="77777777">
        <w:trPr>
          <w:trHeight w:val="311"/>
        </w:trPr>
        <w:tc>
          <w:tcPr>
            <w:tcW w:w="1416" w:type="dxa"/>
          </w:tcPr>
          <w:p w14:paraId="371BDB1C" w14:textId="77777777" w:rsidR="000C50AE" w:rsidRDefault="00AB2D0E">
            <w:pPr>
              <w:pStyle w:val="TableParagraph"/>
              <w:spacing w:line="292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会社名</w:t>
            </w:r>
          </w:p>
        </w:tc>
        <w:tc>
          <w:tcPr>
            <w:tcW w:w="4385" w:type="dxa"/>
          </w:tcPr>
          <w:p w14:paraId="42B199D0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48849B3E" w14:textId="77777777">
        <w:trPr>
          <w:trHeight w:val="311"/>
        </w:trPr>
        <w:tc>
          <w:tcPr>
            <w:tcW w:w="1416" w:type="dxa"/>
          </w:tcPr>
          <w:p w14:paraId="248EDAFB" w14:textId="77777777" w:rsidR="000C50AE" w:rsidRDefault="00AB2D0E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電話番号</w:t>
            </w:r>
          </w:p>
        </w:tc>
        <w:tc>
          <w:tcPr>
            <w:tcW w:w="4385" w:type="dxa"/>
          </w:tcPr>
          <w:p w14:paraId="1773976B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6CDD02E1" w14:textId="77777777">
        <w:trPr>
          <w:trHeight w:val="311"/>
        </w:trPr>
        <w:tc>
          <w:tcPr>
            <w:tcW w:w="1416" w:type="dxa"/>
          </w:tcPr>
          <w:p w14:paraId="22447C48" w14:textId="77777777" w:rsidR="000C50AE" w:rsidRDefault="00AB2D0E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代表者名</w:t>
            </w:r>
          </w:p>
        </w:tc>
        <w:tc>
          <w:tcPr>
            <w:tcW w:w="4385" w:type="dxa"/>
          </w:tcPr>
          <w:p w14:paraId="38609911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</w:tbl>
    <w:p w14:paraId="75C46C8B" w14:textId="77777777" w:rsidR="000C50AE" w:rsidRDefault="000C50AE">
      <w:pPr>
        <w:pStyle w:val="a3"/>
        <w:spacing w:before="99"/>
      </w:pPr>
    </w:p>
    <w:p w14:paraId="0B85059D" w14:textId="77777777" w:rsidR="000C50AE" w:rsidRDefault="00AB2D0E">
      <w:pPr>
        <w:ind w:left="3145"/>
        <w:rPr>
          <w:sz w:val="21"/>
        </w:rPr>
      </w:pPr>
      <w:r>
        <w:rPr>
          <w:spacing w:val="35"/>
          <w:sz w:val="21"/>
        </w:rPr>
        <w:t>（※</w:t>
      </w:r>
      <w:r>
        <w:rPr>
          <w:spacing w:val="34"/>
          <w:sz w:val="21"/>
        </w:rPr>
        <w:t>修理申込者記入</w:t>
      </w:r>
      <w:r>
        <w:rPr>
          <w:spacing w:val="35"/>
          <w:sz w:val="21"/>
        </w:rPr>
        <w:t>）</w:t>
      </w:r>
      <w:r>
        <w:rPr>
          <w:spacing w:val="33"/>
          <w:sz w:val="21"/>
        </w:rPr>
        <w:t>上記の見積書を確認しました。</w:t>
      </w:r>
    </w:p>
    <w:p w14:paraId="093507EB" w14:textId="77777777" w:rsidR="000C50AE" w:rsidRDefault="00AB2D0E">
      <w:pPr>
        <w:pStyle w:val="a3"/>
        <w:tabs>
          <w:tab w:val="left" w:pos="1386"/>
          <w:tab w:val="left" w:pos="2216"/>
          <w:tab w:val="left" w:pos="3046"/>
        </w:tabs>
        <w:spacing w:before="69" w:after="29"/>
        <w:ind w:left="277"/>
      </w:pPr>
      <w:r>
        <w:rPr>
          <w:spacing w:val="38"/>
        </w:rP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tbl>
      <w:tblPr>
        <w:tblStyle w:val="TableNormal"/>
        <w:tblW w:w="0" w:type="auto"/>
        <w:tblInd w:w="3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4394"/>
      </w:tblGrid>
      <w:tr w:rsidR="000C50AE" w14:paraId="77DEC36C" w14:textId="77777777">
        <w:trPr>
          <w:trHeight w:val="311"/>
        </w:trPr>
        <w:tc>
          <w:tcPr>
            <w:tcW w:w="1416" w:type="dxa"/>
          </w:tcPr>
          <w:p w14:paraId="527D7878" w14:textId="77777777" w:rsidR="000C50AE" w:rsidRDefault="00AB2D0E">
            <w:pPr>
              <w:pStyle w:val="TableParagraph"/>
              <w:spacing w:line="292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住所</w:t>
            </w:r>
          </w:p>
        </w:tc>
        <w:tc>
          <w:tcPr>
            <w:tcW w:w="4394" w:type="dxa"/>
          </w:tcPr>
          <w:p w14:paraId="328372FB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7689707E" w14:textId="77777777">
        <w:trPr>
          <w:trHeight w:val="311"/>
        </w:trPr>
        <w:tc>
          <w:tcPr>
            <w:tcW w:w="1416" w:type="dxa"/>
          </w:tcPr>
          <w:p w14:paraId="37FC07F0" w14:textId="77777777" w:rsidR="000C50AE" w:rsidRDefault="00AB2D0E">
            <w:pPr>
              <w:pStyle w:val="TableParagraph"/>
              <w:spacing w:line="292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氏名</w:t>
            </w:r>
          </w:p>
        </w:tc>
        <w:tc>
          <w:tcPr>
            <w:tcW w:w="4394" w:type="dxa"/>
          </w:tcPr>
          <w:p w14:paraId="5AC945D9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</w:tbl>
    <w:p w14:paraId="11AD89BD" w14:textId="77777777" w:rsidR="000C50AE" w:rsidRDefault="00AB2D0E">
      <w:pPr>
        <w:spacing w:before="46" w:after="47"/>
        <w:ind w:left="1"/>
        <w:rPr>
          <w:sz w:val="21"/>
        </w:rPr>
      </w:pPr>
      <w:r>
        <w:rPr>
          <w:sz w:val="21"/>
        </w:rPr>
        <w:t>（※市町村記入欄</w:t>
      </w:r>
      <w:r>
        <w:rPr>
          <w:spacing w:val="-10"/>
          <w:sz w:val="21"/>
        </w:rPr>
        <w:t>）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536"/>
        <w:gridCol w:w="2402"/>
      </w:tblGrid>
      <w:tr w:rsidR="000C50AE" w14:paraId="3B33D76A" w14:textId="77777777">
        <w:trPr>
          <w:trHeight w:val="364"/>
        </w:trPr>
        <w:tc>
          <w:tcPr>
            <w:tcW w:w="2122" w:type="dxa"/>
          </w:tcPr>
          <w:p w14:paraId="4989C3CB" w14:textId="77777777" w:rsidR="000C50AE" w:rsidRDefault="00AB2D0E">
            <w:pPr>
              <w:pStyle w:val="TableParagraph"/>
              <w:spacing w:before="24"/>
              <w:ind w:left="578"/>
              <w:rPr>
                <w:sz w:val="24"/>
              </w:rPr>
            </w:pPr>
            <w:r>
              <w:rPr>
                <w:spacing w:val="-3"/>
                <w:sz w:val="24"/>
              </w:rPr>
              <w:t>市町村名</w:t>
            </w:r>
          </w:p>
        </w:tc>
        <w:tc>
          <w:tcPr>
            <w:tcW w:w="4536" w:type="dxa"/>
          </w:tcPr>
          <w:p w14:paraId="45291C10" w14:textId="77777777" w:rsidR="000C50AE" w:rsidRDefault="00AB2D0E">
            <w:pPr>
              <w:pStyle w:val="TableParagraph"/>
              <w:spacing w:before="24"/>
              <w:ind w:left="6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受付番号</w:t>
            </w:r>
          </w:p>
        </w:tc>
        <w:tc>
          <w:tcPr>
            <w:tcW w:w="2402" w:type="dxa"/>
          </w:tcPr>
          <w:p w14:paraId="55265911" w14:textId="77777777" w:rsidR="000C50AE" w:rsidRDefault="00AB2D0E">
            <w:pPr>
              <w:pStyle w:val="TableParagraph"/>
              <w:spacing w:before="24"/>
              <w:ind w:left="597"/>
              <w:rPr>
                <w:sz w:val="24"/>
              </w:rPr>
            </w:pPr>
            <w:r>
              <w:rPr>
                <w:spacing w:val="-2"/>
                <w:sz w:val="24"/>
              </w:rPr>
              <w:t>受付担当者</w:t>
            </w:r>
          </w:p>
        </w:tc>
      </w:tr>
      <w:tr w:rsidR="000C50AE" w14:paraId="586D71D0" w14:textId="77777777">
        <w:trPr>
          <w:trHeight w:val="489"/>
        </w:trPr>
        <w:tc>
          <w:tcPr>
            <w:tcW w:w="2122" w:type="dxa"/>
          </w:tcPr>
          <w:p w14:paraId="4EDBC91C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6" w:type="dxa"/>
          </w:tcPr>
          <w:p w14:paraId="60BF1B93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</w:tcPr>
          <w:p w14:paraId="1E91BF87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</w:tbl>
    <w:p w14:paraId="79B4153F" w14:textId="77777777" w:rsidR="000C50AE" w:rsidRDefault="000C50AE">
      <w:pPr>
        <w:pStyle w:val="TableParagraph"/>
        <w:rPr>
          <w:rFonts w:ascii="Times New Roman"/>
        </w:rPr>
        <w:sectPr w:rsidR="000C50AE">
          <w:headerReference w:type="default" r:id="rId7"/>
          <w:type w:val="continuous"/>
          <w:pgSz w:w="11910" w:h="16840"/>
          <w:pgMar w:top="1920" w:right="1133" w:bottom="280" w:left="1417" w:header="1311" w:footer="0" w:gutter="0"/>
          <w:pgNumType w:start="1"/>
          <w:cols w:space="720"/>
        </w:sectPr>
      </w:pPr>
    </w:p>
    <w:p w14:paraId="0CA0062E" w14:textId="77777777" w:rsidR="000C50AE" w:rsidRDefault="00AB2D0E">
      <w:pPr>
        <w:pStyle w:val="1"/>
      </w:pPr>
      <w:r>
        <w:rPr>
          <w:spacing w:val="-3"/>
        </w:rPr>
        <w:lastRenderedPageBreak/>
        <w:t>洗浄による井戸機能回復が見込めないことを証する申出書</w:t>
      </w:r>
    </w:p>
    <w:p w14:paraId="7219C296" w14:textId="50A23231" w:rsidR="000C50AE" w:rsidRDefault="00AB2D0E">
      <w:pPr>
        <w:pStyle w:val="a3"/>
        <w:spacing w:before="310"/>
        <w:ind w:left="483"/>
      </w:pPr>
      <w:r>
        <w:rPr>
          <w:rFonts w:hint="eastAsia"/>
        </w:rPr>
        <w:t>美里町</w:t>
      </w:r>
      <w:r>
        <w:t>長</w:t>
      </w:r>
      <w:r>
        <w:rPr>
          <w:rFonts w:hint="eastAsia"/>
        </w:rPr>
        <w:t xml:space="preserve">　様</w:t>
      </w:r>
    </w:p>
    <w:p w14:paraId="614AF751" w14:textId="77777777" w:rsidR="000C50AE" w:rsidRDefault="000C50AE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3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821"/>
      </w:tblGrid>
      <w:tr w:rsidR="000C50AE" w14:paraId="2280DDF5" w14:textId="77777777">
        <w:trPr>
          <w:trHeight w:val="309"/>
        </w:trPr>
        <w:tc>
          <w:tcPr>
            <w:tcW w:w="1699" w:type="dxa"/>
          </w:tcPr>
          <w:p w14:paraId="13FEBDF6" w14:textId="77777777" w:rsidR="000C50AE" w:rsidRDefault="00AB2D0E"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修理業者名</w:t>
            </w:r>
          </w:p>
        </w:tc>
        <w:tc>
          <w:tcPr>
            <w:tcW w:w="3821" w:type="dxa"/>
          </w:tcPr>
          <w:p w14:paraId="2ECA508C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701258D8" w14:textId="77777777">
        <w:trPr>
          <w:trHeight w:val="311"/>
        </w:trPr>
        <w:tc>
          <w:tcPr>
            <w:tcW w:w="1699" w:type="dxa"/>
          </w:tcPr>
          <w:p w14:paraId="44CFC457" w14:textId="77777777" w:rsidR="000C50AE" w:rsidRDefault="00AB2D0E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代表者</w:t>
            </w:r>
          </w:p>
        </w:tc>
        <w:tc>
          <w:tcPr>
            <w:tcW w:w="3821" w:type="dxa"/>
          </w:tcPr>
          <w:p w14:paraId="71AC0A41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507DF37A" w14:textId="77777777">
        <w:trPr>
          <w:trHeight w:val="311"/>
        </w:trPr>
        <w:tc>
          <w:tcPr>
            <w:tcW w:w="1699" w:type="dxa"/>
          </w:tcPr>
          <w:p w14:paraId="0AE752C7" w14:textId="77777777" w:rsidR="000C50AE" w:rsidRDefault="00AB2D0E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電話</w:t>
            </w:r>
          </w:p>
        </w:tc>
        <w:tc>
          <w:tcPr>
            <w:tcW w:w="3821" w:type="dxa"/>
          </w:tcPr>
          <w:p w14:paraId="675F5CF4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3FF0C279" w14:textId="77777777">
        <w:trPr>
          <w:trHeight w:val="311"/>
        </w:trPr>
        <w:tc>
          <w:tcPr>
            <w:tcW w:w="1699" w:type="dxa"/>
          </w:tcPr>
          <w:p w14:paraId="0AF26C4F" w14:textId="77777777" w:rsidR="000C50AE" w:rsidRDefault="00AB2D0E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メール</w:t>
            </w:r>
          </w:p>
        </w:tc>
        <w:tc>
          <w:tcPr>
            <w:tcW w:w="3821" w:type="dxa"/>
          </w:tcPr>
          <w:p w14:paraId="1131D623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</w:tbl>
    <w:p w14:paraId="126179EC" w14:textId="77777777" w:rsidR="000C50AE" w:rsidRDefault="000C50AE">
      <w:pPr>
        <w:pStyle w:val="a3"/>
        <w:spacing w:before="53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47"/>
      </w:tblGrid>
      <w:tr w:rsidR="000C50AE" w14:paraId="32A523BD" w14:textId="77777777">
        <w:trPr>
          <w:trHeight w:val="311"/>
        </w:trPr>
        <w:tc>
          <w:tcPr>
            <w:tcW w:w="1414" w:type="dxa"/>
          </w:tcPr>
          <w:p w14:paraId="408EFDAB" w14:textId="77777777" w:rsidR="000C50AE" w:rsidRDefault="00AB2D0E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災害名</w:t>
            </w:r>
          </w:p>
        </w:tc>
        <w:tc>
          <w:tcPr>
            <w:tcW w:w="7647" w:type="dxa"/>
          </w:tcPr>
          <w:p w14:paraId="48A66608" w14:textId="77777777" w:rsidR="000C50AE" w:rsidRDefault="00AB2D0E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令和８年熊本地震による災害</w:t>
            </w:r>
          </w:p>
        </w:tc>
      </w:tr>
      <w:tr w:rsidR="000C50AE" w14:paraId="5B7E91A9" w14:textId="77777777">
        <w:trPr>
          <w:trHeight w:val="311"/>
        </w:trPr>
        <w:tc>
          <w:tcPr>
            <w:tcW w:w="1414" w:type="dxa"/>
          </w:tcPr>
          <w:p w14:paraId="0458D38B" w14:textId="77777777" w:rsidR="000C50AE" w:rsidRDefault="00AB2D0E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3"/>
                <w:sz w:val="24"/>
              </w:rPr>
              <w:t>自治体名</w:t>
            </w:r>
          </w:p>
        </w:tc>
        <w:tc>
          <w:tcPr>
            <w:tcW w:w="7647" w:type="dxa"/>
          </w:tcPr>
          <w:p w14:paraId="5EB832B7" w14:textId="77777777" w:rsidR="000C50AE" w:rsidRDefault="000C50AE">
            <w:pPr>
              <w:pStyle w:val="TableParagraph"/>
              <w:rPr>
                <w:rFonts w:ascii="Times New Roman"/>
              </w:rPr>
            </w:pPr>
          </w:p>
        </w:tc>
      </w:tr>
      <w:tr w:rsidR="000C50AE" w14:paraId="1A955ED9" w14:textId="77777777">
        <w:trPr>
          <w:trHeight w:val="621"/>
        </w:trPr>
        <w:tc>
          <w:tcPr>
            <w:tcW w:w="1414" w:type="dxa"/>
          </w:tcPr>
          <w:p w14:paraId="21A6F1EA" w14:textId="77777777" w:rsidR="000C50AE" w:rsidRDefault="00AB2D0E">
            <w:pPr>
              <w:pStyle w:val="TableParagraph"/>
              <w:spacing w:line="307" w:lineRule="exact"/>
              <w:ind w:left="107"/>
              <w:rPr>
                <w:sz w:val="24"/>
              </w:rPr>
            </w:pPr>
            <w:r>
              <w:rPr>
                <w:spacing w:val="-3"/>
                <w:sz w:val="24"/>
              </w:rPr>
              <w:t>修理物件</w:t>
            </w:r>
          </w:p>
        </w:tc>
        <w:tc>
          <w:tcPr>
            <w:tcW w:w="7647" w:type="dxa"/>
          </w:tcPr>
          <w:p w14:paraId="1C9B589B" w14:textId="77777777" w:rsidR="000C50AE" w:rsidRDefault="00AB2D0E">
            <w:pPr>
              <w:pStyle w:val="TableParagraph"/>
              <w:spacing w:line="307" w:lineRule="exact"/>
              <w:ind w:left="1312"/>
              <w:rPr>
                <w:sz w:val="24"/>
              </w:rPr>
            </w:pPr>
            <w:r>
              <w:rPr>
                <w:spacing w:val="-2"/>
                <w:sz w:val="24"/>
              </w:rPr>
              <w:t>邸における井戸等</w:t>
            </w:r>
          </w:p>
          <w:p w14:paraId="0EA2E770" w14:textId="77777777" w:rsidR="000C50AE" w:rsidRDefault="00AB2D0E">
            <w:pPr>
              <w:pStyle w:val="TableParagraph"/>
              <w:tabs>
                <w:tab w:val="left" w:pos="6128"/>
              </w:tabs>
              <w:spacing w:line="294" w:lineRule="exact"/>
              <w:ind w:left="107"/>
              <w:rPr>
                <w:sz w:val="24"/>
              </w:rPr>
            </w:pPr>
            <w:r>
              <w:rPr>
                <w:sz w:val="24"/>
              </w:rPr>
              <w:t>（住所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</w:tr>
      <w:tr w:rsidR="000C50AE" w14:paraId="25384911" w14:textId="77777777">
        <w:trPr>
          <w:trHeight w:val="311"/>
        </w:trPr>
        <w:tc>
          <w:tcPr>
            <w:tcW w:w="1414" w:type="dxa"/>
          </w:tcPr>
          <w:p w14:paraId="6F647648" w14:textId="77777777" w:rsidR="000C50AE" w:rsidRDefault="00AB2D0E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調査日</w:t>
            </w:r>
          </w:p>
        </w:tc>
        <w:tc>
          <w:tcPr>
            <w:tcW w:w="7647" w:type="dxa"/>
          </w:tcPr>
          <w:p w14:paraId="7C1AA4FC" w14:textId="77777777" w:rsidR="000C50AE" w:rsidRDefault="00AB2D0E">
            <w:pPr>
              <w:pStyle w:val="TableParagraph"/>
              <w:tabs>
                <w:tab w:val="left" w:pos="1069"/>
                <w:tab w:val="left" w:pos="1792"/>
                <w:tab w:val="left" w:pos="2516"/>
              </w:tabs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令</w:t>
            </w:r>
            <w:r>
              <w:rPr>
                <w:spacing w:val="-10"/>
                <w:sz w:val="24"/>
              </w:rPr>
              <w:t>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 w14:paraId="7B57CBD7" w14:textId="77777777" w:rsidR="000C50AE" w:rsidRDefault="00AB2D0E">
      <w:pPr>
        <w:pStyle w:val="a3"/>
        <w:spacing w:before="311"/>
        <w:ind w:left="1" w:right="285" w:firstLine="1927"/>
        <w:jc w:val="both"/>
      </w:pPr>
      <w:r>
        <w:rPr>
          <w:spacing w:val="-8"/>
        </w:rPr>
        <w:t>邸における井戸等の修理に際し、「構造等の問題により洗浄の実施</w:t>
      </w:r>
      <w:r>
        <w:rPr>
          <w:spacing w:val="-2"/>
        </w:rPr>
        <w:t>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7233FFEC" w14:textId="77777777" w:rsidR="000C50AE" w:rsidRDefault="00AB2D0E">
      <w:pPr>
        <w:pStyle w:val="a3"/>
        <w:spacing w:line="307" w:lineRule="exact"/>
        <w:ind w:right="284"/>
        <w:jc w:val="center"/>
      </w:pPr>
      <w:r>
        <w:rPr>
          <w:spacing w:val="-10"/>
        </w:rPr>
        <w:t>記</w:t>
      </w:r>
    </w:p>
    <w:p w14:paraId="4FEDF4A6" w14:textId="77777777" w:rsidR="000C50AE" w:rsidRDefault="00AB2D0E">
      <w:pPr>
        <w:pStyle w:val="a3"/>
        <w:spacing w:after="2"/>
        <w:ind w:left="1"/>
      </w:pPr>
      <w:r>
        <w:rPr>
          <w:spacing w:val="-2"/>
        </w:rPr>
        <w:t>【井戸等の状況】</w:t>
      </w:r>
    </w:p>
    <w:p w14:paraId="76CF5E24" w14:textId="77777777" w:rsidR="000C50AE" w:rsidRDefault="00AB2D0E">
      <w:pPr>
        <w:ind w:left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1436CF" wp14:editId="72874C1B">
                <wp:extent cx="5753100" cy="4354195"/>
                <wp:effectExtent l="9525" t="0" r="0" b="8254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4354195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49F198" w14:textId="77777777" w:rsidR="000C50AE" w:rsidRDefault="00AB2D0E">
                            <w:pPr>
                              <w:pStyle w:val="a3"/>
                              <w:spacing w:line="310" w:lineRule="exact"/>
                              <w:ind w:left="1307"/>
                            </w:pPr>
                            <w:r>
                              <w:rPr>
                                <w:spacing w:val="-3"/>
                              </w:rPr>
                              <w:t>邸における井戸等の設置図面</w:t>
                            </w:r>
                          </w:p>
                          <w:p w14:paraId="29C625D1" w14:textId="77777777" w:rsidR="000C50AE" w:rsidRDefault="00AB2D0E">
                            <w:pPr>
                              <w:pStyle w:val="a3"/>
                              <w:ind w:left="343" w:right="103" w:hanging="240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※</w:t>
                            </w:r>
                            <w:r>
                              <w:rPr>
                                <w:spacing w:val="-2"/>
                              </w:rPr>
                              <w:t>井戸孔がコンクリートで被覆されている。井戸が軒下にある等、洗浄の実施が困難と判断された場合は、その根拠となった状況を記載するとともに、現地の状況がわかる写真等を貼付してください。</w:t>
                            </w:r>
                          </w:p>
                          <w:p w14:paraId="31A59559" w14:textId="77777777" w:rsidR="000C50AE" w:rsidRDefault="00AB2D0E">
                            <w:pPr>
                              <w:pStyle w:val="a3"/>
                              <w:ind w:left="343" w:right="103" w:hanging="240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※井戸等の構成要素の損傷であり、洗浄による井戸機能の回復は見込めないと判断された場合は、その根拠となった状況を記載するとともに、写真等を貼付してく</w:t>
                            </w:r>
                            <w:r>
                              <w:rPr>
                                <w:spacing w:val="-4"/>
                              </w:rPr>
                              <w:t>ださい。</w:t>
                            </w:r>
                          </w:p>
                          <w:p w14:paraId="385F49AE" w14:textId="77777777" w:rsidR="000C50AE" w:rsidRDefault="00AB2D0E">
                            <w:pPr>
                              <w:pStyle w:val="a3"/>
                              <w:spacing w:before="305"/>
                              <w:ind w:left="103"/>
                            </w:pPr>
                            <w:r>
                              <w:t>例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  <w:p w14:paraId="3A9A6397" w14:textId="77777777" w:rsidR="000C50AE" w:rsidRDefault="00AB2D0E">
                            <w:pPr>
                              <w:pStyle w:val="a3"/>
                              <w:ind w:left="343" w:right="103" w:hanging="240"/>
                            </w:pPr>
                            <w:r>
                              <w:rPr>
                                <w:spacing w:val="-2"/>
                              </w:rPr>
                              <w:t>・採水層と異なる砂礫等が吸い上がっており、管の目詰まり等ではなく、破損が明らかであることから洗浄では機能が回復しない。</w:t>
                            </w:r>
                          </w:p>
                          <w:p w14:paraId="4FEB675B" w14:textId="77777777" w:rsidR="000C50AE" w:rsidRDefault="00AB2D0E">
                            <w:pPr>
                              <w:pStyle w:val="a3"/>
                              <w:ind w:left="343" w:right="101" w:hanging="240"/>
                              <w:jc w:val="both"/>
                            </w:pPr>
                            <w:r>
                              <w:rPr>
                                <w:spacing w:val="3"/>
                              </w:rPr>
                              <w:t>・発災後○ヶ月の間生活用水として利用しており、濁水の解消に至らないことか</w:t>
                            </w:r>
                            <w:r>
                              <w:rPr>
                                <w:spacing w:val="-8"/>
                              </w:rPr>
                              <w:t>ら、管の目詰まり等ではなく、井戸以外の設備損傷が原因であることから、洗浄では機能が回復しない。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1436CF" id="Textbox 8" o:spid="_x0000_s1027" type="#_x0000_t202" style="width:453pt;height:34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" filled="f" strokeweight=".16967mm">
                <v:path arrowok="t"/>
                <v:textbox inset="0,0,0,0">
                  <w:txbxContent>
                    <w:p w14:paraId="4249F198" w14:textId="77777777" w:rsidR="000C50AE" w:rsidRDefault="00AB2D0E">
                      <w:pPr>
                        <w:pStyle w:val="a3"/>
                        <w:spacing w:line="310" w:lineRule="exact"/>
                        <w:ind w:left="1307"/>
                      </w:pPr>
                      <w:r>
                        <w:rPr>
                          <w:spacing w:val="-3"/>
                        </w:rPr>
                        <w:t>邸における井戸等の設置図面</w:t>
                      </w:r>
                    </w:p>
                    <w:p w14:paraId="29C625D1" w14:textId="77777777" w:rsidR="000C50AE" w:rsidRDefault="00AB2D0E">
                      <w:pPr>
                        <w:pStyle w:val="a3"/>
                        <w:ind w:left="343" w:right="103" w:hanging="240"/>
                        <w:jc w:val="both"/>
                      </w:pPr>
                      <w:r>
                        <w:rPr>
                          <w:spacing w:val="-2"/>
                        </w:rPr>
                        <w:t>※</w:t>
                      </w:r>
                      <w:r>
                        <w:rPr>
                          <w:spacing w:val="-2"/>
                        </w:rPr>
                        <w:t>井戸孔がコンクリートで被覆されている。井戸が軒下にある等、洗浄の実施が困難と判断された場合は、その根拠となった状況を記載するとともに、現地の状況がわかる写真等を貼付してください。</w:t>
                      </w:r>
                    </w:p>
                    <w:p w14:paraId="31A59559" w14:textId="77777777" w:rsidR="000C50AE" w:rsidRDefault="00AB2D0E">
                      <w:pPr>
                        <w:pStyle w:val="a3"/>
                        <w:ind w:left="343" w:right="103" w:hanging="240"/>
                        <w:jc w:val="both"/>
                      </w:pPr>
                      <w:r>
                        <w:rPr>
                          <w:spacing w:val="-2"/>
                        </w:rPr>
                        <w:t>※井戸等の構成要素の損傷であり、洗浄による井戸機能の回復は見込めないと判断された場合は、その根拠となった状況を記載するとともに、写真等を貼付してく</w:t>
                      </w:r>
                      <w:r>
                        <w:rPr>
                          <w:spacing w:val="-4"/>
                        </w:rPr>
                        <w:t>ださい。</w:t>
                      </w:r>
                    </w:p>
                    <w:p w14:paraId="385F49AE" w14:textId="77777777" w:rsidR="000C50AE" w:rsidRDefault="00AB2D0E">
                      <w:pPr>
                        <w:pStyle w:val="a3"/>
                        <w:spacing w:before="305"/>
                        <w:ind w:left="103"/>
                      </w:pPr>
                      <w:r>
                        <w:t>例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  <w:p w14:paraId="3A9A6397" w14:textId="77777777" w:rsidR="000C50AE" w:rsidRDefault="00AB2D0E">
                      <w:pPr>
                        <w:pStyle w:val="a3"/>
                        <w:ind w:left="343" w:right="103" w:hanging="240"/>
                      </w:pPr>
                      <w:r>
                        <w:rPr>
                          <w:spacing w:val="-2"/>
                        </w:rPr>
                        <w:t>・採水層と異なる砂礫等が吸い上がっており、管の目詰まり等ではなく、破損が明らかであることから洗浄では機能が回復しない。</w:t>
                      </w:r>
                    </w:p>
                    <w:p w14:paraId="4FEB675B" w14:textId="77777777" w:rsidR="000C50AE" w:rsidRDefault="00AB2D0E">
                      <w:pPr>
                        <w:pStyle w:val="a3"/>
                        <w:ind w:left="343" w:right="101" w:hanging="240"/>
                        <w:jc w:val="both"/>
                      </w:pPr>
                      <w:r>
                        <w:rPr>
                          <w:spacing w:val="3"/>
                        </w:rPr>
                        <w:t>・発災後○ヶ月の間生活用水として利用しており、濁水の解消に至らないことか</w:t>
                      </w:r>
                      <w:r>
                        <w:rPr>
                          <w:spacing w:val="-8"/>
                        </w:rPr>
                        <w:t>ら、管の目詰まり等ではなく、井戸以外の設備損傷が原因であることから、洗浄では機能が回復しない。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0C50AE">
      <w:headerReference w:type="default" r:id="rId8"/>
      <w:pgSz w:w="11910" w:h="16840"/>
      <w:pgMar w:top="1920" w:right="1133" w:bottom="280" w:left="1417" w:header="13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10BA" w14:textId="77777777" w:rsidR="00AB2D0E" w:rsidRDefault="00AB2D0E">
      <w:r>
        <w:separator/>
      </w:r>
    </w:p>
  </w:endnote>
  <w:endnote w:type="continuationSeparator" w:id="0">
    <w:p w14:paraId="4B596DE3" w14:textId="77777777" w:rsidR="00AB2D0E" w:rsidRDefault="00AB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0132" w14:textId="77777777" w:rsidR="00AB2D0E" w:rsidRDefault="00AB2D0E">
      <w:r>
        <w:separator/>
      </w:r>
    </w:p>
  </w:footnote>
  <w:footnote w:type="continuationSeparator" w:id="0">
    <w:p w14:paraId="408177CC" w14:textId="77777777" w:rsidR="00AB2D0E" w:rsidRDefault="00AB2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BCE98" w14:textId="77777777" w:rsidR="000C50AE" w:rsidRDefault="00AB2D0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75CB4A22" wp14:editId="12E7E294">
              <wp:simplePos x="0" y="0"/>
              <wp:positionH relativeFrom="page">
                <wp:posOffset>887983</wp:posOffset>
              </wp:positionH>
              <wp:positionV relativeFrom="page">
                <wp:posOffset>819499</wp:posOffset>
              </wp:positionV>
              <wp:extent cx="79375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375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2C4819" w14:textId="77777777" w:rsidR="000C50AE" w:rsidRDefault="00AB2D0E">
                          <w:pPr>
                            <w:spacing w:line="280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様式第３号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B4A2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69.9pt;margin-top:64.55pt;width:62.5pt;height:14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" filled="f" stroked="f">
              <v:textbox inset="0,0,0,0">
                <w:txbxContent>
                  <w:p w14:paraId="1D2C4819" w14:textId="77777777" w:rsidR="000C50AE" w:rsidRDefault="00AB2D0E">
                    <w:pPr>
                      <w:spacing w:line="280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様式第３号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E49F" w14:textId="77777777" w:rsidR="000C50AE" w:rsidRDefault="00AB2D0E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64EC14B7" wp14:editId="4FE39F39">
              <wp:simplePos x="0" y="0"/>
              <wp:positionH relativeFrom="page">
                <wp:posOffset>887983</wp:posOffset>
              </wp:positionH>
              <wp:positionV relativeFrom="page">
                <wp:posOffset>819499</wp:posOffset>
              </wp:positionV>
              <wp:extent cx="1102995" cy="1778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29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EDDB5" w14:textId="77777777" w:rsidR="000C50AE" w:rsidRDefault="00AB2D0E">
                          <w:pPr>
                            <w:spacing w:line="280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様式第３号の２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C14B7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69.9pt;margin-top:64.55pt;width:86.85pt;height:14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" filled="f" stroked="f">
              <v:textbox inset="0,0,0,0">
                <w:txbxContent>
                  <w:p w14:paraId="33AEDDB5" w14:textId="77777777" w:rsidR="000C50AE" w:rsidRDefault="00AB2D0E">
                    <w:pPr>
                      <w:spacing w:line="280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様式第３号の２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50AE"/>
    <w:rsid w:val="000C50AE"/>
    <w:rsid w:val="0038662E"/>
    <w:rsid w:val="003D2C74"/>
    <w:rsid w:val="00AB2D0E"/>
    <w:rsid w:val="00B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404F0E"/>
  <w15:docId w15:val="{5BB80A71-8C13-48D9-9736-C58D28F1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spacing w:before="46"/>
      <w:ind w:right="2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680</Characters>
  <Application>Microsoft Office Word</Application>
  <DocSecurity>0</DocSecurity>
  <Lines>5</Lines>
  <Paragraphs>1</Paragraphs>
  <ScaleCrop>false</ScaleCrop>
  <Company>厚生労働省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creator>厚生労働省本省</dc:creator>
  <cp:lastModifiedBy>古財 翼</cp:lastModifiedBy>
  <cp:revision>3</cp:revision>
  <cp:lastPrinted>2026-09-18T08:44:00Z</cp:lastPrinted>
  <dcterms:created xsi:type="dcterms:W3CDTF">2026-09-17T04:30:00Z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