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F602" w14:textId="77777777" w:rsidR="009D6319" w:rsidRDefault="009D6319" w:rsidP="009D6319">
      <w:pPr>
        <w:jc w:val="center"/>
        <w:rPr>
          <w:sz w:val="32"/>
          <w:szCs w:val="32"/>
        </w:rPr>
      </w:pPr>
      <w:r w:rsidRPr="009D6319">
        <w:rPr>
          <w:rFonts w:hint="eastAsia"/>
          <w:spacing w:val="71"/>
          <w:kern w:val="0"/>
          <w:sz w:val="32"/>
          <w:szCs w:val="32"/>
          <w:fitText w:val="4480" w:id="-955591424"/>
        </w:rPr>
        <w:t>固定資産税減免申請</w:t>
      </w:r>
      <w:r w:rsidRPr="009D6319">
        <w:rPr>
          <w:rFonts w:hint="eastAsia"/>
          <w:spacing w:val="1"/>
          <w:kern w:val="0"/>
          <w:sz w:val="32"/>
          <w:szCs w:val="32"/>
          <w:fitText w:val="4480" w:id="-955591424"/>
        </w:rPr>
        <w:t>書</w:t>
      </w:r>
    </w:p>
    <w:p w14:paraId="00A44E66" w14:textId="77777777" w:rsidR="009D6319" w:rsidRDefault="009D6319" w:rsidP="009D6319">
      <w:pPr>
        <w:spacing w:line="240" w:lineRule="exact"/>
        <w:jc w:val="left"/>
        <w:rPr>
          <w:sz w:val="24"/>
          <w:szCs w:val="24"/>
        </w:rPr>
      </w:pPr>
    </w:p>
    <w:p w14:paraId="3A603DDA" w14:textId="77777777" w:rsidR="009D6319" w:rsidRDefault="009D6319" w:rsidP="009D6319">
      <w:pPr>
        <w:wordWrap w:val="0"/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1931A0C7" w14:textId="77777777" w:rsidR="009D6319" w:rsidRDefault="009D6319" w:rsidP="009D6319">
      <w:pPr>
        <w:ind w:rightChars="457" w:right="960"/>
        <w:rPr>
          <w:sz w:val="24"/>
          <w:szCs w:val="24"/>
        </w:rPr>
      </w:pPr>
    </w:p>
    <w:p w14:paraId="1FF1A34C" w14:textId="77777777" w:rsidR="009D6319" w:rsidRDefault="009D6319" w:rsidP="009D6319">
      <w:pPr>
        <w:spacing w:line="24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美里町長　上　田　泰　弘　様</w:t>
      </w:r>
    </w:p>
    <w:p w14:paraId="14126C82" w14:textId="77777777" w:rsidR="009D6319" w:rsidRDefault="009D6319" w:rsidP="009D6319">
      <w:pPr>
        <w:spacing w:line="300" w:lineRule="exact"/>
        <w:ind w:right="958" w:firstLineChars="1800" w:firstLine="3185"/>
        <w:rPr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color w:val="E7E6E6" w:themeColor="background2"/>
          <w:spacing w:val="10"/>
          <w:sz w:val="16"/>
          <w:szCs w:val="1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</w:t>
      </w:r>
    </w:p>
    <w:p w14:paraId="21D97F29" w14:textId="77777777" w:rsidR="009D6319" w:rsidRDefault="009D6319" w:rsidP="009D6319">
      <w:pPr>
        <w:spacing w:line="300" w:lineRule="exact"/>
        <w:ind w:right="958" w:firstLineChars="3000" w:firstLine="6000"/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FF009C2" w14:textId="77777777" w:rsidR="009D6319" w:rsidRDefault="009D6319" w:rsidP="009D6319">
      <w:pPr>
        <w:wordWrap w:val="0"/>
        <w:adjustRightInd w:val="0"/>
        <w:spacing w:line="240" w:lineRule="exact"/>
        <w:ind w:leftChars="100" w:left="210" w:rightChars="100" w:right="21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所：美里町　　　　　　　　　</w:t>
      </w:r>
    </w:p>
    <w:p w14:paraId="26B3245B" w14:textId="77777777" w:rsidR="009D6319" w:rsidRDefault="009D6319" w:rsidP="009D6319">
      <w:pPr>
        <w:spacing w:line="400" w:lineRule="exact"/>
        <w:ind w:rightChars="457" w:right="960"/>
        <w:jc w:val="left"/>
        <w:rPr>
          <w:sz w:val="24"/>
          <w:szCs w:val="24"/>
          <w:u w:val="single"/>
        </w:rPr>
      </w:pPr>
    </w:p>
    <w:p w14:paraId="41867879" w14:textId="77777777" w:rsidR="009D6319" w:rsidRDefault="009D6319" w:rsidP="009D6319">
      <w:pPr>
        <w:wordWrap w:val="0"/>
        <w:spacing w:line="240" w:lineRule="exact"/>
        <w:ind w:leftChars="100" w:left="210" w:rightChars="100" w:right="21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名：　　　　　　　　　　　  </w:t>
      </w:r>
    </w:p>
    <w:p w14:paraId="5EC88363" w14:textId="77777777" w:rsidR="009D6319" w:rsidRDefault="009D6319" w:rsidP="009D6319">
      <w:pPr>
        <w:wordWrap w:val="0"/>
        <w:spacing w:line="240" w:lineRule="exact"/>
        <w:ind w:leftChars="100" w:left="210" w:rightChars="100" w:right="210"/>
        <w:jc w:val="right"/>
        <w:rPr>
          <w:b/>
          <w:color w:val="E7E6E6" w:themeColor="background2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65471A" w14:textId="77777777" w:rsidR="009D6319" w:rsidRDefault="009D6319" w:rsidP="009D6319">
      <w:pPr>
        <w:spacing w:line="240" w:lineRule="exact"/>
        <w:ind w:leftChars="100" w:left="210" w:rightChars="100" w:right="210"/>
        <w:jc w:val="right"/>
        <w:rPr>
          <w:b/>
          <w:color w:val="E7E6E6" w:themeColor="background2"/>
          <w:spacing w:val="10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659DFE" w14:textId="77777777" w:rsidR="009D6319" w:rsidRDefault="009D6319" w:rsidP="009D6319">
      <w:pPr>
        <w:wordWrap w:val="0"/>
        <w:spacing w:line="240" w:lineRule="exact"/>
        <w:ind w:leftChars="100" w:left="210" w:rightChars="100" w:right="21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連絡先：　　　　　　　　　　　　</w:t>
      </w:r>
    </w:p>
    <w:p w14:paraId="726AE22D" w14:textId="77777777" w:rsidR="009D6319" w:rsidRDefault="009D6319" w:rsidP="009D6319">
      <w:pPr>
        <w:spacing w:line="240" w:lineRule="exact"/>
        <w:ind w:leftChars="100" w:left="210" w:rightChars="100" w:right="210"/>
        <w:jc w:val="right"/>
        <w:rPr>
          <w:sz w:val="24"/>
          <w:szCs w:val="24"/>
          <w:u w:val="single"/>
        </w:rPr>
      </w:pPr>
    </w:p>
    <w:p w14:paraId="0973CE70" w14:textId="77777777" w:rsidR="009D6319" w:rsidRDefault="009D6319" w:rsidP="009D6319">
      <w:pPr>
        <w:spacing w:line="240" w:lineRule="exact"/>
        <w:rPr>
          <w:sz w:val="24"/>
          <w:szCs w:val="24"/>
          <w:u w:val="single"/>
        </w:rPr>
      </w:pPr>
    </w:p>
    <w:p w14:paraId="3AC35C5B" w14:textId="77777777" w:rsidR="009D6319" w:rsidRDefault="009D6319" w:rsidP="009D6319">
      <w:pPr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美里町税条例第71条の規定による減免を下記のとおり申請します。</w:t>
      </w:r>
    </w:p>
    <w:p w14:paraId="73BAD557" w14:textId="77777777" w:rsidR="009D6319" w:rsidRDefault="009D6319" w:rsidP="009D6319">
      <w:pPr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なお、減免の事由が消滅した場合は、直ちに申告します。</w:t>
      </w:r>
    </w:p>
    <w:p w14:paraId="619752FB" w14:textId="77777777" w:rsidR="009D6319" w:rsidRDefault="009D6319" w:rsidP="009D6319">
      <w:pPr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</w:p>
    <w:p w14:paraId="05574213" w14:textId="77777777" w:rsidR="009D6319" w:rsidRDefault="009D6319" w:rsidP="009D6319">
      <w:pPr>
        <w:pStyle w:val="a3"/>
      </w:pPr>
      <w:r>
        <w:rPr>
          <w:rFonts w:hint="eastAsia"/>
        </w:rPr>
        <w:t>記</w:t>
      </w:r>
    </w:p>
    <w:p w14:paraId="7F8E930A" w14:textId="77777777" w:rsidR="009D6319" w:rsidRDefault="009D6319" w:rsidP="009D6319"/>
    <w:p w14:paraId="1BABD30E" w14:textId="77777777" w:rsidR="009D6319" w:rsidRDefault="009D6319" w:rsidP="009D631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１．年度、納期及び税額</w:t>
      </w:r>
    </w:p>
    <w:p w14:paraId="29CC93A2" w14:textId="77777777" w:rsidR="009D6319" w:rsidRDefault="009D6319" w:rsidP="009D6319">
      <w:pPr>
        <w:spacing w:line="320" w:lineRule="exac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 年度</w:t>
      </w:r>
    </w:p>
    <w:p w14:paraId="284875A2" w14:textId="646A9B66" w:rsidR="009D6319" w:rsidRDefault="009D6319" w:rsidP="009D6319">
      <w:pPr>
        <w:spacing w:line="320" w:lineRule="exact"/>
        <w:ind w:leftChars="200" w:left="4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</w:t>
      </w:r>
      <w:r w:rsidR="007112B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期　　税額　　　　　　　円</w:t>
      </w:r>
    </w:p>
    <w:p w14:paraId="7ED5A223" w14:textId="77777777" w:rsidR="009D6319" w:rsidRDefault="009D6319" w:rsidP="009D6319">
      <w:pPr>
        <w:ind w:leftChars="200" w:left="420"/>
        <w:jc w:val="center"/>
      </w:pPr>
    </w:p>
    <w:p w14:paraId="64BA1432" w14:textId="77777777" w:rsidR="009D6319" w:rsidRDefault="009D6319" w:rsidP="009D6319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２．事　由</w:t>
      </w:r>
    </w:p>
    <w:p w14:paraId="51A5A931" w14:textId="77777777" w:rsidR="009D6319" w:rsidRDefault="009D6319" w:rsidP="009D6319">
      <w:pPr>
        <w:spacing w:line="320" w:lineRule="exact"/>
        <w:rPr>
          <w:b/>
          <w:sz w:val="24"/>
          <w:szCs w:val="24"/>
        </w:rPr>
      </w:pPr>
    </w:p>
    <w:p w14:paraId="5B588D46" w14:textId="77777777" w:rsidR="009D6319" w:rsidRDefault="009D6319" w:rsidP="009D6319">
      <w:pPr>
        <w:spacing w:line="320" w:lineRule="exact"/>
        <w:rPr>
          <w:sz w:val="24"/>
          <w:szCs w:val="24"/>
        </w:rPr>
      </w:pPr>
    </w:p>
    <w:p w14:paraId="3EB3E449" w14:textId="77777777" w:rsidR="009D6319" w:rsidRDefault="009D6319" w:rsidP="009D6319"/>
    <w:p w14:paraId="2A892F88" w14:textId="77777777" w:rsidR="009D6319" w:rsidRDefault="009D6319" w:rsidP="009D6319">
      <w:r>
        <w:rPr>
          <w:rFonts w:hint="eastAsia"/>
        </w:rPr>
        <w:t>納税義務者名：「　　　　　　　　　　」</w:t>
      </w:r>
    </w:p>
    <w:p w14:paraId="550B24DD" w14:textId="4C3ECC2C" w:rsidR="009D6319" w:rsidRDefault="009D6319" w:rsidP="009D6319"/>
    <w:p w14:paraId="202BA4D4" w14:textId="77777777" w:rsidR="009D6319" w:rsidRPr="009D6319" w:rsidRDefault="009D6319" w:rsidP="009D6319"/>
    <w:p w14:paraId="1E09B579" w14:textId="77777777" w:rsidR="009D6319" w:rsidRDefault="009D6319" w:rsidP="009D6319">
      <w:pPr>
        <w:ind w:firstLineChars="3100" w:firstLine="5580"/>
        <w:rPr>
          <w:sz w:val="18"/>
          <w:szCs w:val="18"/>
        </w:rPr>
      </w:pPr>
      <w:r>
        <w:rPr>
          <w:rFonts w:hint="eastAsia"/>
          <w:sz w:val="18"/>
          <w:szCs w:val="18"/>
        </w:rPr>
        <w:t>※以下　町記入欄</w:t>
      </w:r>
    </w:p>
    <w:p w14:paraId="7583ACE9" w14:textId="77777777" w:rsidR="009D6319" w:rsidRDefault="009D6319" w:rsidP="009D6319">
      <w:pPr>
        <w:ind w:firstLineChars="3100" w:firstLine="5580"/>
        <w:rPr>
          <w:sz w:val="16"/>
          <w:szCs w:val="16"/>
        </w:rPr>
      </w:pPr>
      <w:r>
        <w:rPr>
          <w:rFonts w:hint="eastAsia"/>
          <w:sz w:val="18"/>
          <w:szCs w:val="18"/>
        </w:rPr>
        <w:t>本人確認</w:t>
      </w:r>
    </w:p>
    <w:p w14:paraId="578D4B32" w14:textId="77777777" w:rsidR="009D6319" w:rsidRDefault="009D6319" w:rsidP="009D631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□　マイナンバーカード　□　免許証</w:t>
      </w:r>
    </w:p>
    <w:p w14:paraId="628AB460" w14:textId="77777777" w:rsidR="009D6319" w:rsidRDefault="009D6319" w:rsidP="009D631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□　パスポート　□　障害者手帳</w:t>
      </w:r>
    </w:p>
    <w:p w14:paraId="7E36A056" w14:textId="77777777" w:rsidR="009D6319" w:rsidRDefault="009D6319" w:rsidP="009D6319">
      <w:pPr>
        <w:pStyle w:val="a5"/>
        <w:ind w:leftChars="0" w:left="3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□　保険証　□　年金手帳　□面識</w:t>
      </w:r>
    </w:p>
    <w:p w14:paraId="10B1FECD" w14:textId="77777777" w:rsidR="009D6319" w:rsidRDefault="009D6319" w:rsidP="009D6319">
      <w:pPr>
        <w:pStyle w:val="a5"/>
        <w:ind w:leftChars="0" w:left="3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□　その他（　　　　　　　　）</w:t>
      </w:r>
    </w:p>
    <w:p w14:paraId="1788C62F" w14:textId="77777777" w:rsidR="009D6319" w:rsidRDefault="009D6319" w:rsidP="009D6319">
      <w:pPr>
        <w:ind w:firstLineChars="3500" w:firstLine="560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処理　　　　入力　　　　確認　　　　</w:t>
      </w:r>
    </w:p>
    <w:p w14:paraId="0AC18168" w14:textId="77777777" w:rsidR="003B586C" w:rsidRPr="009D6319" w:rsidRDefault="003B586C"/>
    <w:sectPr w:rsidR="003B586C" w:rsidRPr="009D6319" w:rsidSect="009D6319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19"/>
    <w:rsid w:val="003B586C"/>
    <w:rsid w:val="007112B5"/>
    <w:rsid w:val="009D6319"/>
    <w:rsid w:val="00F0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2BDB3"/>
  <w15:chartTrackingRefBased/>
  <w15:docId w15:val="{5F98EB47-AD40-482E-932A-AD7B7C35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D631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9D6319"/>
    <w:rPr>
      <w:rFonts w:asciiTheme="minorEastAsia" w:hAnsiTheme="minorEastAsia"/>
      <w:sz w:val="24"/>
      <w:szCs w:val="24"/>
    </w:rPr>
  </w:style>
  <w:style w:type="paragraph" w:styleId="a5">
    <w:name w:val="List Paragraph"/>
    <w:basedOn w:val="a"/>
    <w:uiPriority w:val="34"/>
    <w:qFormat/>
    <w:rsid w:val="009D6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峻佑</dc:creator>
  <cp:keywords/>
  <dc:description/>
  <cp:lastModifiedBy>中川 峻佑</cp:lastModifiedBy>
  <cp:revision>3</cp:revision>
  <dcterms:created xsi:type="dcterms:W3CDTF">2024-07-01T02:21:00Z</dcterms:created>
  <dcterms:modified xsi:type="dcterms:W3CDTF">2024-07-01T02:49:00Z</dcterms:modified>
</cp:coreProperties>
</file>