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AFDD" w14:textId="09708BC7" w:rsidR="00F61130" w:rsidRPr="007D6BEF" w:rsidRDefault="009F633E" w:rsidP="00990EB8">
      <w:pPr>
        <w:spacing w:after="27" w:line="259" w:lineRule="auto"/>
        <w:ind w:left="0" w:right="108" w:firstLine="0"/>
        <w:rPr>
          <w:rFonts w:ascii="ＭＳ Ｐ明朝" w:eastAsia="ＭＳ Ｐ明朝" w:hAnsi="ＭＳ Ｐ明朝"/>
          <w:sz w:val="22"/>
        </w:rPr>
      </w:pPr>
      <w:r w:rsidRPr="007D6BEF">
        <w:rPr>
          <w:rFonts w:ascii="ＭＳ Ｐ明朝" w:eastAsia="ＭＳ Ｐ明朝" w:hAnsi="ＭＳ Ｐ明朝"/>
          <w:sz w:val="22"/>
        </w:rPr>
        <w:t>様式第１号（第５条関係）</w:t>
      </w:r>
    </w:p>
    <w:p w14:paraId="1EC44A1E" w14:textId="55431459" w:rsidR="00F61130" w:rsidRPr="007D6BEF" w:rsidRDefault="00F61130" w:rsidP="00F61130">
      <w:pPr>
        <w:spacing w:after="27" w:line="259" w:lineRule="auto"/>
        <w:ind w:left="258" w:right="108"/>
        <w:jc w:val="center"/>
        <w:rPr>
          <w:rFonts w:ascii="ＭＳ Ｐ明朝" w:eastAsia="ＭＳ Ｐ明朝" w:hAnsi="ＭＳ Ｐ明朝"/>
          <w:sz w:val="22"/>
        </w:rPr>
      </w:pPr>
      <w:r w:rsidRPr="007D6BEF">
        <w:rPr>
          <w:rFonts w:ascii="ＭＳ Ｐ明朝" w:eastAsia="ＭＳ Ｐ明朝" w:hAnsi="ＭＳ Ｐ明朝" w:hint="eastAsia"/>
          <w:spacing w:val="117"/>
          <w:kern w:val="0"/>
          <w:sz w:val="22"/>
          <w:fitText w:val="3600" w:id="-958671104"/>
        </w:rPr>
        <w:t>美里町</w:t>
      </w:r>
      <w:r w:rsidR="009F633E" w:rsidRPr="007D6BEF">
        <w:rPr>
          <w:rFonts w:ascii="ＭＳ Ｐ明朝" w:eastAsia="ＭＳ Ｐ明朝" w:hAnsi="ＭＳ Ｐ明朝"/>
          <w:spacing w:val="117"/>
          <w:kern w:val="0"/>
          <w:sz w:val="22"/>
          <w:fitText w:val="3600" w:id="-958671104"/>
        </w:rPr>
        <w:t>後援等承認申請</w:t>
      </w:r>
      <w:r w:rsidR="009F633E" w:rsidRPr="007D6BEF">
        <w:rPr>
          <w:rFonts w:ascii="ＭＳ Ｐ明朝" w:eastAsia="ＭＳ Ｐ明朝" w:hAnsi="ＭＳ Ｐ明朝"/>
          <w:spacing w:val="10"/>
          <w:kern w:val="0"/>
          <w:sz w:val="22"/>
          <w:fitText w:val="3600" w:id="-958671104"/>
        </w:rPr>
        <w:t>書</w:t>
      </w:r>
    </w:p>
    <w:p w14:paraId="3AE50E30" w14:textId="36C2C19E" w:rsidR="00ED6F15" w:rsidRPr="007D6BEF" w:rsidRDefault="009F633E" w:rsidP="00F61130">
      <w:pPr>
        <w:spacing w:after="27" w:line="259" w:lineRule="auto"/>
        <w:ind w:left="258" w:right="108"/>
        <w:jc w:val="right"/>
        <w:rPr>
          <w:rFonts w:ascii="ＭＳ Ｐ明朝" w:eastAsia="ＭＳ Ｐ明朝" w:hAnsi="ＭＳ Ｐ明朝"/>
          <w:sz w:val="22"/>
        </w:rPr>
      </w:pPr>
      <w:r w:rsidRPr="007D6BEF">
        <w:rPr>
          <w:rFonts w:ascii="ＭＳ Ｐ明朝" w:eastAsia="ＭＳ Ｐ明朝" w:hAnsi="ＭＳ Ｐ明朝"/>
          <w:sz w:val="22"/>
        </w:rPr>
        <w:t xml:space="preserve">年  </w:t>
      </w:r>
      <w:r w:rsidR="00990EB8" w:rsidRPr="007D6BEF">
        <w:rPr>
          <w:rFonts w:ascii="ＭＳ Ｐ明朝" w:eastAsia="ＭＳ Ｐ明朝" w:hAnsi="ＭＳ Ｐ明朝" w:hint="eastAsia"/>
          <w:sz w:val="22"/>
        </w:rPr>
        <w:t xml:space="preserve">　　</w:t>
      </w:r>
      <w:r w:rsidRPr="007D6BEF">
        <w:rPr>
          <w:rFonts w:ascii="ＭＳ Ｐ明朝" w:eastAsia="ＭＳ Ｐ明朝" w:hAnsi="ＭＳ Ｐ明朝"/>
          <w:sz w:val="22"/>
        </w:rPr>
        <w:t xml:space="preserve"> 月  </w:t>
      </w:r>
      <w:r w:rsidR="00990EB8" w:rsidRPr="007D6BEF">
        <w:rPr>
          <w:rFonts w:ascii="ＭＳ Ｐ明朝" w:eastAsia="ＭＳ Ｐ明朝" w:hAnsi="ＭＳ Ｐ明朝" w:hint="eastAsia"/>
          <w:sz w:val="22"/>
        </w:rPr>
        <w:t xml:space="preserve">　　</w:t>
      </w:r>
      <w:r w:rsidRPr="007D6BEF">
        <w:rPr>
          <w:rFonts w:ascii="ＭＳ Ｐ明朝" w:eastAsia="ＭＳ Ｐ明朝" w:hAnsi="ＭＳ Ｐ明朝"/>
          <w:sz w:val="22"/>
        </w:rPr>
        <w:t xml:space="preserve"> 日 </w:t>
      </w:r>
    </w:p>
    <w:tbl>
      <w:tblPr>
        <w:tblStyle w:val="a4"/>
        <w:tblpPr w:leftFromText="142" w:rightFromText="142" w:vertAnchor="text" w:horzAnchor="page" w:tblpX="5405" w:tblpY="239"/>
        <w:tblW w:w="0" w:type="auto"/>
        <w:tblLook w:val="04A0" w:firstRow="1" w:lastRow="0" w:firstColumn="1" w:lastColumn="0" w:noHBand="0" w:noVBand="1"/>
      </w:tblPr>
      <w:tblGrid>
        <w:gridCol w:w="993"/>
        <w:gridCol w:w="1554"/>
        <w:gridCol w:w="2557"/>
      </w:tblGrid>
      <w:tr w:rsidR="00AB4559" w:rsidRPr="007D6BEF" w14:paraId="7FB7EF6D" w14:textId="77777777" w:rsidTr="00791E97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0056E" w14:textId="36CB358F" w:rsidR="00AB4559" w:rsidRPr="007D6BEF" w:rsidRDefault="00AB4559" w:rsidP="00791E97">
            <w:pPr>
              <w:spacing w:after="0"/>
              <w:ind w:left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DD2D3D" w14:textId="77777777" w:rsidR="00AB4559" w:rsidRPr="007D6BEF" w:rsidRDefault="00AB4559" w:rsidP="00791E97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1D8D05" w14:textId="77777777" w:rsidR="00AB4559" w:rsidRPr="007D6BEF" w:rsidRDefault="00AB4559" w:rsidP="00791E97">
            <w:pPr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B4559" w:rsidRPr="007D6BEF" w14:paraId="11F8C355" w14:textId="77777777" w:rsidTr="00791E97">
        <w:trPr>
          <w:trHeight w:val="397"/>
        </w:trPr>
        <w:tc>
          <w:tcPr>
            <w:tcW w:w="9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69170B" w14:textId="77777777" w:rsidR="00AB4559" w:rsidRPr="007D6BEF" w:rsidRDefault="00AB4559" w:rsidP="00791E97">
            <w:pPr>
              <w:spacing w:after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A5D0F2" w14:textId="77777777" w:rsidR="00AB4559" w:rsidRPr="007D6BEF" w:rsidRDefault="00AB4559" w:rsidP="00791E97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団体名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4DA67C" w14:textId="77777777" w:rsidR="00AB4559" w:rsidRPr="007D6BEF" w:rsidRDefault="00AB4559" w:rsidP="00791E97">
            <w:pPr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B4559" w:rsidRPr="007D6BEF" w14:paraId="704E32E7" w14:textId="77777777" w:rsidTr="00791E97">
        <w:trPr>
          <w:trHeight w:val="397"/>
        </w:trPr>
        <w:tc>
          <w:tcPr>
            <w:tcW w:w="9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6A5705" w14:textId="77777777" w:rsidR="00AB4559" w:rsidRPr="007D6BEF" w:rsidRDefault="00AB4559" w:rsidP="00791E97">
            <w:pPr>
              <w:spacing w:after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904B3" w14:textId="77777777" w:rsidR="00AB4559" w:rsidRPr="007D6BEF" w:rsidRDefault="00AB4559" w:rsidP="00791E97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563578" w14:textId="6888A8FD" w:rsidR="00AB4559" w:rsidRPr="007D6BEF" w:rsidRDefault="00952B6A" w:rsidP="00952B6A">
            <w:pPr>
              <w:spacing w:after="0"/>
              <w:ind w:left="0" w:rightChars="-118" w:right="-248" w:firstLine="0"/>
              <w:jc w:val="both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㊞</w:t>
            </w:r>
          </w:p>
        </w:tc>
      </w:tr>
      <w:tr w:rsidR="00AB4559" w:rsidRPr="007D6BEF" w14:paraId="70CDC9A2" w14:textId="77777777" w:rsidTr="00791E97">
        <w:trPr>
          <w:trHeight w:val="397"/>
        </w:trPr>
        <w:tc>
          <w:tcPr>
            <w:tcW w:w="9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03C0EE" w14:textId="77777777" w:rsidR="00AB4559" w:rsidRPr="007D6BEF" w:rsidRDefault="00AB4559" w:rsidP="00791E97">
            <w:pPr>
              <w:spacing w:after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D2B6D" w14:textId="77777777" w:rsidR="00AB4559" w:rsidRPr="007D6BEF" w:rsidRDefault="00AB4559" w:rsidP="00791E97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 w:hint="eastAsia"/>
                <w:sz w:val="22"/>
              </w:rPr>
              <w:t>電話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47BA96" w14:textId="77777777" w:rsidR="00AB4559" w:rsidRPr="007D6BEF" w:rsidRDefault="00AB4559" w:rsidP="00791E97">
            <w:pPr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B4559" w:rsidRPr="007D6BEF" w14:paraId="00DDC0D0" w14:textId="77777777" w:rsidTr="00791E97">
        <w:trPr>
          <w:trHeight w:val="397"/>
        </w:trPr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BD2E16" w14:textId="77777777" w:rsidR="00AB4559" w:rsidRPr="007D6BEF" w:rsidRDefault="00AB4559" w:rsidP="00791E97">
            <w:pPr>
              <w:spacing w:after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9DBA8F" w14:textId="77777777" w:rsidR="00AB4559" w:rsidRPr="007D6BEF" w:rsidRDefault="00AB4559" w:rsidP="00791E97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 w:hint="eastAsia"/>
                <w:sz w:val="22"/>
              </w:rPr>
              <w:t>申請者氏名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0B0579" w14:textId="518EA4C6" w:rsidR="00AB4559" w:rsidRPr="007D6BEF" w:rsidRDefault="00952B6A" w:rsidP="00952B6A">
            <w:pPr>
              <w:spacing w:after="0"/>
              <w:ind w:left="0" w:rightChars="-118" w:right="-248" w:firstLine="0"/>
              <w:jc w:val="both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㊞</w:t>
            </w:r>
          </w:p>
        </w:tc>
      </w:tr>
    </w:tbl>
    <w:p w14:paraId="005E1990" w14:textId="2BBFD1D3" w:rsidR="00ED6F15" w:rsidRDefault="009F633E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  <w:r w:rsidRPr="00E222F8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F61130" w:rsidRPr="00E222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61130" w:rsidRPr="007D6BEF">
        <w:rPr>
          <w:rFonts w:ascii="ＭＳ Ｐ明朝" w:eastAsia="ＭＳ Ｐ明朝" w:hAnsi="ＭＳ Ｐ明朝" w:hint="eastAsia"/>
          <w:sz w:val="22"/>
        </w:rPr>
        <w:t>美里町</w:t>
      </w:r>
      <w:r w:rsidRPr="007D6BEF">
        <w:rPr>
          <w:rFonts w:ascii="ＭＳ Ｐ明朝" w:eastAsia="ＭＳ Ｐ明朝" w:hAnsi="ＭＳ Ｐ明朝"/>
          <w:sz w:val="22"/>
        </w:rPr>
        <w:t>長</w:t>
      </w:r>
      <w:r w:rsidR="00AB4559" w:rsidRPr="007D6BEF">
        <w:rPr>
          <w:rFonts w:ascii="ＭＳ Ｐ明朝" w:eastAsia="ＭＳ Ｐ明朝" w:hAnsi="ＭＳ Ｐ明朝" w:hint="eastAsia"/>
          <w:sz w:val="22"/>
        </w:rPr>
        <w:t xml:space="preserve">　　　　　　　　様</w:t>
      </w:r>
      <w:r w:rsidRPr="00E222F8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78E14738" w14:textId="757618B1" w:rsidR="00AB4559" w:rsidRDefault="00AB4559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</w:p>
    <w:p w14:paraId="4E9E2720" w14:textId="244FD4F6" w:rsidR="00AB4559" w:rsidRDefault="00AB4559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</w:p>
    <w:p w14:paraId="25A9AF25" w14:textId="79B0E6BE" w:rsidR="00AB4559" w:rsidRDefault="00AB4559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</w:p>
    <w:p w14:paraId="12911218" w14:textId="626FDAFD" w:rsidR="00AB4559" w:rsidRDefault="00AB4559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</w:p>
    <w:p w14:paraId="7831058E" w14:textId="0BAF1D23" w:rsidR="00AB4559" w:rsidRDefault="00AB4559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</w:p>
    <w:p w14:paraId="57FD87A1" w14:textId="77777777" w:rsidR="00AB4559" w:rsidRPr="00E222F8" w:rsidRDefault="00AB4559">
      <w:pPr>
        <w:spacing w:after="39"/>
        <w:ind w:left="-5"/>
        <w:rPr>
          <w:rFonts w:ascii="ＭＳ Ｐ明朝" w:eastAsia="ＭＳ Ｐ明朝" w:hAnsi="ＭＳ Ｐ明朝"/>
          <w:sz w:val="24"/>
          <w:szCs w:val="24"/>
        </w:rPr>
      </w:pPr>
    </w:p>
    <w:p w14:paraId="4FD4237D" w14:textId="4D718071" w:rsidR="00ED6F15" w:rsidRPr="00E222F8" w:rsidRDefault="009F633E" w:rsidP="00990EB8">
      <w:pPr>
        <w:spacing w:after="39"/>
        <w:ind w:left="-5"/>
        <w:jc w:val="right"/>
        <w:rPr>
          <w:rFonts w:ascii="ＭＳ Ｐ明朝" w:eastAsia="ＭＳ Ｐ明朝" w:hAnsi="ＭＳ Ｐ明朝"/>
          <w:sz w:val="24"/>
          <w:szCs w:val="24"/>
        </w:rPr>
      </w:pPr>
      <w:r w:rsidRPr="00E222F8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750655BE" w14:textId="0497918E" w:rsidR="00791E97" w:rsidRPr="007D6BEF" w:rsidRDefault="00791E97" w:rsidP="007D6BEF">
      <w:pPr>
        <w:ind w:leftChars="-1" w:left="-2" w:firstLineChars="100" w:firstLine="220"/>
        <w:jc w:val="both"/>
        <w:rPr>
          <w:sz w:val="22"/>
        </w:rPr>
      </w:pPr>
      <w:r w:rsidRPr="007D6BEF">
        <w:rPr>
          <w:rFonts w:ascii="ＭＳ Ｐ明朝" w:eastAsia="ＭＳ Ｐ明朝" w:hAnsi="ＭＳ Ｐ明朝" w:hint="eastAsia"/>
          <w:sz w:val="22"/>
        </w:rPr>
        <w:t>次の事業等について、後援等の承認を受けたいので、</w:t>
      </w:r>
      <w:r w:rsidR="00F61130" w:rsidRPr="007D6BEF">
        <w:rPr>
          <w:rFonts w:ascii="ＭＳ Ｐ明朝" w:eastAsia="ＭＳ Ｐ明朝" w:hAnsi="ＭＳ Ｐ明朝" w:hint="eastAsia"/>
          <w:sz w:val="22"/>
        </w:rPr>
        <w:t>美里町</w:t>
      </w:r>
      <w:r w:rsidRPr="007D6BEF">
        <w:rPr>
          <w:rFonts w:ascii="ＭＳ Ｐ明朝" w:eastAsia="ＭＳ Ｐ明朝" w:hAnsi="ＭＳ Ｐ明朝" w:hint="eastAsia"/>
          <w:sz w:val="22"/>
        </w:rPr>
        <w:t>の</w:t>
      </w:r>
      <w:r w:rsidR="009F633E" w:rsidRPr="007D6BEF">
        <w:rPr>
          <w:rFonts w:ascii="ＭＳ Ｐ明朝" w:eastAsia="ＭＳ Ｐ明朝" w:hAnsi="ＭＳ Ｐ明朝"/>
          <w:sz w:val="22"/>
        </w:rPr>
        <w:t>後援等</w:t>
      </w:r>
      <w:r w:rsidRPr="007D6BEF">
        <w:rPr>
          <w:sz w:val="22"/>
        </w:rPr>
        <w:t>に関する要綱</w:t>
      </w:r>
      <w:r w:rsidRPr="007D6BEF">
        <w:rPr>
          <w:rFonts w:hint="eastAsia"/>
          <w:sz w:val="22"/>
        </w:rPr>
        <w:t>第５条の規定に基づき、関係書類を添えて申請します。</w:t>
      </w:r>
    </w:p>
    <w:p w14:paraId="701A3917" w14:textId="0F94DFF0" w:rsidR="00ED6F15" w:rsidRPr="007D6BEF" w:rsidRDefault="00791E97" w:rsidP="007D6BEF">
      <w:pPr>
        <w:ind w:left="10" w:firstLineChars="100" w:firstLine="220"/>
        <w:jc w:val="both"/>
        <w:rPr>
          <w:rFonts w:ascii="ＭＳ Ｐ明朝" w:eastAsia="ＭＳ Ｐ明朝" w:hAnsi="ＭＳ Ｐ明朝"/>
          <w:sz w:val="22"/>
        </w:rPr>
      </w:pPr>
      <w:r w:rsidRPr="007D6BEF">
        <w:rPr>
          <w:rFonts w:hint="eastAsia"/>
          <w:sz w:val="22"/>
        </w:rPr>
        <w:t>なお、</w:t>
      </w:r>
      <w:r w:rsidR="00855332">
        <w:rPr>
          <w:rFonts w:hint="eastAsia"/>
          <w:sz w:val="22"/>
        </w:rPr>
        <w:t>同</w:t>
      </w:r>
      <w:r w:rsidRPr="007D6BEF">
        <w:rPr>
          <w:rFonts w:hint="eastAsia"/>
          <w:sz w:val="22"/>
        </w:rPr>
        <w:t>要綱第４条に規定する承認基準については、裏面のとおり申告します。</w:t>
      </w:r>
      <w:r w:rsidR="009F633E" w:rsidRPr="007D6BEF">
        <w:rPr>
          <w:rFonts w:ascii="ＭＳ Ｐ明朝" w:eastAsia="ＭＳ Ｐ明朝" w:hAnsi="ＭＳ Ｐ明朝"/>
          <w:sz w:val="22"/>
        </w:rPr>
        <w:t xml:space="preserve"> </w:t>
      </w:r>
    </w:p>
    <w:tbl>
      <w:tblPr>
        <w:tblStyle w:val="TableGrid"/>
        <w:tblW w:w="9789" w:type="dxa"/>
        <w:tblInd w:w="-72" w:type="dxa"/>
        <w:tblCellMar>
          <w:top w:w="34" w:type="dxa"/>
          <w:left w:w="106" w:type="dxa"/>
        </w:tblCellMar>
        <w:tblLook w:val="04A0" w:firstRow="1" w:lastRow="0" w:firstColumn="1" w:lastColumn="0" w:noHBand="0" w:noVBand="1"/>
      </w:tblPr>
      <w:tblGrid>
        <w:gridCol w:w="2335"/>
        <w:gridCol w:w="6705"/>
        <w:gridCol w:w="749"/>
      </w:tblGrid>
      <w:tr w:rsidR="00ED6F15" w:rsidRPr="007D6BEF" w14:paraId="3DB7CB7F" w14:textId="77777777" w:rsidTr="00AB4559">
        <w:trPr>
          <w:trHeight w:val="4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1533" w14:textId="18C2BCC3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申請区分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5F32A75" w14:textId="206F5693" w:rsidR="00ED6F15" w:rsidRPr="007D6BEF" w:rsidRDefault="009F633E">
            <w:pPr>
              <w:spacing w:after="0" w:line="259" w:lineRule="auto"/>
              <w:ind w:left="639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後</w:t>
            </w:r>
            <w:r w:rsidR="00683ABB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援  </w:t>
            </w:r>
            <w:r w:rsidR="00683ABB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  ・   </w:t>
            </w:r>
            <w:r w:rsidR="00683ABB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 共</w:t>
            </w:r>
            <w:r w:rsidR="00683ABB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催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1CB097AF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65E28F48" w14:textId="77777777" w:rsidTr="00E222F8">
        <w:trPr>
          <w:trHeight w:val="4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A672" w14:textId="4CE336AB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事業</w:t>
            </w:r>
            <w:r w:rsidR="004D10C9">
              <w:rPr>
                <w:rFonts w:ascii="ＭＳ Ｐ明朝" w:eastAsia="ＭＳ Ｐ明朝" w:hAnsi="ＭＳ Ｐ明朝" w:hint="eastAsia"/>
                <w:sz w:val="22"/>
              </w:rPr>
              <w:t>等</w:t>
            </w:r>
            <w:r w:rsidRPr="007D6BEF">
              <w:rPr>
                <w:rFonts w:ascii="ＭＳ Ｐ明朝" w:eastAsia="ＭＳ Ｐ明朝" w:hAnsi="ＭＳ Ｐ明朝"/>
                <w:sz w:val="22"/>
              </w:rPr>
              <w:t>名称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C3F0D" w14:textId="77777777" w:rsidR="00ED6F15" w:rsidRPr="007D6BEF" w:rsidRDefault="009F633E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BB52F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4FA0D773" w14:textId="77777777" w:rsidTr="00E222F8">
        <w:trPr>
          <w:trHeight w:val="4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BABD" w14:textId="6396ED87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主催者・共催者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BA89E" w14:textId="77777777" w:rsidR="00ED6F15" w:rsidRPr="007D6BEF" w:rsidRDefault="009F633E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0ABF0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11972463" w14:textId="77777777" w:rsidTr="00E222F8">
        <w:trPr>
          <w:trHeight w:val="4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38A2" w14:textId="2FB942CF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開催期間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7813C" w14:textId="2F29FB27" w:rsidR="00ED6F15" w:rsidRPr="007D6BEF" w:rsidRDefault="009F633E" w:rsidP="00102495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年  </w:t>
            </w:r>
            <w:r w:rsidR="00102495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月  </w:t>
            </w:r>
            <w:r w:rsidR="00102495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日 </w:t>
            </w:r>
            <w:r w:rsidR="00102495" w:rsidRPr="007D6BE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～  </w:t>
            </w:r>
            <w:r w:rsidR="00102495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年 </w:t>
            </w:r>
            <w:r w:rsidR="00102495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月</w:t>
            </w:r>
            <w:r w:rsidR="00102495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 日まで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5A13C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6BEF" w:rsidRPr="007D6BEF" w14:paraId="61331302" w14:textId="77777777" w:rsidTr="006F55E9">
        <w:trPr>
          <w:trHeight w:val="330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B962C" w14:textId="7144D3B8" w:rsidR="007D6BEF" w:rsidRPr="007D6BEF" w:rsidRDefault="007D6BEF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会</w:t>
            </w:r>
            <w:r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>場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9CF644" w14:textId="6636769C" w:rsidR="007D6BEF" w:rsidRPr="007D6BEF" w:rsidRDefault="007D6BEF" w:rsidP="007D6BEF">
            <w:pPr>
              <w:spacing w:after="0" w:line="259" w:lineRule="auto"/>
              <w:ind w:left="0" w:right="3951" w:firstLineChars="83" w:firstLine="183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名称  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2A07848" w14:textId="77777777" w:rsidR="007D6BEF" w:rsidRPr="007D6BEF" w:rsidRDefault="007D6BEF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6BEF" w:rsidRPr="007D6BEF" w14:paraId="62C4482D" w14:textId="77777777" w:rsidTr="006F55E9">
        <w:trPr>
          <w:trHeight w:val="360"/>
        </w:trPr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5246" w14:textId="77777777" w:rsidR="007D6BEF" w:rsidRPr="007D6BEF" w:rsidRDefault="007D6BEF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20A91" w14:textId="5A5E2D63" w:rsidR="007D6BEF" w:rsidRPr="007D6BEF" w:rsidRDefault="007D6BEF" w:rsidP="007D6BEF">
            <w:pPr>
              <w:spacing w:after="0" w:line="259" w:lineRule="auto"/>
              <w:ind w:left="0" w:right="3951" w:firstLineChars="83" w:firstLine="183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住所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D2C2CED" w14:textId="77777777" w:rsidR="007D6BEF" w:rsidRPr="007D6BEF" w:rsidRDefault="007D6BEF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30756666" w14:textId="77777777" w:rsidTr="00E222F8">
        <w:trPr>
          <w:trHeight w:val="61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1E0C" w14:textId="787B267D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事業の内容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6BFE7" w14:textId="77777777" w:rsidR="00ED6F15" w:rsidRPr="007D6BEF" w:rsidRDefault="009F633E">
            <w:pPr>
              <w:spacing w:after="3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※事業の趣旨、内容について記載すること </w:t>
            </w:r>
          </w:p>
          <w:p w14:paraId="219CB90B" w14:textId="77777777" w:rsidR="00ED6F15" w:rsidRPr="007D6BEF" w:rsidRDefault="009F633E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39059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4A323FAF" w14:textId="77777777" w:rsidTr="00E222F8">
        <w:trPr>
          <w:trHeight w:val="4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1625" w14:textId="278071F0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参加対象者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C6108" w14:textId="77777777" w:rsidR="00ED6F15" w:rsidRPr="007D6BEF" w:rsidRDefault="009F633E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356B5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328CB5A5" w14:textId="77777777" w:rsidTr="00E222F8">
        <w:trPr>
          <w:trHeight w:val="4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05ED" w14:textId="059FC6A7" w:rsidR="00ED6F15" w:rsidRPr="007D6BEF" w:rsidRDefault="009F633E" w:rsidP="00102495">
            <w:pPr>
              <w:spacing w:after="0" w:line="259" w:lineRule="auto"/>
              <w:ind w:leftChars="-1" w:left="-2" w:rightChars="135" w:right="283" w:firstLineChars="45" w:firstLine="99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参加費等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A1769" w14:textId="33EE4856" w:rsidR="00ED6F15" w:rsidRPr="007D6BEF" w:rsidRDefault="009F633E">
            <w:pPr>
              <w:spacing w:after="0" w:line="259" w:lineRule="auto"/>
              <w:ind w:left="1825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無</w:t>
            </w:r>
            <w:r w:rsidR="007D6BEF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>料</w:t>
            </w:r>
            <w:r w:rsidR="007D6BEF" w:rsidRPr="007D6BE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  ・</w:t>
            </w:r>
            <w:r w:rsidR="007D6BEF" w:rsidRPr="007D6BE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  有</w:t>
            </w:r>
            <w:r w:rsidR="007D6BEF" w:rsidRPr="007D6BE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83ABB" w:rsidRPr="007D6BE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料（    </w:t>
            </w:r>
            <w:r w:rsidR="00683ABB" w:rsidRPr="007D6BEF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 w:rsidRPr="007D6BEF">
              <w:rPr>
                <w:rFonts w:ascii="ＭＳ Ｐ明朝" w:eastAsia="ＭＳ Ｐ明朝" w:hAnsi="ＭＳ Ｐ明朝"/>
                <w:sz w:val="22"/>
              </w:rPr>
              <w:t xml:space="preserve">   円）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0E777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6F15" w:rsidRPr="007D6BEF" w14:paraId="6FD93848" w14:textId="77777777" w:rsidTr="00E222F8">
        <w:trPr>
          <w:trHeight w:val="76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F4E3" w14:textId="0EA34EE4" w:rsidR="00ED6F15" w:rsidRPr="007D6BEF" w:rsidRDefault="009F633E" w:rsidP="00D801B9">
            <w:pPr>
              <w:spacing w:after="0" w:line="259" w:lineRule="auto"/>
              <w:ind w:left="0" w:rightChars="64" w:right="134" w:firstLine="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>他機関への後援申請状況（予定含む）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5A19F" w14:textId="77777777" w:rsidR="00ED6F15" w:rsidRPr="007D6BEF" w:rsidRDefault="009F633E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  <w:r w:rsidRPr="007D6BEF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64606" w14:textId="77777777" w:rsidR="00ED6F15" w:rsidRPr="007D6BEF" w:rsidRDefault="00ED6F15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41E0873" w14:textId="77777777" w:rsidR="00F42A79" w:rsidRPr="00F42A79" w:rsidRDefault="009F633E" w:rsidP="00102495">
      <w:pPr>
        <w:spacing w:after="33"/>
        <w:ind w:left="-5" w:right="-2"/>
        <w:rPr>
          <w:rFonts w:ascii="ＭＳ Ｐ明朝" w:eastAsia="ＭＳ Ｐ明朝" w:hAnsi="ＭＳ Ｐ明朝"/>
          <w:sz w:val="8"/>
          <w:szCs w:val="8"/>
        </w:rPr>
      </w:pPr>
      <w:r w:rsidRPr="00F42A79">
        <w:rPr>
          <w:rFonts w:ascii="ＭＳ Ｐ明朝" w:eastAsia="ＭＳ Ｐ明朝" w:hAnsi="ＭＳ Ｐ明朝"/>
          <w:sz w:val="22"/>
        </w:rPr>
        <w:t xml:space="preserve"> </w:t>
      </w:r>
    </w:p>
    <w:p w14:paraId="12BC3829" w14:textId="77777777" w:rsidR="00DC23DA" w:rsidRPr="00AD47BF" w:rsidRDefault="009F633E" w:rsidP="00DC23DA">
      <w:pPr>
        <w:spacing w:after="33"/>
        <w:ind w:left="-5" w:right="-2" w:hanging="279"/>
        <w:rPr>
          <w:rFonts w:ascii="ＭＳ Ｐゴシック" w:eastAsia="ＭＳ Ｐゴシック" w:hAnsi="ＭＳ Ｐゴシック"/>
          <w:b/>
          <w:bCs/>
          <w:szCs w:val="21"/>
        </w:rPr>
      </w:pPr>
      <w:r w:rsidRPr="00AD47BF">
        <w:rPr>
          <w:rFonts w:ascii="ＭＳ Ｐゴシック" w:eastAsia="ＭＳ Ｐゴシック" w:hAnsi="ＭＳ Ｐゴシック"/>
          <w:b/>
          <w:bCs/>
          <w:szCs w:val="21"/>
        </w:rPr>
        <w:t>【添付必要書類】</w:t>
      </w:r>
    </w:p>
    <w:p w14:paraId="4CF22946" w14:textId="77777777" w:rsidR="00DC23DA" w:rsidRPr="00DC23DA" w:rsidRDefault="009F633E" w:rsidP="00DC23DA">
      <w:pPr>
        <w:pStyle w:val="a3"/>
        <w:numPr>
          <w:ilvl w:val="0"/>
          <w:numId w:val="22"/>
        </w:numPr>
        <w:spacing w:after="33"/>
        <w:ind w:leftChars="0" w:left="284" w:right="-428" w:hanging="426"/>
        <w:rPr>
          <w:rFonts w:ascii="ＭＳ Ｐゴシック" w:eastAsia="ＭＳ Ｐゴシック" w:hAnsi="ＭＳ Ｐゴシック"/>
          <w:sz w:val="18"/>
          <w:szCs w:val="18"/>
        </w:rPr>
      </w:pPr>
      <w:r w:rsidRPr="00DC23DA">
        <w:rPr>
          <w:rFonts w:ascii="ＭＳ Ｐゴシック" w:eastAsia="ＭＳ Ｐゴシック" w:hAnsi="ＭＳ Ｐゴシック"/>
          <w:szCs w:val="21"/>
        </w:rPr>
        <w:t>事業の開催要領又は企画書</w:t>
      </w:r>
    </w:p>
    <w:p w14:paraId="310B89F3" w14:textId="77777777" w:rsidR="00DC23DA" w:rsidRPr="00DC23DA" w:rsidRDefault="009F633E" w:rsidP="00DC23DA">
      <w:pPr>
        <w:pStyle w:val="a3"/>
        <w:numPr>
          <w:ilvl w:val="0"/>
          <w:numId w:val="22"/>
        </w:numPr>
        <w:spacing w:after="33"/>
        <w:ind w:leftChars="0" w:left="284" w:right="-428" w:hanging="426"/>
        <w:rPr>
          <w:rFonts w:ascii="ＭＳ Ｐゴシック" w:eastAsia="ＭＳ Ｐゴシック" w:hAnsi="ＭＳ Ｐゴシック"/>
          <w:sz w:val="18"/>
          <w:szCs w:val="18"/>
        </w:rPr>
      </w:pPr>
      <w:r w:rsidRPr="00DC23DA">
        <w:rPr>
          <w:rFonts w:ascii="ＭＳ Ｐゴシック" w:eastAsia="ＭＳ Ｐゴシック" w:hAnsi="ＭＳ Ｐゴシック"/>
          <w:szCs w:val="21"/>
        </w:rPr>
        <w:t>規約又は会則等の組織、代表者、活動目的等の申請者を明らかにする書類</w:t>
      </w:r>
    </w:p>
    <w:p w14:paraId="45ED0BAD" w14:textId="043E2A47" w:rsidR="00F42A79" w:rsidRPr="00DC23DA" w:rsidRDefault="009F633E" w:rsidP="00DC23DA">
      <w:pPr>
        <w:pStyle w:val="a3"/>
        <w:numPr>
          <w:ilvl w:val="0"/>
          <w:numId w:val="22"/>
        </w:numPr>
        <w:spacing w:after="33"/>
        <w:ind w:leftChars="0" w:left="284" w:right="-428" w:hanging="426"/>
        <w:rPr>
          <w:rFonts w:ascii="ＭＳ Ｐゴシック" w:eastAsia="ＭＳ Ｐゴシック" w:hAnsi="ＭＳ Ｐゴシック"/>
          <w:sz w:val="18"/>
          <w:szCs w:val="18"/>
        </w:rPr>
      </w:pPr>
      <w:r w:rsidRPr="00DC23DA">
        <w:rPr>
          <w:rFonts w:ascii="ＭＳ Ｐゴシック" w:eastAsia="ＭＳ Ｐゴシック" w:hAnsi="ＭＳ Ｐゴシック"/>
          <w:szCs w:val="21"/>
        </w:rPr>
        <w:t>入場料、参加費等を徴収する場合、事業の</w:t>
      </w:r>
      <w:r w:rsidRPr="00855332">
        <w:rPr>
          <w:rFonts w:ascii="ＭＳ Ｐゴシック" w:eastAsia="ＭＳ Ｐゴシック" w:hAnsi="ＭＳ Ｐゴシック"/>
          <w:szCs w:val="21"/>
        </w:rPr>
        <w:t>収支</w:t>
      </w:r>
      <w:r w:rsidR="00855332">
        <w:rPr>
          <w:rFonts w:ascii="ＭＳ Ｐゴシック" w:eastAsia="ＭＳ Ｐゴシック" w:hAnsi="ＭＳ Ｐゴシック" w:hint="eastAsia"/>
          <w:szCs w:val="21"/>
        </w:rPr>
        <w:t>予算</w:t>
      </w:r>
      <w:r w:rsidRPr="00855332">
        <w:rPr>
          <w:rFonts w:ascii="ＭＳ Ｐゴシック" w:eastAsia="ＭＳ Ｐゴシック" w:hAnsi="ＭＳ Ｐゴシック"/>
          <w:szCs w:val="21"/>
        </w:rPr>
        <w:t>書</w:t>
      </w:r>
      <w:r w:rsidRPr="00DC23DA">
        <w:rPr>
          <w:rFonts w:ascii="ＭＳ Ｐゴシック" w:eastAsia="ＭＳ Ｐゴシック" w:hAnsi="ＭＳ Ｐゴシック"/>
          <w:sz w:val="18"/>
          <w:szCs w:val="18"/>
        </w:rPr>
        <w:t xml:space="preserve"> </w:t>
      </w:r>
    </w:p>
    <w:p w14:paraId="2259DEC2" w14:textId="759D5FBA" w:rsidR="00ED6F15" w:rsidRPr="00891A76" w:rsidRDefault="00DA1699" w:rsidP="00DC23DA">
      <w:pPr>
        <w:spacing w:after="0" w:line="259" w:lineRule="auto"/>
        <w:ind w:leftChars="-135" w:left="-5" w:right="-428" w:hangingChars="132" w:hanging="278"/>
        <w:rPr>
          <w:rFonts w:ascii="ＭＳ Ｐゴシック" w:eastAsia="ＭＳ Ｐゴシック" w:hAnsi="ＭＳ Ｐゴシック"/>
          <w:b/>
          <w:bCs/>
          <w:szCs w:val="21"/>
        </w:rPr>
      </w:pPr>
      <w:r w:rsidRPr="00891A76">
        <w:rPr>
          <w:rFonts w:ascii="ＭＳ Ｐゴシック" w:eastAsia="ＭＳ Ｐゴシック" w:hAnsi="ＭＳ Ｐゴシック" w:hint="eastAsia"/>
          <w:b/>
          <w:bCs/>
          <w:szCs w:val="21"/>
        </w:rPr>
        <w:t>１</w:t>
      </w:r>
      <w:r w:rsidR="009F633E" w:rsidRPr="00891A76">
        <w:rPr>
          <w:rFonts w:ascii="ＭＳ Ｐゴシック" w:eastAsia="ＭＳ Ｐゴシック" w:hAnsi="ＭＳ Ｐゴシック"/>
          <w:b/>
          <w:bCs/>
          <w:szCs w:val="21"/>
        </w:rPr>
        <w:t xml:space="preserve">．申請にあたっての注意事項 </w:t>
      </w:r>
    </w:p>
    <w:p w14:paraId="34C8CBBC" w14:textId="074B1F03" w:rsidR="00DC23DA" w:rsidRPr="00DC23DA" w:rsidRDefault="00F42A79" w:rsidP="00DC23DA">
      <w:pPr>
        <w:pStyle w:val="a3"/>
        <w:numPr>
          <w:ilvl w:val="0"/>
          <w:numId w:val="25"/>
        </w:numPr>
        <w:spacing w:after="0" w:line="240" w:lineRule="auto"/>
        <w:ind w:leftChars="0" w:rightChars="-406" w:right="-853"/>
        <w:rPr>
          <w:rFonts w:ascii="ＭＳ Ｐゴシック" w:eastAsia="ＭＳ Ｐゴシック" w:hAnsi="ＭＳ Ｐゴシック"/>
        </w:rPr>
      </w:pPr>
      <w:r w:rsidRPr="00DC23DA">
        <w:rPr>
          <w:rFonts w:ascii="ＭＳ Ｐゴシック" w:eastAsia="ＭＳ Ｐゴシック" w:hAnsi="ＭＳ Ｐゴシック" w:hint="eastAsia"/>
          <w:szCs w:val="21"/>
        </w:rPr>
        <w:t>添付書類が揃っていない場合は、申請を受理いたしません。また、申請書を受理してから結果がお手元に届くまでに「１カ月」</w:t>
      </w:r>
      <w:r w:rsidR="00DA1699" w:rsidRPr="00DC23DA">
        <w:rPr>
          <w:rFonts w:ascii="ＭＳ Ｐゴシック" w:eastAsia="ＭＳ Ｐゴシック" w:hAnsi="ＭＳ Ｐゴシック" w:hint="eastAsia"/>
          <w:szCs w:val="21"/>
        </w:rPr>
        <w:t>程</w:t>
      </w:r>
      <w:r w:rsidRPr="00DC23DA">
        <w:rPr>
          <w:rFonts w:ascii="ＭＳ Ｐゴシック" w:eastAsia="ＭＳ Ｐゴシック" w:hAnsi="ＭＳ Ｐゴシック" w:hint="eastAsia"/>
          <w:szCs w:val="21"/>
        </w:rPr>
        <w:t>かかる場合がありますので、予めご了承下さい。</w:t>
      </w:r>
      <w:r w:rsidR="00DC23DA" w:rsidRPr="00DC23DA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03EF11C" w14:textId="6C8593B3" w:rsidR="00DC23DA" w:rsidRPr="00DC23DA" w:rsidRDefault="009F633E" w:rsidP="00DC23DA">
      <w:pPr>
        <w:pStyle w:val="a3"/>
        <w:numPr>
          <w:ilvl w:val="0"/>
          <w:numId w:val="25"/>
        </w:numPr>
        <w:spacing w:after="0" w:line="240" w:lineRule="auto"/>
        <w:ind w:leftChars="0" w:rightChars="-406" w:right="-853"/>
        <w:rPr>
          <w:rFonts w:ascii="ＭＳ Ｐゴシック" w:eastAsia="ＭＳ Ｐゴシック" w:hAnsi="ＭＳ Ｐゴシック"/>
        </w:rPr>
      </w:pPr>
      <w:r w:rsidRPr="00DC23DA">
        <w:rPr>
          <w:rFonts w:ascii="ＭＳ Ｐゴシック" w:eastAsia="ＭＳ Ｐゴシック" w:hAnsi="ＭＳ Ｐゴシック"/>
          <w:szCs w:val="21"/>
        </w:rPr>
        <w:t>事業を中止するとき又は事業の内容等を変更する場合は、直ちに変更の届出</w:t>
      </w:r>
      <w:r w:rsidR="00DC23DA" w:rsidRPr="00DC23DA">
        <w:rPr>
          <w:rFonts w:ascii="ＭＳ Ｐゴシック" w:eastAsia="ＭＳ Ｐゴシック" w:hAnsi="ＭＳ Ｐゴシック" w:hint="eastAsia"/>
          <w:szCs w:val="21"/>
        </w:rPr>
        <w:t>(様式</w:t>
      </w:r>
      <w:r w:rsidR="000E537D">
        <w:rPr>
          <w:rFonts w:ascii="ＭＳ Ｐゴシック" w:eastAsia="ＭＳ Ｐゴシック" w:hAnsi="ＭＳ Ｐゴシック" w:hint="eastAsia"/>
          <w:szCs w:val="21"/>
        </w:rPr>
        <w:t>第</w:t>
      </w:r>
      <w:r w:rsidR="00DC23DA" w:rsidRPr="00DC23DA">
        <w:rPr>
          <w:rFonts w:ascii="ＭＳ Ｐゴシック" w:eastAsia="ＭＳ Ｐゴシック" w:hAnsi="ＭＳ Ｐゴシック" w:hint="eastAsia"/>
          <w:szCs w:val="21"/>
        </w:rPr>
        <w:t>４号)を提出し</w:t>
      </w:r>
      <w:r w:rsidRPr="00DC23DA">
        <w:rPr>
          <w:rFonts w:ascii="ＭＳ Ｐゴシック" w:eastAsia="ＭＳ Ｐゴシック" w:hAnsi="ＭＳ Ｐゴシック"/>
          <w:szCs w:val="21"/>
        </w:rPr>
        <w:t>て下さ</w:t>
      </w:r>
      <w:r w:rsidR="00253714" w:rsidRPr="00DC23DA">
        <w:rPr>
          <w:rFonts w:ascii="ＭＳ Ｐゴシック" w:eastAsia="ＭＳ Ｐゴシック" w:hAnsi="ＭＳ Ｐゴシック" w:hint="eastAsia"/>
          <w:szCs w:val="21"/>
        </w:rPr>
        <w:t>い</w:t>
      </w:r>
      <w:r w:rsidR="00DC23DA" w:rsidRPr="00DC23DA">
        <w:rPr>
          <w:rFonts w:ascii="ＭＳ Ｐゴシック" w:eastAsia="ＭＳ Ｐゴシック" w:hAnsi="ＭＳ Ｐゴシック" w:hint="eastAsia"/>
          <w:szCs w:val="21"/>
        </w:rPr>
        <w:t xml:space="preserve">。　</w:t>
      </w:r>
    </w:p>
    <w:p w14:paraId="19CA99CE" w14:textId="77777777" w:rsidR="00DC23DA" w:rsidRPr="00DC23DA" w:rsidRDefault="009F633E" w:rsidP="00DC23DA">
      <w:pPr>
        <w:pStyle w:val="a3"/>
        <w:numPr>
          <w:ilvl w:val="0"/>
          <w:numId w:val="25"/>
        </w:numPr>
        <w:spacing w:after="0" w:line="240" w:lineRule="auto"/>
        <w:ind w:leftChars="0" w:rightChars="-406" w:right="-853"/>
        <w:rPr>
          <w:rFonts w:ascii="ＭＳ Ｐゴシック" w:eastAsia="ＭＳ Ｐゴシック" w:hAnsi="ＭＳ Ｐゴシック"/>
        </w:rPr>
      </w:pPr>
      <w:r w:rsidRPr="00DC23DA">
        <w:rPr>
          <w:rFonts w:ascii="ＭＳ Ｐゴシック" w:eastAsia="ＭＳ Ｐゴシック" w:hAnsi="ＭＳ Ｐゴシック"/>
          <w:szCs w:val="21"/>
        </w:rPr>
        <w:t>事業終了後</w:t>
      </w:r>
      <w:r w:rsidR="00DA1699" w:rsidRPr="00DC23DA">
        <w:rPr>
          <w:rFonts w:ascii="ＭＳ Ｐゴシック" w:eastAsia="ＭＳ Ｐゴシック" w:hAnsi="ＭＳ Ｐゴシック" w:hint="eastAsia"/>
          <w:szCs w:val="21"/>
        </w:rPr>
        <w:t>30日</w:t>
      </w:r>
      <w:r w:rsidRPr="00DC23DA">
        <w:rPr>
          <w:rFonts w:ascii="ＭＳ Ｐゴシック" w:eastAsia="ＭＳ Ｐゴシック" w:hAnsi="ＭＳ Ｐゴシック"/>
          <w:szCs w:val="21"/>
        </w:rPr>
        <w:t>以内に、</w:t>
      </w:r>
      <w:r w:rsidR="002766EA" w:rsidRPr="00DC23DA">
        <w:rPr>
          <w:rFonts w:ascii="ＭＳ Ｐゴシック" w:eastAsia="ＭＳ Ｐゴシック" w:hAnsi="ＭＳ Ｐゴシック" w:hint="eastAsia"/>
          <w:szCs w:val="21"/>
        </w:rPr>
        <w:t>美里町</w:t>
      </w:r>
      <w:r w:rsidRPr="00DC23DA">
        <w:rPr>
          <w:rFonts w:ascii="ＭＳ Ｐゴシック" w:eastAsia="ＭＳ Ｐゴシック" w:hAnsi="ＭＳ Ｐゴシック"/>
          <w:szCs w:val="21"/>
        </w:rPr>
        <w:t>後援等事業実施報告書（様式第</w:t>
      </w:r>
      <w:r w:rsidR="00DA1699" w:rsidRPr="00DC23DA">
        <w:rPr>
          <w:rFonts w:ascii="ＭＳ Ｐゴシック" w:eastAsia="ＭＳ Ｐゴシック" w:hAnsi="ＭＳ Ｐゴシック" w:hint="eastAsia"/>
          <w:szCs w:val="21"/>
        </w:rPr>
        <w:t>６</w:t>
      </w:r>
      <w:r w:rsidRPr="00DC23DA">
        <w:rPr>
          <w:rFonts w:ascii="ＭＳ Ｐゴシック" w:eastAsia="ＭＳ Ｐゴシック" w:hAnsi="ＭＳ Ｐゴシック"/>
          <w:szCs w:val="21"/>
        </w:rPr>
        <w:t xml:space="preserve">号）を提出してください。 </w:t>
      </w:r>
    </w:p>
    <w:p w14:paraId="5F7CE368" w14:textId="77777777" w:rsidR="00DC23DA" w:rsidRDefault="009F633E" w:rsidP="00DC23DA">
      <w:pPr>
        <w:pStyle w:val="a3"/>
        <w:spacing w:after="0" w:line="240" w:lineRule="auto"/>
        <w:ind w:leftChars="0" w:left="277" w:rightChars="-406" w:right="-853" w:firstLine="0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r w:rsidRPr="00DC23DA">
        <w:rPr>
          <w:rFonts w:ascii="ＭＳ Ｐゴシック" w:eastAsia="ＭＳ Ｐゴシック" w:hAnsi="ＭＳ Ｐゴシック"/>
          <w:b/>
          <w:bCs/>
          <w:color w:val="FF0000"/>
          <w:szCs w:val="21"/>
        </w:rPr>
        <w:t>本</w:t>
      </w:r>
      <w:r w:rsidR="002766EA" w:rsidRPr="00DC23DA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町</w:t>
      </w:r>
      <w:r w:rsidRPr="00DC23DA">
        <w:rPr>
          <w:rFonts w:ascii="ＭＳ Ｐゴシック" w:eastAsia="ＭＳ Ｐゴシック" w:hAnsi="ＭＳ Ｐゴシック"/>
          <w:b/>
          <w:bCs/>
          <w:color w:val="FF0000"/>
          <w:szCs w:val="21"/>
        </w:rPr>
        <w:t>から後援等の承認を受けるまでは、チラシやホームページ等で名義を使用しないで下さい。</w:t>
      </w:r>
    </w:p>
    <w:p w14:paraId="1E39D277" w14:textId="552CE652" w:rsidR="00DC23DA" w:rsidRPr="00DC23DA" w:rsidRDefault="005A598C" w:rsidP="00DC23DA">
      <w:pPr>
        <w:pStyle w:val="a3"/>
        <w:spacing w:after="0" w:line="240" w:lineRule="auto"/>
        <w:ind w:leftChars="0" w:left="277" w:rightChars="-406" w:right="-853" w:firstLine="0"/>
        <w:rPr>
          <w:rFonts w:ascii="ＭＳ Ｐゴシック" w:eastAsia="ＭＳ Ｐゴシック" w:hAnsi="ＭＳ Ｐゴシック"/>
        </w:rPr>
      </w:pPr>
      <w:r w:rsidRPr="00DC23DA">
        <w:rPr>
          <w:rFonts w:ascii="ＭＳ Ｐゴシック" w:eastAsia="ＭＳ Ｐゴシック" w:hAnsi="ＭＳ Ｐゴシック"/>
          <w:b/>
          <w:bCs/>
          <w:color w:val="FF0000"/>
          <w:szCs w:val="21"/>
        </w:rPr>
        <w:t>※申請中における「</w:t>
      </w:r>
      <w:r w:rsidRPr="00DC23DA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美里町</w:t>
      </w:r>
      <w:r w:rsidRPr="00DC23DA">
        <w:rPr>
          <w:rFonts w:ascii="ＭＳ Ｐゴシック" w:eastAsia="ＭＳ Ｐゴシック" w:hAnsi="ＭＳ Ｐゴシック"/>
          <w:b/>
          <w:bCs/>
          <w:color w:val="FF0000"/>
          <w:szCs w:val="21"/>
        </w:rPr>
        <w:t>後援（予定）/（申請中）」等の記載も認めません。</w:t>
      </w:r>
      <w:r w:rsidR="00DC23DA" w:rsidRPr="00DC23DA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　</w:t>
      </w:r>
    </w:p>
    <w:p w14:paraId="6C543FDB" w14:textId="65916B2D" w:rsidR="001D2BC3" w:rsidRDefault="002766EA" w:rsidP="00DC23DA">
      <w:pPr>
        <w:pStyle w:val="a3"/>
        <w:numPr>
          <w:ilvl w:val="0"/>
          <w:numId w:val="25"/>
        </w:numPr>
        <w:spacing w:after="0" w:line="240" w:lineRule="auto"/>
        <w:ind w:leftChars="-67" w:left="283" w:rightChars="-406" w:right="-853" w:hangingChars="202" w:hanging="424"/>
      </w:pPr>
      <w:r w:rsidRPr="00DC23DA">
        <w:rPr>
          <w:rFonts w:ascii="ＭＳ Ｐゴシック" w:eastAsia="ＭＳ Ｐゴシック" w:hAnsi="ＭＳ Ｐゴシック" w:hint="eastAsia"/>
          <w:szCs w:val="21"/>
        </w:rPr>
        <w:t>後援名義の使用を承認する以外に、当該事業の</w:t>
      </w:r>
      <w:r w:rsidRPr="00DC23DA">
        <w:rPr>
          <w:rFonts w:ascii="ＭＳ Ｐゴシック" w:eastAsia="ＭＳ Ｐゴシック" w:hAnsi="ＭＳ Ｐゴシック" w:hint="eastAsia"/>
          <w:szCs w:val="21"/>
          <w:u w:val="single"/>
        </w:rPr>
        <w:t>財政的・人的・物的支援などは行いません</w:t>
      </w:r>
      <w:r w:rsidRPr="00DC23DA">
        <w:rPr>
          <w:rFonts w:ascii="ＭＳ Ｐゴシック" w:eastAsia="ＭＳ Ｐゴシック" w:hAnsi="ＭＳ Ｐゴシック" w:hint="eastAsia"/>
          <w:szCs w:val="21"/>
        </w:rPr>
        <w:t>ので、ご了承の</w:t>
      </w:r>
      <w:r w:rsidR="00F96DA1" w:rsidRPr="00DC23DA">
        <w:rPr>
          <w:rFonts w:ascii="ＭＳ Ｐゴシック" w:eastAsia="ＭＳ Ｐゴシック" w:hAnsi="ＭＳ Ｐゴシック" w:hint="eastAsia"/>
          <w:szCs w:val="21"/>
        </w:rPr>
        <w:t>うえ申請願います。</w:t>
      </w:r>
      <w:r w:rsidR="005A598C"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6930"/>
        <w:gridCol w:w="1694"/>
      </w:tblGrid>
      <w:tr w:rsidR="001D2BC3" w14:paraId="4CD38ED5" w14:textId="77777777" w:rsidTr="00253714">
        <w:trPr>
          <w:trHeight w:val="415"/>
        </w:trPr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2CFE241D" w14:textId="686A73CB" w:rsidR="001D2BC3" w:rsidRPr="00253714" w:rsidRDefault="001D2BC3" w:rsidP="00253714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253714">
              <w:rPr>
                <w:rFonts w:hint="eastAsia"/>
                <w:sz w:val="22"/>
                <w:szCs w:val="24"/>
              </w:rPr>
              <w:lastRenderedPageBreak/>
              <w:t>承認基準に関する申告事項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CBC3F42" w14:textId="4BECA7A0" w:rsidR="001D2BC3" w:rsidRPr="00253714" w:rsidRDefault="001D2BC3" w:rsidP="00253714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253714">
              <w:rPr>
                <w:rFonts w:hint="eastAsia"/>
                <w:sz w:val="22"/>
                <w:szCs w:val="24"/>
              </w:rPr>
              <w:t>申</w:t>
            </w:r>
            <w:r w:rsidR="00253714">
              <w:rPr>
                <w:rFonts w:hint="eastAsia"/>
                <w:sz w:val="22"/>
                <w:szCs w:val="24"/>
              </w:rPr>
              <w:t xml:space="preserve">　</w:t>
            </w:r>
            <w:r w:rsidRPr="00253714">
              <w:rPr>
                <w:rFonts w:hint="eastAsia"/>
                <w:sz w:val="22"/>
                <w:szCs w:val="24"/>
              </w:rPr>
              <w:t>告</w:t>
            </w:r>
          </w:p>
        </w:tc>
      </w:tr>
      <w:tr w:rsidR="001D2BC3" w14:paraId="62A7A7A3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6B1B62A2" w14:textId="6C2F8791" w:rsidR="001D2BC3" w:rsidRPr="001D2BC3" w:rsidRDefault="001D2BC3" w:rsidP="001D2BC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14A3D837" w14:textId="3FD93963" w:rsidR="001D2BC3" w:rsidRPr="00253714" w:rsidRDefault="001D2BC3" w:rsidP="00253714">
            <w:pPr>
              <w:spacing w:after="0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/>
                <w:kern w:val="0"/>
                <w:sz w:val="22"/>
              </w:rPr>
              <w:t>町の施策</w:t>
            </w:r>
            <w:r w:rsidRPr="00253714">
              <w:rPr>
                <w:rFonts w:cs="ＭＳ Ｐゴシック" w:hint="eastAsia"/>
                <w:kern w:val="0"/>
                <w:sz w:val="22"/>
              </w:rPr>
              <w:t>推進上、有益であると</w:t>
            </w:r>
            <w:r w:rsidR="00253714">
              <w:rPr>
                <w:rFonts w:cs="ＭＳ Ｐゴシック" w:hint="eastAsia"/>
                <w:kern w:val="0"/>
                <w:sz w:val="22"/>
              </w:rPr>
              <w:t>思われる</w:t>
            </w:r>
          </w:p>
        </w:tc>
        <w:tc>
          <w:tcPr>
            <w:tcW w:w="1694" w:type="dxa"/>
            <w:vAlign w:val="center"/>
          </w:tcPr>
          <w:p w14:paraId="6CAA7717" w14:textId="12168BAF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77CB134A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54D702D6" w14:textId="11AC16B7" w:rsidR="001D2BC3" w:rsidRPr="001D2BC3" w:rsidRDefault="001D2BC3" w:rsidP="001D2BC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5794B7CA" w14:textId="0B7B6C73" w:rsidR="001D2BC3" w:rsidRPr="00253714" w:rsidRDefault="001D2BC3" w:rsidP="00253714">
            <w:pPr>
              <w:spacing w:after="0" w:line="240" w:lineRule="auto"/>
              <w:ind w:leftChars="-1" w:left="0" w:hanging="2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 w:hint="eastAsia"/>
                <w:kern w:val="0"/>
                <w:sz w:val="22"/>
              </w:rPr>
              <w:t>団体等に堅実な活動実績があり、目的・開催日程等実施計画が完全で、主催者が当事業を遂行する能力を十分に有する</w:t>
            </w:r>
          </w:p>
        </w:tc>
        <w:tc>
          <w:tcPr>
            <w:tcW w:w="1694" w:type="dxa"/>
            <w:vAlign w:val="center"/>
          </w:tcPr>
          <w:p w14:paraId="7F5B975F" w14:textId="687270D6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05421339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44B000C8" w14:textId="74714352" w:rsidR="001D2BC3" w:rsidRPr="001D2BC3" w:rsidRDefault="001D2BC3" w:rsidP="001D2BC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2F1ADF16" w14:textId="242655C1" w:rsidR="001D2BC3" w:rsidRPr="00253714" w:rsidRDefault="001D2BC3" w:rsidP="00253714">
            <w:pPr>
              <w:spacing w:after="0" w:line="240" w:lineRule="auto"/>
              <w:ind w:left="0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 w:hint="eastAsia"/>
                <w:kern w:val="0"/>
                <w:sz w:val="22"/>
              </w:rPr>
              <w:t>主催者が、参加者から入場料その他費用を徴収するときは、徴収の目的及び金額が適正かつ明確であって、営利を目的とし</w:t>
            </w:r>
            <w:r w:rsidR="00891A76">
              <w:rPr>
                <w:rFonts w:cs="ＭＳ Ｐゴシック" w:hint="eastAsia"/>
                <w:kern w:val="0"/>
                <w:sz w:val="22"/>
              </w:rPr>
              <w:t>てい</w:t>
            </w:r>
            <w:r w:rsidRPr="00253714">
              <w:rPr>
                <w:rFonts w:cs="ＭＳ Ｐゴシック" w:hint="eastAsia"/>
                <w:kern w:val="0"/>
                <w:sz w:val="22"/>
              </w:rPr>
              <w:t>ない</w:t>
            </w:r>
          </w:p>
        </w:tc>
        <w:tc>
          <w:tcPr>
            <w:tcW w:w="1694" w:type="dxa"/>
            <w:vAlign w:val="center"/>
          </w:tcPr>
          <w:p w14:paraId="34ED0E15" w14:textId="095FB895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6611E098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52E83225" w14:textId="7B71B8BC" w:rsidR="001D2BC3" w:rsidRPr="001D2BC3" w:rsidRDefault="001D2BC3" w:rsidP="001D2BC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30D89760" w14:textId="4602B57C" w:rsidR="001D2BC3" w:rsidRPr="00253714" w:rsidRDefault="001D2BC3" w:rsidP="00253714">
            <w:pPr>
              <w:spacing w:after="0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 w:hint="eastAsia"/>
                <w:kern w:val="0"/>
                <w:sz w:val="22"/>
              </w:rPr>
              <w:t>広く</w:t>
            </w:r>
            <w:r w:rsidRPr="00253714">
              <w:rPr>
                <w:rFonts w:cs="ＭＳ Ｐゴシック"/>
                <w:kern w:val="0"/>
                <w:sz w:val="22"/>
              </w:rPr>
              <w:t>一般に公開され</w:t>
            </w:r>
            <w:r w:rsidRPr="00253714">
              <w:rPr>
                <w:rFonts w:cs="ＭＳ Ｐゴシック" w:hint="eastAsia"/>
                <w:kern w:val="0"/>
                <w:sz w:val="22"/>
              </w:rPr>
              <w:t>る事業であり</w:t>
            </w:r>
            <w:r w:rsidRPr="00253714">
              <w:rPr>
                <w:rFonts w:cs="ＭＳ Ｐゴシック"/>
                <w:kern w:val="0"/>
                <w:sz w:val="22"/>
              </w:rPr>
              <w:t>、特定の団体や個人に限定され</w:t>
            </w:r>
            <w:r w:rsidRPr="00253714">
              <w:rPr>
                <w:rFonts w:cs="ＭＳ Ｐゴシック" w:hint="eastAsia"/>
                <w:kern w:val="0"/>
                <w:sz w:val="22"/>
              </w:rPr>
              <w:t>ず、公益性の高いものである</w:t>
            </w:r>
          </w:p>
        </w:tc>
        <w:tc>
          <w:tcPr>
            <w:tcW w:w="1694" w:type="dxa"/>
            <w:vAlign w:val="center"/>
          </w:tcPr>
          <w:p w14:paraId="003400DD" w14:textId="3838E2C1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575C01F7" w14:textId="77777777" w:rsidTr="00DC23DA">
        <w:trPr>
          <w:trHeight w:val="1489"/>
        </w:trPr>
        <w:tc>
          <w:tcPr>
            <w:tcW w:w="436" w:type="dxa"/>
            <w:vAlign w:val="center"/>
          </w:tcPr>
          <w:p w14:paraId="56E21DE8" w14:textId="736EF5FA" w:rsidR="001D2BC3" w:rsidRPr="001D2BC3" w:rsidRDefault="001D2BC3" w:rsidP="001D2BC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3BA22AB8" w14:textId="5A1A9A1A" w:rsidR="001D2BC3" w:rsidRPr="00253714" w:rsidRDefault="001D2BC3" w:rsidP="00855332">
            <w:pPr>
              <w:spacing w:after="0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231C5F">
              <w:rPr>
                <w:rFonts w:cs="ＭＳ Ｐゴシック" w:hint="eastAsia"/>
                <w:kern w:val="0"/>
                <w:sz w:val="22"/>
              </w:rPr>
              <w:t>原則として、美里町内</w:t>
            </w:r>
            <w:r w:rsidR="00891A76" w:rsidRPr="00231C5F">
              <w:rPr>
                <w:rFonts w:cs="ＭＳ Ｐゴシック" w:hint="eastAsia"/>
                <w:kern w:val="0"/>
                <w:sz w:val="22"/>
              </w:rPr>
              <w:t>で</w:t>
            </w:r>
            <w:r w:rsidRPr="00231C5F">
              <w:rPr>
                <w:rFonts w:cs="ＭＳ Ｐゴシック" w:hint="eastAsia"/>
                <w:kern w:val="0"/>
                <w:sz w:val="22"/>
              </w:rPr>
              <w:t>開催</w:t>
            </w:r>
            <w:r w:rsidR="00891A76" w:rsidRPr="00231C5F">
              <w:rPr>
                <w:rFonts w:cs="ＭＳ Ｐゴシック" w:hint="eastAsia"/>
                <w:kern w:val="0"/>
                <w:sz w:val="22"/>
              </w:rPr>
              <w:t>されるもので、町民の幅広い参加が期待できる事業等</w:t>
            </w:r>
            <w:r w:rsidR="00504FDB" w:rsidRPr="00231C5F">
              <w:rPr>
                <w:rFonts w:cs="ＭＳ Ｐゴシック" w:hint="eastAsia"/>
                <w:kern w:val="0"/>
                <w:sz w:val="22"/>
              </w:rPr>
              <w:t>又は、町外で開催されるものの、</w:t>
            </w:r>
            <w:r w:rsidR="00891A76" w:rsidRPr="00231C5F">
              <w:rPr>
                <w:rFonts w:cs="ＭＳ Ｐゴシック" w:hint="eastAsia"/>
                <w:kern w:val="0"/>
                <w:sz w:val="22"/>
              </w:rPr>
              <w:t>本町を</w:t>
            </w:r>
            <w:r w:rsidRPr="00231C5F">
              <w:rPr>
                <w:rFonts w:cs="ＭＳ Ｐゴシック" w:hint="eastAsia"/>
                <w:kern w:val="0"/>
                <w:sz w:val="22"/>
              </w:rPr>
              <w:t>広く知らしめることが期待できる事業等である</w:t>
            </w:r>
            <w:r w:rsidR="00504FDB" w:rsidRPr="00231C5F">
              <w:rPr>
                <w:rFonts w:cs="ＭＳ Ｐゴシック" w:hint="eastAsia"/>
                <w:kern w:val="0"/>
                <w:sz w:val="22"/>
              </w:rPr>
              <w:t>。</w:t>
            </w:r>
          </w:p>
        </w:tc>
        <w:tc>
          <w:tcPr>
            <w:tcW w:w="1694" w:type="dxa"/>
            <w:vAlign w:val="center"/>
          </w:tcPr>
          <w:p w14:paraId="574D9BBA" w14:textId="795FC98C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5973F18E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7FC440EF" w14:textId="36FCB6C8" w:rsidR="001D2BC3" w:rsidRPr="001D2BC3" w:rsidRDefault="001D2BC3" w:rsidP="001D2BC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26FC19B8" w14:textId="4996CFEE" w:rsidR="001D2BC3" w:rsidRPr="00253714" w:rsidRDefault="001D2BC3" w:rsidP="00855332">
            <w:pPr>
              <w:spacing w:after="0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 w:hint="eastAsia"/>
                <w:kern w:val="0"/>
                <w:sz w:val="22"/>
              </w:rPr>
              <w:t>団体等の構成員になることを前提とし、又は団体等への加入の勧誘を目的とするものではない</w:t>
            </w:r>
          </w:p>
        </w:tc>
        <w:tc>
          <w:tcPr>
            <w:tcW w:w="1694" w:type="dxa"/>
            <w:vAlign w:val="center"/>
          </w:tcPr>
          <w:p w14:paraId="30737C4A" w14:textId="6AC3EBFB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42B6B6C1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5006CA26" w14:textId="1D87EF86" w:rsidR="001D2BC3" w:rsidRPr="00253714" w:rsidRDefault="001D2BC3" w:rsidP="0025371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2F85ED6C" w14:textId="700E5586" w:rsidR="001D2BC3" w:rsidRPr="00253714" w:rsidRDefault="001D2BC3" w:rsidP="00253714">
            <w:pPr>
              <w:spacing w:after="0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 w:hint="eastAsia"/>
                <w:kern w:val="0"/>
                <w:sz w:val="22"/>
              </w:rPr>
              <w:t>事業等の</w:t>
            </w:r>
            <w:r w:rsidRPr="00253714">
              <w:rPr>
                <w:rFonts w:cs="ＭＳ Ｐゴシック"/>
                <w:kern w:val="0"/>
                <w:sz w:val="22"/>
              </w:rPr>
              <w:t>開催場所</w:t>
            </w:r>
            <w:r w:rsidRPr="00253714">
              <w:rPr>
                <w:rFonts w:cs="ＭＳ Ｐゴシック" w:hint="eastAsia"/>
                <w:kern w:val="0"/>
                <w:sz w:val="22"/>
              </w:rPr>
              <w:t>においては、公衆衛生、</w:t>
            </w:r>
            <w:r w:rsidRPr="00253714">
              <w:rPr>
                <w:rFonts w:cs="ＭＳ Ｐゴシック"/>
                <w:kern w:val="0"/>
                <w:sz w:val="22"/>
              </w:rPr>
              <w:t>安全</w:t>
            </w:r>
            <w:r w:rsidRPr="00253714">
              <w:rPr>
                <w:rFonts w:cs="ＭＳ Ｐゴシック" w:hint="eastAsia"/>
                <w:kern w:val="0"/>
                <w:sz w:val="22"/>
              </w:rPr>
              <w:t>管理、災害防止等に関する措置が十分配慮され</w:t>
            </w:r>
            <w:r w:rsidR="00891A76">
              <w:rPr>
                <w:rFonts w:cs="ＭＳ Ｐゴシック" w:hint="eastAsia"/>
                <w:kern w:val="0"/>
                <w:sz w:val="22"/>
              </w:rPr>
              <w:t>ている</w:t>
            </w:r>
            <w:r w:rsidRPr="00253714">
              <w:rPr>
                <w:rFonts w:cs="ＭＳ Ｐゴシック" w:hint="eastAsia"/>
                <w:kern w:val="0"/>
                <w:sz w:val="22"/>
              </w:rPr>
              <w:t>ものである</w:t>
            </w:r>
          </w:p>
        </w:tc>
        <w:tc>
          <w:tcPr>
            <w:tcW w:w="1694" w:type="dxa"/>
            <w:vAlign w:val="center"/>
          </w:tcPr>
          <w:p w14:paraId="3FF20500" w14:textId="7940DA37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1D2BC3" w14:paraId="54A57AB9" w14:textId="77777777" w:rsidTr="00DC23DA">
        <w:trPr>
          <w:trHeight w:val="1162"/>
        </w:trPr>
        <w:tc>
          <w:tcPr>
            <w:tcW w:w="436" w:type="dxa"/>
            <w:vAlign w:val="center"/>
          </w:tcPr>
          <w:p w14:paraId="1B6980D3" w14:textId="06F14FE3" w:rsidR="001D2BC3" w:rsidRPr="00253714" w:rsidRDefault="001D2BC3" w:rsidP="0025371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397FD43A" w14:textId="4F630DF6" w:rsidR="001D2BC3" w:rsidRPr="00253714" w:rsidRDefault="001D2BC3" w:rsidP="00253714">
            <w:pPr>
              <w:spacing w:after="100" w:afterAutospacing="1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253714">
              <w:rPr>
                <w:rFonts w:cs="ＭＳ Ｐゴシック" w:hint="eastAsia"/>
                <w:kern w:val="0"/>
                <w:sz w:val="22"/>
              </w:rPr>
              <w:t>特定の宗教若しくは政治団体を宣伝し、支持し、</w:t>
            </w:r>
            <w:r w:rsidR="00AD47BF">
              <w:rPr>
                <w:rFonts w:cs="ＭＳ Ｐゴシック" w:hint="eastAsia"/>
                <w:kern w:val="0"/>
                <w:sz w:val="22"/>
              </w:rPr>
              <w:t>又</w:t>
            </w:r>
            <w:r w:rsidRPr="00253714">
              <w:rPr>
                <w:rFonts w:cs="ＭＳ Ｐゴシック" w:hint="eastAsia"/>
                <w:kern w:val="0"/>
                <w:sz w:val="22"/>
              </w:rPr>
              <w:t>は反対する意図があると認められるものや、</w:t>
            </w:r>
            <w:r w:rsidRPr="00253714">
              <w:rPr>
                <w:rFonts w:cs="ＭＳ Ｐゴシック"/>
                <w:kern w:val="0"/>
                <w:sz w:val="22"/>
              </w:rPr>
              <w:t>政治的・宗教的活動への利用が疑われる</w:t>
            </w:r>
            <w:r w:rsidR="00504FDB">
              <w:rPr>
                <w:rFonts w:cs="ＭＳ Ｐゴシック" w:hint="eastAsia"/>
                <w:kern w:val="0"/>
                <w:sz w:val="22"/>
              </w:rPr>
              <w:t>ものではない</w:t>
            </w:r>
          </w:p>
        </w:tc>
        <w:tc>
          <w:tcPr>
            <w:tcW w:w="1694" w:type="dxa"/>
            <w:vAlign w:val="center"/>
          </w:tcPr>
          <w:p w14:paraId="77FD8A09" w14:textId="48006E9C" w:rsidR="001D2BC3" w:rsidRDefault="001D2BC3" w:rsidP="001D2BC3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986F5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DA1699" w14:paraId="485FC20D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09E13B38" w14:textId="199112E0" w:rsidR="00DA1699" w:rsidRPr="00253714" w:rsidRDefault="00DA1699" w:rsidP="0025371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20A98540" w14:textId="33FB6478" w:rsidR="00DA1699" w:rsidRPr="00253714" w:rsidRDefault="00DA1699" w:rsidP="00253714">
            <w:pPr>
              <w:spacing w:before="100" w:beforeAutospacing="1" w:after="100" w:afterAutospacing="1" w:line="240" w:lineRule="auto"/>
              <w:ind w:left="0" w:firstLine="0"/>
              <w:jc w:val="both"/>
              <w:rPr>
                <w:rFonts w:cs="ＭＳ Ｐゴシック"/>
                <w:kern w:val="0"/>
                <w:szCs w:val="21"/>
              </w:rPr>
            </w:pPr>
            <w:r w:rsidRPr="00253714">
              <w:rPr>
                <w:rFonts w:cs="ＭＳ Ｐゴシック"/>
                <w:kern w:val="0"/>
                <w:sz w:val="22"/>
              </w:rPr>
              <w:t>公序良俗に反するもの又はそのおそれ</w:t>
            </w:r>
            <w:r w:rsidR="00891A76">
              <w:rPr>
                <w:rFonts w:cs="ＭＳ Ｐゴシック" w:hint="eastAsia"/>
                <w:kern w:val="0"/>
                <w:sz w:val="22"/>
              </w:rPr>
              <w:t>が</w:t>
            </w:r>
            <w:r w:rsidRPr="00253714">
              <w:rPr>
                <w:rFonts w:cs="ＭＳ Ｐゴシック"/>
                <w:kern w:val="0"/>
                <w:sz w:val="22"/>
              </w:rPr>
              <w:t>あるもの</w:t>
            </w:r>
            <w:r w:rsidR="00891A76">
              <w:rPr>
                <w:rFonts w:cs="ＭＳ Ｐゴシック" w:hint="eastAsia"/>
                <w:kern w:val="0"/>
                <w:sz w:val="22"/>
              </w:rPr>
              <w:t>ではない</w:t>
            </w:r>
          </w:p>
        </w:tc>
        <w:tc>
          <w:tcPr>
            <w:tcW w:w="1694" w:type="dxa"/>
            <w:vAlign w:val="center"/>
          </w:tcPr>
          <w:p w14:paraId="22699AAE" w14:textId="5EF38881" w:rsidR="00DA1699" w:rsidRDefault="00DA1699" w:rsidP="00DA1699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8F3DE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DA1699" w14:paraId="3F133CB3" w14:textId="77777777" w:rsidTr="00DC23DA">
        <w:trPr>
          <w:trHeight w:val="1116"/>
        </w:trPr>
        <w:tc>
          <w:tcPr>
            <w:tcW w:w="436" w:type="dxa"/>
            <w:vAlign w:val="center"/>
          </w:tcPr>
          <w:p w14:paraId="670C69C3" w14:textId="57B202E7" w:rsidR="00DA1699" w:rsidRPr="00253714" w:rsidRDefault="00DA1699" w:rsidP="0025371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62425C8B" w14:textId="490CE41B" w:rsidR="00DA1699" w:rsidRPr="00DA1699" w:rsidRDefault="00DA1699" w:rsidP="00253714">
            <w:pPr>
              <w:spacing w:before="100" w:beforeAutospacing="1" w:after="100" w:afterAutospacing="1" w:line="240" w:lineRule="auto"/>
              <w:ind w:left="0" w:firstLine="0"/>
              <w:jc w:val="both"/>
              <w:rPr>
                <w:rFonts w:cs="ＭＳ Ｐゴシック"/>
                <w:kern w:val="0"/>
                <w:sz w:val="22"/>
              </w:rPr>
            </w:pPr>
            <w:r w:rsidRPr="001C17D8">
              <w:rPr>
                <w:sz w:val="22"/>
              </w:rPr>
              <w:t>暴力団員による不当な行為の防止等に関する法律（平成３年法律第</w:t>
            </w:r>
            <w:r w:rsidRPr="001C17D8">
              <w:rPr>
                <w:rFonts w:hint="eastAsia"/>
                <w:sz w:val="22"/>
              </w:rPr>
              <w:t>77</w:t>
            </w:r>
            <w:r w:rsidRPr="001C17D8">
              <w:rPr>
                <w:sz w:val="22"/>
              </w:rPr>
              <w:t>号。以下「法」という。）第２条第２号に規定する暴力団の利益になり、又はそのおそれがあると認められる事業</w:t>
            </w:r>
            <w:r w:rsidR="00253714">
              <w:rPr>
                <w:rFonts w:hint="eastAsia"/>
                <w:sz w:val="22"/>
              </w:rPr>
              <w:t>ではない</w:t>
            </w:r>
          </w:p>
        </w:tc>
        <w:tc>
          <w:tcPr>
            <w:tcW w:w="1694" w:type="dxa"/>
            <w:vAlign w:val="center"/>
          </w:tcPr>
          <w:p w14:paraId="26E52042" w14:textId="3FC8ACBB" w:rsidR="00DA1699" w:rsidRDefault="00DA1699" w:rsidP="00DA1699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8F3DE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DA1699" w14:paraId="0A127BD9" w14:textId="77777777" w:rsidTr="00DC23DA">
        <w:trPr>
          <w:trHeight w:val="1525"/>
        </w:trPr>
        <w:tc>
          <w:tcPr>
            <w:tcW w:w="436" w:type="dxa"/>
            <w:vAlign w:val="center"/>
          </w:tcPr>
          <w:p w14:paraId="48E9CE8A" w14:textId="4694D073" w:rsidR="00DA1699" w:rsidRPr="00253714" w:rsidRDefault="00DA1699" w:rsidP="0025371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4CA55A3A" w14:textId="5694A2C8" w:rsidR="00DA1699" w:rsidRPr="00DA1699" w:rsidRDefault="00DA1699" w:rsidP="00253714">
            <w:pPr>
              <w:ind w:left="13" w:firstLine="0"/>
              <w:jc w:val="both"/>
              <w:rPr>
                <w:sz w:val="22"/>
              </w:rPr>
            </w:pPr>
            <w:r w:rsidRPr="001C17D8">
              <w:rPr>
                <w:sz w:val="22"/>
              </w:rPr>
              <w:t>法第２条第６号に規定する暴力団員又は</w:t>
            </w:r>
            <w:r w:rsidRPr="001C17D8">
              <w:rPr>
                <w:rFonts w:hint="eastAsia"/>
                <w:sz w:val="22"/>
              </w:rPr>
              <w:t>美里町</w:t>
            </w:r>
            <w:r w:rsidRPr="001C17D8">
              <w:rPr>
                <w:sz w:val="22"/>
              </w:rPr>
              <w:t>暴力団排除条例（平成</w:t>
            </w:r>
            <w:r w:rsidRPr="001C17D8">
              <w:rPr>
                <w:rFonts w:hint="eastAsia"/>
                <w:sz w:val="22"/>
              </w:rPr>
              <w:t>23</w:t>
            </w:r>
            <w:r w:rsidRPr="001C17D8">
              <w:rPr>
                <w:sz w:val="22"/>
              </w:rPr>
              <w:t>年条例第</w:t>
            </w:r>
            <w:r w:rsidRPr="001C17D8">
              <w:rPr>
                <w:rFonts w:hint="eastAsia"/>
                <w:sz w:val="22"/>
              </w:rPr>
              <w:t>18</w:t>
            </w:r>
            <w:r w:rsidRPr="001C17D8">
              <w:rPr>
                <w:sz w:val="22"/>
              </w:rPr>
              <w:t>号）第２条第３号に規定する暴力団密接関係者であると認められる者が、主催者の役員、従業員、社員又はその他構成員である事業</w:t>
            </w:r>
            <w:r w:rsidR="00253714">
              <w:rPr>
                <w:rFonts w:hint="eastAsia"/>
                <w:sz w:val="22"/>
              </w:rPr>
              <w:t>ではない</w:t>
            </w:r>
          </w:p>
        </w:tc>
        <w:tc>
          <w:tcPr>
            <w:tcW w:w="1694" w:type="dxa"/>
            <w:vAlign w:val="center"/>
          </w:tcPr>
          <w:p w14:paraId="7E833197" w14:textId="1097630B" w:rsidR="00DA1699" w:rsidRDefault="00DA1699" w:rsidP="00DA1699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8F3DE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  <w:tr w:rsidR="00DA1699" w14:paraId="717AEA7B" w14:textId="77777777" w:rsidTr="00253714">
        <w:trPr>
          <w:trHeight w:val="856"/>
        </w:trPr>
        <w:tc>
          <w:tcPr>
            <w:tcW w:w="436" w:type="dxa"/>
            <w:vAlign w:val="center"/>
          </w:tcPr>
          <w:p w14:paraId="489EDD43" w14:textId="3EE479F0" w:rsidR="00DA1699" w:rsidRPr="00253714" w:rsidRDefault="00DA1699" w:rsidP="0025371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Chars="0"/>
              <w:jc w:val="center"/>
              <w:rPr>
                <w:sz w:val="22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119B3D4B" w14:textId="4F9E034B" w:rsidR="00DA1699" w:rsidRPr="00DA1699" w:rsidRDefault="00DA1699" w:rsidP="00253714">
            <w:pPr>
              <w:ind w:left="0" w:firstLine="0"/>
              <w:jc w:val="both"/>
              <w:rPr>
                <w:sz w:val="22"/>
              </w:rPr>
            </w:pPr>
            <w:r w:rsidRPr="001C17D8">
              <w:rPr>
                <w:rFonts w:hint="eastAsia"/>
                <w:sz w:val="22"/>
              </w:rPr>
              <w:t>町</w:t>
            </w:r>
            <w:r w:rsidRPr="001C17D8">
              <w:rPr>
                <w:sz w:val="22"/>
              </w:rPr>
              <w:t>の名誉を</w:t>
            </w:r>
            <w:r w:rsidR="00AD47BF">
              <w:rPr>
                <w:rFonts w:hint="eastAsia"/>
                <w:sz w:val="22"/>
              </w:rPr>
              <w:t>毀損</w:t>
            </w:r>
            <w:r w:rsidRPr="001C17D8">
              <w:rPr>
                <w:sz w:val="22"/>
              </w:rPr>
              <w:t>し、又は信用を失墜するおそれがある</w:t>
            </w:r>
            <w:r>
              <w:rPr>
                <w:sz w:val="22"/>
              </w:rPr>
              <w:t>もの</w:t>
            </w:r>
            <w:r w:rsidR="00891A76">
              <w:rPr>
                <w:rFonts w:hint="eastAsia"/>
                <w:sz w:val="22"/>
              </w:rPr>
              <w:t>ではない</w:t>
            </w:r>
          </w:p>
        </w:tc>
        <w:tc>
          <w:tcPr>
            <w:tcW w:w="1694" w:type="dxa"/>
            <w:vAlign w:val="center"/>
          </w:tcPr>
          <w:p w14:paraId="0B8B1395" w14:textId="1ABF600F" w:rsidR="00DA1699" w:rsidRDefault="00DA1699" w:rsidP="00DA1699">
            <w:pPr>
              <w:spacing w:after="0" w:line="240" w:lineRule="auto"/>
              <w:ind w:left="0" w:firstLine="0"/>
              <w:jc w:val="center"/>
              <w:rPr>
                <w:sz w:val="22"/>
                <w:szCs w:val="24"/>
              </w:rPr>
            </w:pPr>
            <w:r w:rsidRPr="008F3DE8">
              <w:rPr>
                <w:rFonts w:hint="eastAsia"/>
                <w:sz w:val="22"/>
                <w:szCs w:val="24"/>
              </w:rPr>
              <w:t>はい・いいえ</w:t>
            </w:r>
          </w:p>
        </w:tc>
      </w:tr>
    </w:tbl>
    <w:p w14:paraId="2439B3BA" w14:textId="55EFEC3E" w:rsidR="001D2BC3" w:rsidRPr="001D2BC3" w:rsidRDefault="001D2BC3" w:rsidP="001D2BC3">
      <w:pPr>
        <w:spacing w:after="0" w:line="240" w:lineRule="auto"/>
        <w:ind w:left="0" w:firstLine="0"/>
        <w:jc w:val="both"/>
        <w:rPr>
          <w:sz w:val="22"/>
          <w:szCs w:val="24"/>
        </w:rPr>
      </w:pPr>
    </w:p>
    <w:p w14:paraId="6E335240" w14:textId="3AB47932" w:rsidR="005A598C" w:rsidRPr="001D2BC3" w:rsidRDefault="005A598C">
      <w:pPr>
        <w:spacing w:after="0" w:line="240" w:lineRule="auto"/>
        <w:ind w:left="0" w:firstLine="0"/>
      </w:pPr>
    </w:p>
    <w:sectPr w:rsidR="005A598C" w:rsidRPr="001D2BC3" w:rsidSect="0002091A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8A38" w14:textId="77777777" w:rsidR="003D4752" w:rsidRDefault="003D4752" w:rsidP="003D4752">
      <w:pPr>
        <w:spacing w:after="0" w:line="240" w:lineRule="auto"/>
      </w:pPr>
      <w:r>
        <w:separator/>
      </w:r>
    </w:p>
  </w:endnote>
  <w:endnote w:type="continuationSeparator" w:id="0">
    <w:p w14:paraId="456FF1B8" w14:textId="77777777" w:rsidR="003D4752" w:rsidRDefault="003D4752" w:rsidP="003D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64D0" w14:textId="77777777" w:rsidR="003D4752" w:rsidRDefault="003D4752" w:rsidP="003D4752">
      <w:pPr>
        <w:spacing w:after="0" w:line="240" w:lineRule="auto"/>
      </w:pPr>
      <w:r>
        <w:separator/>
      </w:r>
    </w:p>
  </w:footnote>
  <w:footnote w:type="continuationSeparator" w:id="0">
    <w:p w14:paraId="04F80F06" w14:textId="77777777" w:rsidR="003D4752" w:rsidRDefault="003D4752" w:rsidP="003D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2BF"/>
    <w:multiLevelType w:val="hybridMultilevel"/>
    <w:tmpl w:val="41ACCF0E"/>
    <w:lvl w:ilvl="0" w:tplc="4EFA47E8">
      <w:start w:val="1"/>
      <w:numFmt w:val="decimal"/>
      <w:lvlText w:val="(%1)"/>
      <w:lvlJc w:val="left"/>
      <w:pPr>
        <w:ind w:left="1094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3131E4F"/>
    <w:multiLevelType w:val="hybridMultilevel"/>
    <w:tmpl w:val="0B74D968"/>
    <w:lvl w:ilvl="0" w:tplc="ED8CB7F4">
      <w:start w:val="1"/>
      <w:numFmt w:val="aiueoFullWidth"/>
      <w:lvlText w:val="%1"/>
      <w:lvlJc w:val="left"/>
      <w:pPr>
        <w:ind w:left="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600AC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343EF0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BC497C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34429A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920534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1AB740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1687E6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FC53A8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223D4"/>
    <w:multiLevelType w:val="hybridMultilevel"/>
    <w:tmpl w:val="45703A0C"/>
    <w:lvl w:ilvl="0" w:tplc="2908A3A6">
      <w:start w:val="1"/>
      <w:numFmt w:val="decimal"/>
      <w:lvlText w:val="(%1)"/>
      <w:lvlJc w:val="left"/>
      <w:pPr>
        <w:ind w:left="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E8D418">
      <w:start w:val="1"/>
      <w:numFmt w:val="lowerLetter"/>
      <w:lvlText w:val="%2"/>
      <w:lvlJc w:val="left"/>
      <w:pPr>
        <w:ind w:left="1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2C8EA6">
      <w:start w:val="1"/>
      <w:numFmt w:val="lowerRoman"/>
      <w:lvlText w:val="%3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EE5BA2">
      <w:start w:val="1"/>
      <w:numFmt w:val="decimal"/>
      <w:lvlText w:val="%4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6E7A18">
      <w:start w:val="1"/>
      <w:numFmt w:val="lowerLetter"/>
      <w:lvlText w:val="%5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4048BA">
      <w:start w:val="1"/>
      <w:numFmt w:val="lowerRoman"/>
      <w:lvlText w:val="%6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6C8958">
      <w:start w:val="1"/>
      <w:numFmt w:val="decimal"/>
      <w:lvlText w:val="%7"/>
      <w:lvlJc w:val="left"/>
      <w:pPr>
        <w:ind w:left="4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BAEE16">
      <w:start w:val="1"/>
      <w:numFmt w:val="lowerLetter"/>
      <w:lvlText w:val="%8"/>
      <w:lvlJc w:val="left"/>
      <w:pPr>
        <w:ind w:left="5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3A9C0E">
      <w:start w:val="1"/>
      <w:numFmt w:val="lowerRoman"/>
      <w:lvlText w:val="%9"/>
      <w:lvlJc w:val="left"/>
      <w:pPr>
        <w:ind w:left="6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4652F"/>
    <w:multiLevelType w:val="hybridMultilevel"/>
    <w:tmpl w:val="35B2672A"/>
    <w:lvl w:ilvl="0" w:tplc="1D86017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BC6666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84D0B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62453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767C64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C681E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12204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259D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618CE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01A09"/>
    <w:multiLevelType w:val="hybridMultilevel"/>
    <w:tmpl w:val="9A1C9C8C"/>
    <w:lvl w:ilvl="0" w:tplc="3ABCA51E">
      <w:start w:val="1"/>
      <w:numFmt w:val="decimal"/>
      <w:lvlText w:val="(%1)"/>
      <w:lvlJc w:val="left"/>
      <w:pPr>
        <w:ind w:left="703" w:hanging="420"/>
      </w:pPr>
      <w:rPr>
        <w:rFonts w:ascii="ＭＳ Ｐゴシック" w:eastAsia="ＭＳ Ｐゴシック" w:hAnsi="ＭＳ Ｐゴシック" w:cs="ＭＳ 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8B04914"/>
    <w:multiLevelType w:val="hybridMultilevel"/>
    <w:tmpl w:val="614E8BC8"/>
    <w:lvl w:ilvl="0" w:tplc="E76EE3CA">
      <w:start w:val="1"/>
      <w:numFmt w:val="decimal"/>
      <w:lvlText w:val="(%1)"/>
      <w:lvlJc w:val="left"/>
      <w:pPr>
        <w:ind w:left="277" w:hanging="420"/>
      </w:pPr>
      <w:rPr>
        <w:rFonts w:ascii="ＭＳ Ｐゴシック" w:eastAsia="ＭＳ Ｐゴシック" w:hAnsi="ＭＳ Ｐ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6" w15:restartNumberingAfterBreak="0">
    <w:nsid w:val="18EB2E4E"/>
    <w:multiLevelType w:val="hybridMultilevel"/>
    <w:tmpl w:val="AFFAAEBC"/>
    <w:lvl w:ilvl="0" w:tplc="0B005CC8">
      <w:start w:val="1"/>
      <w:numFmt w:val="decimalFullWidth"/>
      <w:lvlText w:val="（%1）"/>
      <w:lvlJc w:val="left"/>
      <w:pPr>
        <w:ind w:left="632"/>
      </w:pPr>
      <w:rPr>
        <w:rFonts w:ascii="ＭＳ Ｐゴシック" w:eastAsia="ＭＳ Ｐゴシック" w:hAnsi="ＭＳ Ｐ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866E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E28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9A26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4C56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ECF7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7025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F4BB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A08F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E52AE5"/>
    <w:multiLevelType w:val="hybridMultilevel"/>
    <w:tmpl w:val="148A3C62"/>
    <w:lvl w:ilvl="0" w:tplc="2116AC56">
      <w:start w:val="1"/>
      <w:numFmt w:val="decimalFullWidth"/>
      <w:lvlText w:val="（%1）"/>
      <w:lvlJc w:val="left"/>
      <w:pPr>
        <w:ind w:left="6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2DCD5AA6"/>
    <w:multiLevelType w:val="hybridMultilevel"/>
    <w:tmpl w:val="D3FC106C"/>
    <w:lvl w:ilvl="0" w:tplc="6CCEBE40">
      <w:start w:val="1"/>
      <w:numFmt w:val="decimal"/>
      <w:lvlText w:val="(%1)"/>
      <w:lvlJc w:val="left"/>
      <w:pPr>
        <w:ind w:left="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D1A3120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C8CFE0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70699E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DA56D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0CA9B0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80BF84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A0CE7E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E0E556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62F1C"/>
    <w:multiLevelType w:val="hybridMultilevel"/>
    <w:tmpl w:val="8110EBFA"/>
    <w:lvl w:ilvl="0" w:tplc="ABC063D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07E49"/>
    <w:multiLevelType w:val="hybridMultilevel"/>
    <w:tmpl w:val="F258CD66"/>
    <w:lvl w:ilvl="0" w:tplc="6D605CE2">
      <w:start w:val="1"/>
      <w:numFmt w:val="decimalFullWidth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FE7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FCAE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94F0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9A0E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70E7A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A22C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7E44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1A68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B75E45"/>
    <w:multiLevelType w:val="hybridMultilevel"/>
    <w:tmpl w:val="60B2E544"/>
    <w:lvl w:ilvl="0" w:tplc="ED8CB7F4">
      <w:start w:val="1"/>
      <w:numFmt w:val="aiueoFullWidth"/>
      <w:lvlText w:val="%1"/>
      <w:lvlJc w:val="left"/>
      <w:pPr>
        <w:ind w:left="62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EA3C4C">
      <w:start w:val="1"/>
      <w:numFmt w:val="decimalFullWidth"/>
      <w:lvlText w:val="（%2）"/>
      <w:lvlJc w:val="left"/>
      <w:pPr>
        <w:ind w:left="998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2" w15:restartNumberingAfterBreak="0">
    <w:nsid w:val="3E603055"/>
    <w:multiLevelType w:val="hybridMultilevel"/>
    <w:tmpl w:val="CE6465BE"/>
    <w:lvl w:ilvl="0" w:tplc="4EFA47E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952583"/>
    <w:multiLevelType w:val="hybridMultilevel"/>
    <w:tmpl w:val="8D9408C8"/>
    <w:lvl w:ilvl="0" w:tplc="4E90382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3C314E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FE477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D6846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E4E01C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0AF7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2633DE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404BB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EC0CE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CE355A"/>
    <w:multiLevelType w:val="hybridMultilevel"/>
    <w:tmpl w:val="04686D28"/>
    <w:lvl w:ilvl="0" w:tplc="F288FF4E">
      <w:start w:val="1"/>
      <w:numFmt w:val="decimal"/>
      <w:lvlText w:val="(%1)"/>
      <w:lvlJc w:val="left"/>
      <w:pPr>
        <w:ind w:left="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DE5C06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28C886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C4E26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84D118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B60408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AE4C9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887802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D089A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762311"/>
    <w:multiLevelType w:val="hybridMultilevel"/>
    <w:tmpl w:val="9EC09816"/>
    <w:lvl w:ilvl="0" w:tplc="0F06D82C">
      <w:start w:val="1"/>
      <w:numFmt w:val="decimal"/>
      <w:lvlText w:val="(%1)"/>
      <w:lvlJc w:val="left"/>
      <w:pPr>
        <w:ind w:left="8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16" w15:restartNumberingAfterBreak="0">
    <w:nsid w:val="59C92CCB"/>
    <w:multiLevelType w:val="hybridMultilevel"/>
    <w:tmpl w:val="456CC914"/>
    <w:lvl w:ilvl="0" w:tplc="86AE27A0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48DD9E">
      <w:start w:val="1"/>
      <w:numFmt w:val="decimal"/>
      <w:lvlText w:val="(%2)"/>
      <w:lvlJc w:val="left"/>
      <w:pPr>
        <w:ind w:left="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A003F0">
      <w:start w:val="1"/>
      <w:numFmt w:val="lowerRoman"/>
      <w:lvlText w:val="%3"/>
      <w:lvlJc w:val="left"/>
      <w:pPr>
        <w:ind w:left="1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1C123C">
      <w:start w:val="1"/>
      <w:numFmt w:val="decimal"/>
      <w:lvlText w:val="%4"/>
      <w:lvlJc w:val="left"/>
      <w:pPr>
        <w:ind w:left="2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306A40">
      <w:start w:val="1"/>
      <w:numFmt w:val="lowerLetter"/>
      <w:lvlText w:val="%5"/>
      <w:lvlJc w:val="left"/>
      <w:pPr>
        <w:ind w:left="3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4AE5C0">
      <w:start w:val="1"/>
      <w:numFmt w:val="lowerRoman"/>
      <w:lvlText w:val="%6"/>
      <w:lvlJc w:val="left"/>
      <w:pPr>
        <w:ind w:left="3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C87722">
      <w:start w:val="1"/>
      <w:numFmt w:val="decimal"/>
      <w:lvlText w:val="%7"/>
      <w:lvlJc w:val="left"/>
      <w:pPr>
        <w:ind w:left="4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BA3824">
      <w:start w:val="1"/>
      <w:numFmt w:val="lowerLetter"/>
      <w:lvlText w:val="%8"/>
      <w:lvlJc w:val="left"/>
      <w:pPr>
        <w:ind w:left="5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FA625A">
      <w:start w:val="1"/>
      <w:numFmt w:val="lowerRoman"/>
      <w:lvlText w:val="%9"/>
      <w:lvlJc w:val="left"/>
      <w:pPr>
        <w:ind w:left="59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9F2E80"/>
    <w:multiLevelType w:val="hybridMultilevel"/>
    <w:tmpl w:val="5E381A84"/>
    <w:lvl w:ilvl="0" w:tplc="ED8CB7F4">
      <w:start w:val="1"/>
      <w:numFmt w:val="aiueoFullWidth"/>
      <w:lvlText w:val="%1"/>
      <w:lvlJc w:val="left"/>
      <w:pPr>
        <w:ind w:left="1242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A22A42">
      <w:start w:val="8"/>
      <w:numFmt w:val="bullet"/>
      <w:lvlText w:val="・"/>
      <w:lvlJc w:val="left"/>
      <w:pPr>
        <w:ind w:left="1602" w:hanging="360"/>
      </w:pPr>
      <w:rPr>
        <w:rFonts w:ascii="ＭＳ Ｐ明朝" w:eastAsia="ＭＳ Ｐ明朝" w:hAnsi="ＭＳ Ｐ明朝" w:cs="ＭＳ 明朝" w:hint="eastAsia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18" w15:restartNumberingAfterBreak="0">
    <w:nsid w:val="5F994E18"/>
    <w:multiLevelType w:val="hybridMultilevel"/>
    <w:tmpl w:val="39364B76"/>
    <w:lvl w:ilvl="0" w:tplc="7FE604A0">
      <w:start w:val="2"/>
      <w:numFmt w:val="decimalFullWidth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3D87B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AED0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5453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A55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FA7D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38B9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6A5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F4C6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843633"/>
    <w:multiLevelType w:val="hybridMultilevel"/>
    <w:tmpl w:val="E012ABF0"/>
    <w:lvl w:ilvl="0" w:tplc="9CEEDB1A">
      <w:start w:val="5"/>
      <w:numFmt w:val="aiueoFullWidth"/>
      <w:lvlText w:val="%1"/>
      <w:lvlJc w:val="left"/>
      <w:pPr>
        <w:ind w:left="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2D4BA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6866AC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06F37E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57AC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E474CC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182382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029C98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3A3882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616154"/>
    <w:multiLevelType w:val="hybridMultilevel"/>
    <w:tmpl w:val="07C42DB2"/>
    <w:lvl w:ilvl="0" w:tplc="ED8CB7F4">
      <w:start w:val="1"/>
      <w:numFmt w:val="aiueoFullWidth"/>
      <w:lvlText w:val="%1"/>
      <w:lvlJc w:val="left"/>
      <w:pPr>
        <w:ind w:left="120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1" w15:restartNumberingAfterBreak="0">
    <w:nsid w:val="72B1493A"/>
    <w:multiLevelType w:val="hybridMultilevel"/>
    <w:tmpl w:val="167ABE3A"/>
    <w:lvl w:ilvl="0" w:tplc="4EFA47E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6F5B47"/>
    <w:multiLevelType w:val="hybridMultilevel"/>
    <w:tmpl w:val="9DBA95AE"/>
    <w:lvl w:ilvl="0" w:tplc="DC82F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082BD3"/>
    <w:multiLevelType w:val="hybridMultilevel"/>
    <w:tmpl w:val="F38CE216"/>
    <w:lvl w:ilvl="0" w:tplc="F814C04C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9C8D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1A6B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A869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CD6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D410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62F0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4273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5E81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34B2C"/>
    <w:multiLevelType w:val="hybridMultilevel"/>
    <w:tmpl w:val="253E1192"/>
    <w:lvl w:ilvl="0" w:tplc="4EFA47E8">
      <w:start w:val="1"/>
      <w:numFmt w:val="decimal"/>
      <w:lvlText w:val="(%1)"/>
      <w:lvlJc w:val="left"/>
      <w:pPr>
        <w:ind w:left="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A6DCE0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00A9F4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761B4A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F0A180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DEBC42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18A624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BC8856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9EC3D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302428">
    <w:abstractNumId w:val="24"/>
  </w:num>
  <w:num w:numId="2" w16cid:durableId="1185291970">
    <w:abstractNumId w:val="1"/>
  </w:num>
  <w:num w:numId="3" w16cid:durableId="177818605">
    <w:abstractNumId w:val="19"/>
  </w:num>
  <w:num w:numId="4" w16cid:durableId="913467327">
    <w:abstractNumId w:val="8"/>
  </w:num>
  <w:num w:numId="5" w16cid:durableId="1558516029">
    <w:abstractNumId w:val="14"/>
  </w:num>
  <w:num w:numId="6" w16cid:durableId="265772517">
    <w:abstractNumId w:val="18"/>
  </w:num>
  <w:num w:numId="7" w16cid:durableId="2093236021">
    <w:abstractNumId w:val="2"/>
  </w:num>
  <w:num w:numId="8" w16cid:durableId="1500925577">
    <w:abstractNumId w:val="10"/>
  </w:num>
  <w:num w:numId="9" w16cid:durableId="1080714765">
    <w:abstractNumId w:val="23"/>
  </w:num>
  <w:num w:numId="10" w16cid:durableId="974288988">
    <w:abstractNumId w:val="6"/>
  </w:num>
  <w:num w:numId="11" w16cid:durableId="1204367503">
    <w:abstractNumId w:val="16"/>
  </w:num>
  <w:num w:numId="12" w16cid:durableId="1042942894">
    <w:abstractNumId w:val="13"/>
  </w:num>
  <w:num w:numId="13" w16cid:durableId="2084908909">
    <w:abstractNumId w:val="3"/>
  </w:num>
  <w:num w:numId="14" w16cid:durableId="1316955504">
    <w:abstractNumId w:val="0"/>
  </w:num>
  <w:num w:numId="15" w16cid:durableId="740105590">
    <w:abstractNumId w:val="15"/>
  </w:num>
  <w:num w:numId="16" w16cid:durableId="1906839817">
    <w:abstractNumId w:val="20"/>
  </w:num>
  <w:num w:numId="17" w16cid:durableId="1190292597">
    <w:abstractNumId w:val="17"/>
  </w:num>
  <w:num w:numId="18" w16cid:durableId="1946959580">
    <w:abstractNumId w:val="22"/>
  </w:num>
  <w:num w:numId="19" w16cid:durableId="1940021032">
    <w:abstractNumId w:val="11"/>
  </w:num>
  <w:num w:numId="20" w16cid:durableId="450827806">
    <w:abstractNumId w:val="9"/>
  </w:num>
  <w:num w:numId="21" w16cid:durableId="1449204701">
    <w:abstractNumId w:val="7"/>
  </w:num>
  <w:num w:numId="22" w16cid:durableId="920485332">
    <w:abstractNumId w:val="4"/>
  </w:num>
  <w:num w:numId="23" w16cid:durableId="1111243833">
    <w:abstractNumId w:val="12"/>
  </w:num>
  <w:num w:numId="24" w16cid:durableId="1410418860">
    <w:abstractNumId w:val="21"/>
  </w:num>
  <w:num w:numId="25" w16cid:durableId="2030794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15"/>
    <w:rsid w:val="0002091A"/>
    <w:rsid w:val="000947BD"/>
    <w:rsid w:val="000E2E1C"/>
    <w:rsid w:val="000E537D"/>
    <w:rsid w:val="00101A46"/>
    <w:rsid w:val="00102495"/>
    <w:rsid w:val="001528D3"/>
    <w:rsid w:val="00186A05"/>
    <w:rsid w:val="001B4BD2"/>
    <w:rsid w:val="001D2BC3"/>
    <w:rsid w:val="00231C5F"/>
    <w:rsid w:val="00246027"/>
    <w:rsid w:val="00253714"/>
    <w:rsid w:val="002766EA"/>
    <w:rsid w:val="002D469E"/>
    <w:rsid w:val="003015FB"/>
    <w:rsid w:val="003503B0"/>
    <w:rsid w:val="00351D82"/>
    <w:rsid w:val="00366344"/>
    <w:rsid w:val="003926B8"/>
    <w:rsid w:val="00397F27"/>
    <w:rsid w:val="003D4752"/>
    <w:rsid w:val="003E61C7"/>
    <w:rsid w:val="00401EC1"/>
    <w:rsid w:val="0045616C"/>
    <w:rsid w:val="004A390C"/>
    <w:rsid w:val="004D10C9"/>
    <w:rsid w:val="00504FDB"/>
    <w:rsid w:val="00584112"/>
    <w:rsid w:val="005A598C"/>
    <w:rsid w:val="005A5EA9"/>
    <w:rsid w:val="005C174E"/>
    <w:rsid w:val="00601248"/>
    <w:rsid w:val="00604E8D"/>
    <w:rsid w:val="00626088"/>
    <w:rsid w:val="00661609"/>
    <w:rsid w:val="00683ABB"/>
    <w:rsid w:val="006A5FF4"/>
    <w:rsid w:val="006E0B52"/>
    <w:rsid w:val="00791E97"/>
    <w:rsid w:val="007D6BEF"/>
    <w:rsid w:val="00832D27"/>
    <w:rsid w:val="00855332"/>
    <w:rsid w:val="00891A76"/>
    <w:rsid w:val="00914D4B"/>
    <w:rsid w:val="009372FA"/>
    <w:rsid w:val="00952B6A"/>
    <w:rsid w:val="00990EB8"/>
    <w:rsid w:val="009F633E"/>
    <w:rsid w:val="00A02F6E"/>
    <w:rsid w:val="00AB4559"/>
    <w:rsid w:val="00AD47BF"/>
    <w:rsid w:val="00B26D06"/>
    <w:rsid w:val="00B47736"/>
    <w:rsid w:val="00BD4F3C"/>
    <w:rsid w:val="00BF23A4"/>
    <w:rsid w:val="00C3268B"/>
    <w:rsid w:val="00C53FEE"/>
    <w:rsid w:val="00CA4516"/>
    <w:rsid w:val="00CC1867"/>
    <w:rsid w:val="00D36131"/>
    <w:rsid w:val="00D801B9"/>
    <w:rsid w:val="00DA1699"/>
    <w:rsid w:val="00DC23DA"/>
    <w:rsid w:val="00E0463D"/>
    <w:rsid w:val="00E222F8"/>
    <w:rsid w:val="00E55ACC"/>
    <w:rsid w:val="00E75FFB"/>
    <w:rsid w:val="00E85062"/>
    <w:rsid w:val="00E96319"/>
    <w:rsid w:val="00E965A7"/>
    <w:rsid w:val="00ED6F15"/>
    <w:rsid w:val="00F42A79"/>
    <w:rsid w:val="00F43417"/>
    <w:rsid w:val="00F61130"/>
    <w:rsid w:val="00F96DA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9CE136"/>
  <w15:docId w15:val="{FFEF7F34-3D3D-4276-BE5B-60DA501F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584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2091A"/>
    <w:pPr>
      <w:ind w:leftChars="400" w:left="840"/>
    </w:pPr>
  </w:style>
  <w:style w:type="table" w:styleId="a4">
    <w:name w:val="Table Grid"/>
    <w:basedOn w:val="a1"/>
    <w:uiPriority w:val="39"/>
    <w:rsid w:val="00C5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4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752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3D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75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熊本市の後援等に関する要綱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熊本市の後援等に関する要綱</dc:title>
  <dc:subject/>
  <dc:creator>熊本市職員</dc:creator>
  <cp:keywords/>
  <cp:lastModifiedBy>大本 由加</cp:lastModifiedBy>
  <cp:revision>17</cp:revision>
  <cp:lastPrinted>2025-06-09T07:11:00Z</cp:lastPrinted>
  <dcterms:created xsi:type="dcterms:W3CDTF">2025-05-27T01:17:00Z</dcterms:created>
  <dcterms:modified xsi:type="dcterms:W3CDTF">2026-02-27T00:18:00Z</dcterms:modified>
</cp:coreProperties>
</file>