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9560" w14:textId="39846C7E" w:rsidR="00905D75" w:rsidRPr="00F47971" w:rsidRDefault="007F743C" w:rsidP="00F47971">
      <w:pPr>
        <w:wordWrap w:val="0"/>
        <w:jc w:val="right"/>
        <w:rPr>
          <w:sz w:val="24"/>
          <w:szCs w:val="24"/>
        </w:rPr>
      </w:pPr>
      <w:r w:rsidRPr="00F47971">
        <w:rPr>
          <w:rFonts w:hint="eastAsia"/>
          <w:sz w:val="24"/>
          <w:szCs w:val="24"/>
        </w:rPr>
        <w:t>令和</w:t>
      </w:r>
      <w:r w:rsidR="00F47971" w:rsidRPr="00F47971">
        <w:rPr>
          <w:rFonts w:hint="eastAsia"/>
          <w:sz w:val="24"/>
          <w:szCs w:val="24"/>
        </w:rPr>
        <w:t>７</w:t>
      </w:r>
      <w:r w:rsidRPr="00F47971">
        <w:rPr>
          <w:rFonts w:hint="eastAsia"/>
          <w:sz w:val="24"/>
          <w:szCs w:val="24"/>
        </w:rPr>
        <w:t>年</w:t>
      </w:r>
      <w:r w:rsidR="00F47971" w:rsidRPr="00F47971">
        <w:rPr>
          <w:rFonts w:hint="eastAsia"/>
          <w:sz w:val="24"/>
          <w:szCs w:val="24"/>
        </w:rPr>
        <w:t>８</w:t>
      </w:r>
      <w:r w:rsidRPr="00F47971">
        <w:rPr>
          <w:rFonts w:hint="eastAsia"/>
          <w:sz w:val="24"/>
          <w:szCs w:val="24"/>
        </w:rPr>
        <w:t>月</w:t>
      </w:r>
      <w:r w:rsidR="006026AB">
        <w:rPr>
          <w:rFonts w:hint="eastAsia"/>
          <w:sz w:val="24"/>
          <w:szCs w:val="24"/>
        </w:rPr>
        <w:t>15</w:t>
      </w:r>
      <w:r w:rsidRPr="00F47971">
        <w:rPr>
          <w:rFonts w:hint="eastAsia"/>
          <w:sz w:val="24"/>
          <w:szCs w:val="24"/>
        </w:rPr>
        <w:t>日</w:t>
      </w:r>
      <w:r w:rsidR="00F47971" w:rsidRPr="00F47971">
        <w:rPr>
          <w:rFonts w:hint="eastAsia"/>
          <w:sz w:val="24"/>
          <w:szCs w:val="24"/>
        </w:rPr>
        <w:t xml:space="preserve">　</w:t>
      </w:r>
    </w:p>
    <w:p w14:paraId="2FC1BE6A" w14:textId="36B2C26C" w:rsidR="007F743C" w:rsidRDefault="007F743C" w:rsidP="007F743C"/>
    <w:p w14:paraId="02D981E1" w14:textId="0E1EB3B6" w:rsidR="007F743C" w:rsidRDefault="007F743C" w:rsidP="00F47971">
      <w:pPr>
        <w:jc w:val="center"/>
        <w:rPr>
          <w:sz w:val="32"/>
          <w:szCs w:val="36"/>
        </w:rPr>
      </w:pPr>
      <w:r w:rsidRPr="007F743C">
        <w:rPr>
          <w:rFonts w:hint="eastAsia"/>
          <w:sz w:val="32"/>
          <w:szCs w:val="36"/>
        </w:rPr>
        <w:t>宅地土砂等撤去委託申出書</w:t>
      </w:r>
    </w:p>
    <w:p w14:paraId="132B3C4F" w14:textId="1F7FAD44" w:rsidR="007F743C" w:rsidRPr="00F47971" w:rsidRDefault="007F743C" w:rsidP="00F47971">
      <w:pPr>
        <w:rPr>
          <w:sz w:val="24"/>
          <w:szCs w:val="24"/>
        </w:rPr>
      </w:pPr>
      <w:r w:rsidRPr="00F47971">
        <w:rPr>
          <w:rFonts w:hint="eastAsia"/>
          <w:sz w:val="24"/>
          <w:szCs w:val="24"/>
        </w:rPr>
        <w:t>美里町長　上 田 泰 弘</w:t>
      </w:r>
      <w:r w:rsidR="00F47971">
        <w:rPr>
          <w:rFonts w:hint="eastAsia"/>
          <w:sz w:val="24"/>
          <w:szCs w:val="24"/>
        </w:rPr>
        <w:t xml:space="preserve">　様</w:t>
      </w:r>
    </w:p>
    <w:p w14:paraId="4B5422C6" w14:textId="75C6D0A1" w:rsidR="007F743C" w:rsidRPr="00F47971" w:rsidRDefault="007F743C" w:rsidP="007F743C">
      <w:pPr>
        <w:rPr>
          <w:sz w:val="24"/>
          <w:szCs w:val="24"/>
        </w:rPr>
      </w:pPr>
    </w:p>
    <w:p w14:paraId="673EB45C" w14:textId="4BFE9929" w:rsidR="007F743C" w:rsidRPr="00F47971" w:rsidRDefault="007F743C" w:rsidP="007F743C">
      <w:pPr>
        <w:wordWrap w:val="0"/>
        <w:spacing w:line="400" w:lineRule="exact"/>
        <w:jc w:val="right"/>
        <w:rPr>
          <w:sz w:val="24"/>
          <w:szCs w:val="24"/>
        </w:rPr>
      </w:pPr>
      <w:r w:rsidRPr="00F47971">
        <w:rPr>
          <w:rFonts w:hint="eastAsia"/>
          <w:sz w:val="24"/>
          <w:szCs w:val="24"/>
        </w:rPr>
        <w:t>【</w:t>
      </w:r>
      <w:r w:rsidR="009A758F" w:rsidRPr="00F47971">
        <w:rPr>
          <w:rFonts w:hint="eastAsia"/>
          <w:sz w:val="24"/>
          <w:szCs w:val="24"/>
        </w:rPr>
        <w:t>申出人</w:t>
      </w:r>
      <w:r w:rsidRPr="00F47971">
        <w:rPr>
          <w:rFonts w:hint="eastAsia"/>
          <w:sz w:val="24"/>
          <w:szCs w:val="24"/>
        </w:rPr>
        <w:t>】</w:t>
      </w:r>
      <w:r w:rsidR="009A758F" w:rsidRPr="00F47971">
        <w:rPr>
          <w:rFonts w:hint="eastAsia"/>
          <w:sz w:val="24"/>
          <w:szCs w:val="24"/>
        </w:rPr>
        <w:t xml:space="preserve">　　 </w:t>
      </w:r>
      <w:r w:rsidRPr="00F47971">
        <w:rPr>
          <w:rFonts w:hint="eastAsia"/>
          <w:sz w:val="24"/>
          <w:szCs w:val="24"/>
        </w:rPr>
        <w:t xml:space="preserve">　　　　　 　　　　　　　　　　　</w:t>
      </w:r>
    </w:p>
    <w:p w14:paraId="53A4DD5C" w14:textId="0F9E8AB6" w:rsidR="001D4317" w:rsidRPr="00F47971" w:rsidRDefault="003F5158" w:rsidP="001D4317">
      <w:pPr>
        <w:wordWrap w:val="0"/>
        <w:spacing w:line="400" w:lineRule="exact"/>
        <w:jc w:val="right"/>
        <w:rPr>
          <w:rFonts w:hint="eastAsia"/>
          <w:sz w:val="24"/>
          <w:szCs w:val="24"/>
        </w:rPr>
      </w:pPr>
      <w:r w:rsidRPr="00F47971">
        <w:rPr>
          <w:rFonts w:hint="eastAsia"/>
          <w:spacing w:val="180"/>
          <w:kern w:val="0"/>
          <w:sz w:val="24"/>
          <w:szCs w:val="24"/>
          <w:fitText w:val="1440" w:id="-659293695"/>
        </w:rPr>
        <w:t>現</w:t>
      </w:r>
      <w:r w:rsidR="007F743C" w:rsidRPr="00F47971">
        <w:rPr>
          <w:rFonts w:hint="eastAsia"/>
          <w:spacing w:val="180"/>
          <w:kern w:val="0"/>
          <w:sz w:val="24"/>
          <w:szCs w:val="24"/>
          <w:fitText w:val="1440" w:id="-659293695"/>
        </w:rPr>
        <w:t>住</w:t>
      </w:r>
      <w:r w:rsidR="007F743C" w:rsidRPr="00F47971">
        <w:rPr>
          <w:rFonts w:hint="eastAsia"/>
          <w:kern w:val="0"/>
          <w:sz w:val="24"/>
          <w:szCs w:val="24"/>
          <w:fitText w:val="1440" w:id="-659293695"/>
        </w:rPr>
        <w:t>所</w:t>
      </w:r>
      <w:r w:rsidR="001D4317" w:rsidRPr="00F47971">
        <w:rPr>
          <w:rFonts w:hint="eastAsia"/>
          <w:sz w:val="24"/>
          <w:szCs w:val="24"/>
        </w:rPr>
        <w:t>：</w:t>
      </w:r>
      <w:r w:rsidR="001D4317" w:rsidRPr="00F47971">
        <w:rPr>
          <w:sz w:val="24"/>
          <w:szCs w:val="24"/>
        </w:rPr>
        <w:t xml:space="preserve"> </w:t>
      </w:r>
      <w:r w:rsidR="001D4317" w:rsidRPr="00F47971">
        <w:rPr>
          <w:rFonts w:hint="eastAsia"/>
          <w:sz w:val="24"/>
          <w:szCs w:val="24"/>
        </w:rPr>
        <w:t xml:space="preserve">　　　　　　　　　　　　　　　　</w:t>
      </w:r>
    </w:p>
    <w:p w14:paraId="72605ABA" w14:textId="5014190D" w:rsidR="007F743C" w:rsidRPr="00F47971" w:rsidRDefault="001D4317" w:rsidP="0004111B">
      <w:pPr>
        <w:wordWrap w:val="0"/>
        <w:spacing w:line="400" w:lineRule="exact"/>
        <w:jc w:val="right"/>
        <w:rPr>
          <w:sz w:val="24"/>
          <w:szCs w:val="24"/>
        </w:rPr>
      </w:pPr>
      <w:r w:rsidRPr="00F47971">
        <w:rPr>
          <w:rFonts w:hint="eastAsia"/>
          <w:spacing w:val="480"/>
          <w:kern w:val="0"/>
          <w:sz w:val="24"/>
          <w:szCs w:val="24"/>
          <w:fitText w:val="1440" w:id="-659293694"/>
        </w:rPr>
        <w:t>氏</w:t>
      </w:r>
      <w:r w:rsidRPr="00F47971">
        <w:rPr>
          <w:rFonts w:hint="eastAsia"/>
          <w:kern w:val="0"/>
          <w:sz w:val="24"/>
          <w:szCs w:val="24"/>
          <w:fitText w:val="1440" w:id="-659293694"/>
        </w:rPr>
        <w:t>名</w:t>
      </w:r>
      <w:r w:rsidRPr="00F47971">
        <w:rPr>
          <w:rFonts w:hint="eastAsia"/>
          <w:sz w:val="24"/>
          <w:szCs w:val="24"/>
        </w:rPr>
        <w:t>：</w:t>
      </w:r>
      <w:r w:rsidR="0004111B" w:rsidRPr="00F47971">
        <w:rPr>
          <w:rFonts w:hint="eastAsia"/>
          <w:sz w:val="24"/>
          <w:szCs w:val="24"/>
        </w:rPr>
        <w:t xml:space="preserve">　　</w:t>
      </w:r>
      <w:r w:rsidR="003F5158" w:rsidRPr="00F47971">
        <w:rPr>
          <w:rFonts w:hint="eastAsia"/>
          <w:sz w:val="24"/>
          <w:szCs w:val="24"/>
        </w:rPr>
        <w:t xml:space="preserve">　 </w:t>
      </w:r>
      <w:r w:rsidR="0004111B" w:rsidRPr="00F47971">
        <w:rPr>
          <w:rFonts w:hint="eastAsia"/>
          <w:sz w:val="24"/>
          <w:szCs w:val="24"/>
        </w:rPr>
        <w:t xml:space="preserve">　　　　　　　　　　　　　</w:t>
      </w:r>
    </w:p>
    <w:p w14:paraId="2E11DAD2" w14:textId="7A5B146C" w:rsidR="003D5C4A" w:rsidRPr="00F47971" w:rsidRDefault="003D5C4A" w:rsidP="003D5C4A">
      <w:pPr>
        <w:wordWrap w:val="0"/>
        <w:spacing w:line="400" w:lineRule="exact"/>
        <w:jc w:val="right"/>
        <w:rPr>
          <w:rFonts w:hint="eastAsia"/>
          <w:sz w:val="24"/>
          <w:szCs w:val="24"/>
        </w:rPr>
      </w:pPr>
      <w:r w:rsidRPr="00F47971">
        <w:rPr>
          <w:rFonts w:hint="eastAsia"/>
          <w:spacing w:val="2"/>
          <w:w w:val="85"/>
          <w:kern w:val="0"/>
          <w:sz w:val="24"/>
          <w:szCs w:val="24"/>
          <w:fitText w:val="1440" w:id="-659248384"/>
        </w:rPr>
        <w:t>連絡先（電話</w:t>
      </w:r>
      <w:r w:rsidRPr="00F47971">
        <w:rPr>
          <w:rFonts w:hint="eastAsia"/>
          <w:spacing w:val="-5"/>
          <w:w w:val="85"/>
          <w:kern w:val="0"/>
          <w:sz w:val="24"/>
          <w:szCs w:val="24"/>
          <w:fitText w:val="1440" w:id="-659248384"/>
        </w:rPr>
        <w:t>）</w:t>
      </w:r>
      <w:r w:rsidRPr="00F47971">
        <w:rPr>
          <w:rFonts w:hint="eastAsia"/>
          <w:sz w:val="24"/>
          <w:szCs w:val="24"/>
        </w:rPr>
        <w:t xml:space="preserve">：　 　　　　　　　　　　　　　　　</w:t>
      </w:r>
    </w:p>
    <w:p w14:paraId="0B2C6E5B" w14:textId="014693D0" w:rsidR="0069333C" w:rsidRPr="00F47971" w:rsidRDefault="0069333C" w:rsidP="0069333C">
      <w:pPr>
        <w:spacing w:line="400" w:lineRule="exact"/>
        <w:jc w:val="right"/>
        <w:rPr>
          <w:sz w:val="24"/>
          <w:szCs w:val="24"/>
        </w:rPr>
      </w:pPr>
    </w:p>
    <w:p w14:paraId="0BA144D8" w14:textId="77777777" w:rsidR="009A758F" w:rsidRPr="00F47971" w:rsidRDefault="009A758F" w:rsidP="0069333C">
      <w:pPr>
        <w:spacing w:line="400" w:lineRule="exact"/>
        <w:jc w:val="right"/>
        <w:rPr>
          <w:rFonts w:hint="eastAsia"/>
          <w:sz w:val="24"/>
          <w:szCs w:val="24"/>
        </w:rPr>
      </w:pPr>
    </w:p>
    <w:p w14:paraId="00D9DD98" w14:textId="78CFE46B" w:rsidR="0069333C" w:rsidRPr="00F47971" w:rsidRDefault="009A758F" w:rsidP="00D95B8B">
      <w:pPr>
        <w:spacing w:line="400" w:lineRule="exact"/>
        <w:ind w:firstLineChars="100" w:firstLine="240"/>
        <w:jc w:val="left"/>
        <w:rPr>
          <w:sz w:val="24"/>
          <w:szCs w:val="24"/>
        </w:rPr>
      </w:pPr>
      <w:r w:rsidRPr="00F47971">
        <w:rPr>
          <w:rFonts w:hint="eastAsia"/>
          <w:sz w:val="24"/>
          <w:szCs w:val="24"/>
        </w:rPr>
        <w:t>令和7年８月11日の大雨により発生した宅地等敷地内の土砂堆積につきまして、下記</w:t>
      </w:r>
      <w:r w:rsidR="00E2516B">
        <w:rPr>
          <w:rFonts w:hint="eastAsia"/>
          <w:sz w:val="24"/>
          <w:szCs w:val="24"/>
        </w:rPr>
        <w:t>被災地の</w:t>
      </w:r>
      <w:r w:rsidRPr="00F47971">
        <w:rPr>
          <w:rFonts w:hint="eastAsia"/>
          <w:sz w:val="24"/>
          <w:szCs w:val="24"/>
        </w:rPr>
        <w:t>土砂等を撤去していただくように申し出ます。</w:t>
      </w:r>
    </w:p>
    <w:p w14:paraId="47C83795" w14:textId="67093D7F" w:rsidR="009A758F" w:rsidRPr="00F47971" w:rsidRDefault="009A758F" w:rsidP="009A758F">
      <w:pPr>
        <w:spacing w:line="400" w:lineRule="exact"/>
        <w:jc w:val="left"/>
        <w:rPr>
          <w:sz w:val="24"/>
          <w:szCs w:val="24"/>
        </w:rPr>
      </w:pPr>
    </w:p>
    <w:p w14:paraId="68892054" w14:textId="3762DF05" w:rsidR="009A758F" w:rsidRPr="00F47971" w:rsidRDefault="009A758F" w:rsidP="009A758F">
      <w:pPr>
        <w:spacing w:line="400" w:lineRule="exact"/>
        <w:jc w:val="center"/>
        <w:rPr>
          <w:rFonts w:hint="eastAsia"/>
          <w:sz w:val="24"/>
          <w:szCs w:val="24"/>
        </w:rPr>
      </w:pPr>
      <w:r w:rsidRPr="00F47971">
        <w:rPr>
          <w:rFonts w:hint="eastAsia"/>
          <w:sz w:val="24"/>
          <w:szCs w:val="24"/>
        </w:rPr>
        <w:t>記</w:t>
      </w:r>
    </w:p>
    <w:p w14:paraId="173959FB" w14:textId="3B266145" w:rsidR="009A758F" w:rsidRPr="00F47971" w:rsidRDefault="009A758F" w:rsidP="009A758F">
      <w:pPr>
        <w:spacing w:line="400" w:lineRule="exact"/>
        <w:jc w:val="left"/>
        <w:rPr>
          <w:sz w:val="24"/>
          <w:szCs w:val="24"/>
        </w:rPr>
      </w:pPr>
    </w:p>
    <w:p w14:paraId="4A6E7519" w14:textId="77777777" w:rsidR="00F47971" w:rsidRPr="00F47971" w:rsidRDefault="00F47971" w:rsidP="009A758F">
      <w:pPr>
        <w:spacing w:line="400" w:lineRule="exact"/>
        <w:jc w:val="left"/>
        <w:rPr>
          <w:rFonts w:hint="eastAsia"/>
          <w:sz w:val="24"/>
          <w:szCs w:val="24"/>
        </w:rPr>
      </w:pPr>
    </w:p>
    <w:p w14:paraId="79179DF2" w14:textId="71BF9939" w:rsidR="00F47971" w:rsidRPr="00F47971" w:rsidRDefault="00F47971" w:rsidP="00F47971">
      <w:pPr>
        <w:jc w:val="left"/>
        <w:rPr>
          <w:sz w:val="24"/>
          <w:szCs w:val="24"/>
        </w:rPr>
      </w:pPr>
      <w:r w:rsidRPr="00F47971">
        <w:rPr>
          <w:rFonts w:hint="eastAsia"/>
          <w:sz w:val="24"/>
          <w:szCs w:val="24"/>
        </w:rPr>
        <w:t>１．</w:t>
      </w:r>
      <w:r w:rsidR="009A758F" w:rsidRPr="00F47971">
        <w:rPr>
          <w:rFonts w:hint="eastAsia"/>
          <w:sz w:val="24"/>
          <w:szCs w:val="24"/>
        </w:rPr>
        <w:t>被災地住所</w:t>
      </w:r>
    </w:p>
    <w:p w14:paraId="33ED25AB" w14:textId="4199D557" w:rsidR="009A758F" w:rsidRPr="00F47971" w:rsidRDefault="000E76A0" w:rsidP="00F47971">
      <w:pPr>
        <w:pStyle w:val="a7"/>
        <w:ind w:leftChars="0" w:left="720"/>
        <w:jc w:val="left"/>
        <w:rPr>
          <w:rFonts w:hint="eastAsia"/>
          <w:sz w:val="24"/>
          <w:szCs w:val="24"/>
          <w:u w:val="single"/>
        </w:rPr>
      </w:pPr>
      <w:r w:rsidRPr="00F47971">
        <w:rPr>
          <w:rFonts w:hint="eastAsia"/>
          <w:sz w:val="24"/>
          <w:szCs w:val="24"/>
          <w:u w:val="single"/>
        </w:rPr>
        <w:t xml:space="preserve">美里町　　　　　　　　　　　　　</w:t>
      </w:r>
    </w:p>
    <w:p w14:paraId="156C3D1F" w14:textId="74719105" w:rsidR="000E76A0" w:rsidRPr="00F47971" w:rsidRDefault="000E76A0" w:rsidP="009A758F">
      <w:pPr>
        <w:spacing w:line="400" w:lineRule="exact"/>
        <w:jc w:val="left"/>
        <w:rPr>
          <w:sz w:val="24"/>
          <w:szCs w:val="24"/>
        </w:rPr>
      </w:pPr>
    </w:p>
    <w:p w14:paraId="43D566F3" w14:textId="77777777" w:rsidR="000E76A0" w:rsidRPr="00F47971" w:rsidRDefault="000E76A0" w:rsidP="009A758F">
      <w:pPr>
        <w:spacing w:line="400" w:lineRule="exact"/>
        <w:jc w:val="left"/>
        <w:rPr>
          <w:rFonts w:hint="eastAsia"/>
          <w:sz w:val="24"/>
          <w:szCs w:val="24"/>
        </w:rPr>
      </w:pPr>
    </w:p>
    <w:p w14:paraId="3B499F91" w14:textId="17697C6C" w:rsidR="009A758F" w:rsidRPr="00F47971" w:rsidRDefault="00F47971" w:rsidP="004D5415">
      <w:pPr>
        <w:jc w:val="left"/>
        <w:rPr>
          <w:sz w:val="24"/>
          <w:szCs w:val="24"/>
        </w:rPr>
      </w:pPr>
      <w:r w:rsidRPr="00F47971">
        <w:rPr>
          <w:rFonts w:hint="eastAsia"/>
          <w:sz w:val="24"/>
          <w:szCs w:val="24"/>
        </w:rPr>
        <w:t>２．</w:t>
      </w:r>
      <w:r w:rsidR="009A758F" w:rsidRPr="00F47971">
        <w:rPr>
          <w:rFonts w:hint="eastAsia"/>
          <w:sz w:val="24"/>
          <w:szCs w:val="24"/>
        </w:rPr>
        <w:t>同意事項</w:t>
      </w:r>
    </w:p>
    <w:p w14:paraId="51935AFD" w14:textId="15303E8D" w:rsidR="009A758F" w:rsidRDefault="009A758F" w:rsidP="004D5415">
      <w:pPr>
        <w:spacing w:line="400" w:lineRule="exact"/>
        <w:jc w:val="left"/>
        <w:rPr>
          <w:sz w:val="24"/>
          <w:szCs w:val="24"/>
        </w:rPr>
      </w:pPr>
      <w:r w:rsidRPr="00F47971">
        <w:rPr>
          <w:rFonts w:hint="eastAsia"/>
          <w:sz w:val="24"/>
          <w:szCs w:val="24"/>
        </w:rPr>
        <w:t>・土砂等</w:t>
      </w:r>
      <w:r w:rsidR="00664232" w:rsidRPr="00F47971">
        <w:rPr>
          <w:rFonts w:hint="eastAsia"/>
          <w:sz w:val="24"/>
          <w:szCs w:val="24"/>
        </w:rPr>
        <w:t>の</w:t>
      </w:r>
      <w:r w:rsidRPr="00F47971">
        <w:rPr>
          <w:rFonts w:hint="eastAsia"/>
          <w:sz w:val="24"/>
          <w:szCs w:val="24"/>
        </w:rPr>
        <w:t>撤去</w:t>
      </w:r>
      <w:r w:rsidR="00664232" w:rsidRPr="00F47971">
        <w:rPr>
          <w:rFonts w:hint="eastAsia"/>
          <w:sz w:val="24"/>
          <w:szCs w:val="24"/>
        </w:rPr>
        <w:t>に伴う町及び事業者の敷地内立</w:t>
      </w:r>
      <w:r w:rsidR="000E76A0" w:rsidRPr="00F47971">
        <w:rPr>
          <w:rFonts w:hint="eastAsia"/>
          <w:sz w:val="24"/>
          <w:szCs w:val="24"/>
        </w:rPr>
        <w:t>入・調査・写真撮影およびその利用</w:t>
      </w:r>
      <w:r w:rsidR="003D5C4A" w:rsidRPr="00F47971">
        <w:rPr>
          <w:rFonts w:hint="eastAsia"/>
          <w:sz w:val="24"/>
          <w:szCs w:val="24"/>
        </w:rPr>
        <w:t>について、異議申し立てしません。</w:t>
      </w:r>
    </w:p>
    <w:p w14:paraId="76DC53A7" w14:textId="77777777" w:rsidR="004D5415" w:rsidRPr="00F47971" w:rsidRDefault="004D5415" w:rsidP="004D5415">
      <w:pPr>
        <w:spacing w:line="400" w:lineRule="exact"/>
        <w:jc w:val="left"/>
        <w:rPr>
          <w:rFonts w:hint="eastAsia"/>
          <w:sz w:val="24"/>
          <w:szCs w:val="24"/>
        </w:rPr>
      </w:pPr>
    </w:p>
    <w:p w14:paraId="5456C6EC" w14:textId="30504CA8" w:rsidR="003D5C4A" w:rsidRPr="00F47971" w:rsidRDefault="003D5C4A" w:rsidP="004D5415">
      <w:pPr>
        <w:spacing w:line="400" w:lineRule="exact"/>
        <w:jc w:val="left"/>
        <w:rPr>
          <w:rFonts w:hint="eastAsia"/>
          <w:sz w:val="24"/>
          <w:szCs w:val="24"/>
        </w:rPr>
      </w:pPr>
      <w:r w:rsidRPr="00F47971">
        <w:rPr>
          <w:rFonts w:hint="eastAsia"/>
          <w:sz w:val="24"/>
          <w:szCs w:val="24"/>
        </w:rPr>
        <w:t>・</w:t>
      </w:r>
      <w:r w:rsidR="004D5415" w:rsidRPr="00F47971">
        <w:rPr>
          <w:rFonts w:hint="eastAsia"/>
          <w:sz w:val="24"/>
          <w:szCs w:val="24"/>
        </w:rPr>
        <w:t>住所、氏名、連絡先及び町が知り得た情報のうち土砂の撤去に必要な情報</w:t>
      </w:r>
      <w:r w:rsidRPr="00F47971">
        <w:rPr>
          <w:rFonts w:hint="eastAsia"/>
          <w:sz w:val="24"/>
          <w:szCs w:val="24"/>
        </w:rPr>
        <w:t>については、町が事業者へ開示することに同意します。</w:t>
      </w:r>
    </w:p>
    <w:sectPr w:rsidR="003D5C4A" w:rsidRPr="00F47971" w:rsidSect="007F74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50AB"/>
    <w:multiLevelType w:val="hybridMultilevel"/>
    <w:tmpl w:val="ED7A0F44"/>
    <w:lvl w:ilvl="0" w:tplc="5832D548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E3249936">
      <w:start w:val="1"/>
      <w:numFmt w:val="decimal"/>
      <w:lvlText w:val="(%2)"/>
      <w:lvlJc w:val="left"/>
      <w:pPr>
        <w:ind w:left="106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382118EE"/>
    <w:multiLevelType w:val="hybridMultilevel"/>
    <w:tmpl w:val="4900E782"/>
    <w:lvl w:ilvl="0" w:tplc="388485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BE5E50"/>
    <w:multiLevelType w:val="hybridMultilevel"/>
    <w:tmpl w:val="ED7A0F44"/>
    <w:lvl w:ilvl="0" w:tplc="5832D548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E3249936">
      <w:start w:val="1"/>
      <w:numFmt w:val="decimal"/>
      <w:lvlText w:val="(%2)"/>
      <w:lvlJc w:val="left"/>
      <w:pPr>
        <w:ind w:left="106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51950849"/>
    <w:multiLevelType w:val="hybridMultilevel"/>
    <w:tmpl w:val="ED7A0F44"/>
    <w:lvl w:ilvl="0" w:tplc="5832D548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E3249936">
      <w:start w:val="1"/>
      <w:numFmt w:val="decimal"/>
      <w:lvlText w:val="(%2)"/>
      <w:lvlJc w:val="left"/>
      <w:pPr>
        <w:ind w:left="106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56E97BF1"/>
    <w:multiLevelType w:val="hybridMultilevel"/>
    <w:tmpl w:val="CFFA5A2A"/>
    <w:lvl w:ilvl="0" w:tplc="8A485D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072F12"/>
    <w:multiLevelType w:val="hybridMultilevel"/>
    <w:tmpl w:val="AF583972"/>
    <w:lvl w:ilvl="0" w:tplc="C4D238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1767A7"/>
    <w:multiLevelType w:val="hybridMultilevel"/>
    <w:tmpl w:val="B1629492"/>
    <w:lvl w:ilvl="0" w:tplc="3518264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0C5B16"/>
    <w:multiLevelType w:val="hybridMultilevel"/>
    <w:tmpl w:val="5A2227B8"/>
    <w:lvl w:ilvl="0" w:tplc="6FD22A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6C5"/>
    <w:rsid w:val="00031902"/>
    <w:rsid w:val="0004111B"/>
    <w:rsid w:val="000475E6"/>
    <w:rsid w:val="0005789E"/>
    <w:rsid w:val="000B1A98"/>
    <w:rsid w:val="000E76A0"/>
    <w:rsid w:val="000E782D"/>
    <w:rsid w:val="001778C7"/>
    <w:rsid w:val="00182BBB"/>
    <w:rsid w:val="00187FF1"/>
    <w:rsid w:val="001A0F37"/>
    <w:rsid w:val="001D4317"/>
    <w:rsid w:val="00296DE8"/>
    <w:rsid w:val="002B1B91"/>
    <w:rsid w:val="002B2AFE"/>
    <w:rsid w:val="002B5726"/>
    <w:rsid w:val="002D233E"/>
    <w:rsid w:val="00316135"/>
    <w:rsid w:val="00330EB4"/>
    <w:rsid w:val="00342C65"/>
    <w:rsid w:val="00367CC6"/>
    <w:rsid w:val="003C0A5B"/>
    <w:rsid w:val="003C5964"/>
    <w:rsid w:val="003D5C4A"/>
    <w:rsid w:val="003E7094"/>
    <w:rsid w:val="003F5158"/>
    <w:rsid w:val="00402EA3"/>
    <w:rsid w:val="00440AC1"/>
    <w:rsid w:val="004425C4"/>
    <w:rsid w:val="00454163"/>
    <w:rsid w:val="004D5415"/>
    <w:rsid w:val="0051427B"/>
    <w:rsid w:val="00515951"/>
    <w:rsid w:val="00524404"/>
    <w:rsid w:val="00540646"/>
    <w:rsid w:val="005574CC"/>
    <w:rsid w:val="005921F2"/>
    <w:rsid w:val="0059759D"/>
    <w:rsid w:val="005D6424"/>
    <w:rsid w:val="005D7D5B"/>
    <w:rsid w:val="006005A2"/>
    <w:rsid w:val="006026AB"/>
    <w:rsid w:val="00664232"/>
    <w:rsid w:val="00673D25"/>
    <w:rsid w:val="006751F6"/>
    <w:rsid w:val="0068455A"/>
    <w:rsid w:val="0069333C"/>
    <w:rsid w:val="00700130"/>
    <w:rsid w:val="00766A02"/>
    <w:rsid w:val="0077063D"/>
    <w:rsid w:val="00784D12"/>
    <w:rsid w:val="007862CB"/>
    <w:rsid w:val="007F743C"/>
    <w:rsid w:val="007F7CFC"/>
    <w:rsid w:val="0081015E"/>
    <w:rsid w:val="00831319"/>
    <w:rsid w:val="0083590F"/>
    <w:rsid w:val="008508FD"/>
    <w:rsid w:val="0086522C"/>
    <w:rsid w:val="00875F06"/>
    <w:rsid w:val="00881C41"/>
    <w:rsid w:val="00894F5E"/>
    <w:rsid w:val="008E71EB"/>
    <w:rsid w:val="008F4F31"/>
    <w:rsid w:val="00905D75"/>
    <w:rsid w:val="00927EE6"/>
    <w:rsid w:val="009A758F"/>
    <w:rsid w:val="009B04B7"/>
    <w:rsid w:val="009F4AE4"/>
    <w:rsid w:val="00A040B8"/>
    <w:rsid w:val="00A321F9"/>
    <w:rsid w:val="00A401B7"/>
    <w:rsid w:val="00A8615F"/>
    <w:rsid w:val="00AA3035"/>
    <w:rsid w:val="00B063EC"/>
    <w:rsid w:val="00B34B8B"/>
    <w:rsid w:val="00B523AA"/>
    <w:rsid w:val="00B77581"/>
    <w:rsid w:val="00B817B8"/>
    <w:rsid w:val="00BC6599"/>
    <w:rsid w:val="00BD22D7"/>
    <w:rsid w:val="00BE2B62"/>
    <w:rsid w:val="00BF2B69"/>
    <w:rsid w:val="00C14D7B"/>
    <w:rsid w:val="00C357C5"/>
    <w:rsid w:val="00C36FE4"/>
    <w:rsid w:val="00C8539E"/>
    <w:rsid w:val="00CA1CBE"/>
    <w:rsid w:val="00CB3F9B"/>
    <w:rsid w:val="00CB6B97"/>
    <w:rsid w:val="00CC6317"/>
    <w:rsid w:val="00CD1075"/>
    <w:rsid w:val="00CE1AB1"/>
    <w:rsid w:val="00CF454E"/>
    <w:rsid w:val="00D02CA0"/>
    <w:rsid w:val="00D40556"/>
    <w:rsid w:val="00D56B13"/>
    <w:rsid w:val="00D71CEC"/>
    <w:rsid w:val="00D8112F"/>
    <w:rsid w:val="00D91238"/>
    <w:rsid w:val="00D95B8B"/>
    <w:rsid w:val="00DC732E"/>
    <w:rsid w:val="00DF477C"/>
    <w:rsid w:val="00E16A95"/>
    <w:rsid w:val="00E2516B"/>
    <w:rsid w:val="00F22435"/>
    <w:rsid w:val="00F47971"/>
    <w:rsid w:val="00F63223"/>
    <w:rsid w:val="00F83228"/>
    <w:rsid w:val="00FB4562"/>
    <w:rsid w:val="00FC66C5"/>
    <w:rsid w:val="00FE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EDC585"/>
  <w15:chartTrackingRefBased/>
  <w15:docId w15:val="{594A1E98-846D-459A-A4AD-4FF46743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7D5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0F37"/>
    <w:pPr>
      <w:jc w:val="center"/>
    </w:pPr>
    <w:rPr>
      <w:bCs/>
      <w:noProof/>
    </w:rPr>
  </w:style>
  <w:style w:type="character" w:customStyle="1" w:styleId="a4">
    <w:name w:val="記 (文字)"/>
    <w:basedOn w:val="a0"/>
    <w:link w:val="a3"/>
    <w:uiPriority w:val="99"/>
    <w:rsid w:val="001A0F37"/>
    <w:rPr>
      <w:bCs/>
      <w:noProof/>
    </w:rPr>
  </w:style>
  <w:style w:type="paragraph" w:styleId="a5">
    <w:name w:val="Closing"/>
    <w:basedOn w:val="a"/>
    <w:link w:val="a6"/>
    <w:uiPriority w:val="99"/>
    <w:unhideWhenUsed/>
    <w:rsid w:val="001A0F37"/>
    <w:pPr>
      <w:jc w:val="right"/>
    </w:pPr>
    <w:rPr>
      <w:bCs/>
      <w:noProof/>
    </w:rPr>
  </w:style>
  <w:style w:type="character" w:customStyle="1" w:styleId="a6">
    <w:name w:val="結語 (文字)"/>
    <w:basedOn w:val="a0"/>
    <w:link w:val="a5"/>
    <w:uiPriority w:val="99"/>
    <w:rsid w:val="001A0F37"/>
    <w:rPr>
      <w:bCs/>
      <w:noProof/>
    </w:rPr>
  </w:style>
  <w:style w:type="paragraph" w:styleId="a7">
    <w:name w:val="List Paragraph"/>
    <w:basedOn w:val="a"/>
    <w:uiPriority w:val="34"/>
    <w:qFormat/>
    <w:rsid w:val="001A0F37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D7D5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 悟史</dc:creator>
  <cp:keywords/>
  <dc:description/>
  <cp:lastModifiedBy>小田 悟史</cp:lastModifiedBy>
  <cp:revision>41</cp:revision>
  <cp:lastPrinted>2025-08-22T10:13:00Z</cp:lastPrinted>
  <dcterms:created xsi:type="dcterms:W3CDTF">2023-08-25T00:38:00Z</dcterms:created>
  <dcterms:modified xsi:type="dcterms:W3CDTF">2025-08-22T10:36:00Z</dcterms:modified>
</cp:coreProperties>
</file>