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1218" w14:textId="77777777" w:rsidR="00AE4ED5" w:rsidRPr="00AE4ED5" w:rsidRDefault="00AE4ED5" w:rsidP="00AE4ED5">
      <w:pPr>
        <w:spacing w:line="350" w:lineRule="atLeast"/>
        <w:rPr>
          <w:rFonts w:ascii="ＭＳ 明朝" w:eastAsia="ＭＳ 明朝" w:hAnsi="ＭＳ 明朝" w:cs="ＭＳ 明朝"/>
          <w:color w:val="000000" w:themeColor="text1"/>
        </w:rPr>
      </w:pPr>
      <w:r w:rsidRPr="00AE4ED5">
        <w:rPr>
          <w:rFonts w:ascii="ＭＳ 明朝" w:eastAsia="ＭＳ 明朝" w:hAnsi="ＭＳ 明朝" w:cs="ＭＳ 明朝" w:hint="eastAsia"/>
          <w:color w:val="000000" w:themeColor="text1"/>
        </w:rPr>
        <w:t>様式第１号（第６条関係）</w:t>
      </w:r>
    </w:p>
    <w:p w14:paraId="48DC02A0" w14:textId="1DC64B3D" w:rsidR="00AE4ED5" w:rsidRPr="00AE4ED5" w:rsidRDefault="00AE4ED5" w:rsidP="00AE4ED5">
      <w:pPr>
        <w:spacing w:line="350" w:lineRule="atLeas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AE4ED5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="00BE20E0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Pr="00AE4ED5">
        <w:rPr>
          <w:rFonts w:ascii="ＭＳ 明朝" w:eastAsia="ＭＳ 明朝" w:hAnsi="ＭＳ 明朝" w:cs="ＭＳ 明朝" w:hint="eastAsia"/>
          <w:color w:val="000000" w:themeColor="text1"/>
        </w:rPr>
        <w:t xml:space="preserve">　　年　　月　　日</w:t>
      </w:r>
    </w:p>
    <w:p w14:paraId="3B5DA125" w14:textId="2ED7EBC2" w:rsidR="00AE4ED5" w:rsidRPr="00AE4ED5" w:rsidRDefault="00F83F19" w:rsidP="00AE4ED5">
      <w:pPr>
        <w:spacing w:line="350" w:lineRule="atLeast"/>
        <w:ind w:firstLineChars="100" w:firstLine="226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美里町</w:t>
      </w:r>
      <w:r w:rsidR="00AE4ED5" w:rsidRPr="00AE4ED5">
        <w:rPr>
          <w:rFonts w:ascii="ＭＳ 明朝" w:eastAsia="ＭＳ 明朝" w:hAnsi="ＭＳ 明朝" w:cs="ＭＳ 明朝" w:hint="eastAsia"/>
          <w:color w:val="000000" w:themeColor="text1"/>
        </w:rPr>
        <w:t xml:space="preserve">長　</w:t>
      </w:r>
      <w:r w:rsidR="00703E17">
        <w:rPr>
          <w:rFonts w:ascii="ＭＳ 明朝" w:eastAsia="ＭＳ 明朝" w:hAnsi="ＭＳ 明朝" w:cs="ＭＳ 明朝" w:hint="eastAsia"/>
          <w:color w:val="000000" w:themeColor="text1"/>
        </w:rPr>
        <w:t xml:space="preserve">上田　泰弘　</w:t>
      </w:r>
      <w:r w:rsidR="00AE4ED5" w:rsidRPr="00AE4ED5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14:paraId="567133F9" w14:textId="589858CA" w:rsidR="00703E17" w:rsidRPr="00AE4ED5" w:rsidRDefault="00AE4ED5" w:rsidP="00703E17">
      <w:pPr>
        <w:spacing w:line="360" w:lineRule="auto"/>
        <w:ind w:firstLineChars="100" w:firstLine="226"/>
        <w:rPr>
          <w:rFonts w:ascii="ＭＳ 明朝" w:eastAsia="ＭＳ 明朝" w:hAnsi="ＭＳ 明朝" w:cs="ＭＳ 明朝"/>
          <w:color w:val="000000" w:themeColor="text1"/>
        </w:rPr>
      </w:pPr>
      <w:r w:rsidRPr="00AE4ED5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</w:t>
      </w:r>
      <w:r w:rsidR="00E84B30">
        <w:rPr>
          <w:rFonts w:ascii="ＭＳ 明朝" w:eastAsia="ＭＳ 明朝" w:hAnsi="ＭＳ 明朝" w:cs="ＭＳ 明朝" w:hint="eastAsia"/>
          <w:color w:val="000000" w:themeColor="text1"/>
        </w:rPr>
        <w:t>届出人</w:t>
      </w:r>
      <w:r w:rsidRPr="00AE4ED5">
        <w:rPr>
          <w:rFonts w:ascii="ＭＳ 明朝" w:eastAsia="ＭＳ 明朝" w:hAnsi="ＭＳ 明朝" w:cs="ＭＳ 明朝" w:hint="eastAsia"/>
          <w:color w:val="000000" w:themeColor="text1"/>
        </w:rPr>
        <w:t xml:space="preserve">　氏名　　　　　　　　　　　　　　　　</w:t>
      </w:r>
    </w:p>
    <w:p w14:paraId="2621516C" w14:textId="77777777" w:rsidR="005A41A1" w:rsidRPr="00AE4ED5" w:rsidRDefault="005A41A1" w:rsidP="00AE4ED5">
      <w:pPr>
        <w:spacing w:line="240" w:lineRule="exact"/>
        <w:ind w:firstLineChars="2200" w:firstLine="4972"/>
        <w:rPr>
          <w:rFonts w:ascii="ＭＳ 明朝" w:eastAsia="ＭＳ 明朝" w:hAnsi="ＭＳ 明朝" w:cs="ＭＳ 明朝"/>
          <w:color w:val="000000" w:themeColor="text1"/>
        </w:rPr>
      </w:pPr>
    </w:p>
    <w:p w14:paraId="3F0AF4D0" w14:textId="77777777" w:rsidR="00AE4ED5" w:rsidRPr="00AE4ED5" w:rsidRDefault="00F83F19" w:rsidP="00AE4ED5">
      <w:pPr>
        <w:spacing w:line="350" w:lineRule="atLeast"/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美里町</w:t>
      </w:r>
      <w:r w:rsidR="00AE4ED5" w:rsidRPr="00AE4ED5">
        <w:rPr>
          <w:rFonts w:ascii="ＭＳ 明朝" w:eastAsia="ＭＳ 明朝" w:hAnsi="ＭＳ 明朝" w:cs="ＭＳ 明朝" w:hint="eastAsia"/>
          <w:color w:val="000000" w:themeColor="text1"/>
        </w:rPr>
        <w:t>産後ケア事業利用申請書兼同意書</w:t>
      </w:r>
    </w:p>
    <w:p w14:paraId="225EAECC" w14:textId="77777777" w:rsidR="00AE4ED5" w:rsidRPr="00AE4ED5" w:rsidRDefault="00AE4ED5" w:rsidP="00AE4ED5">
      <w:pPr>
        <w:spacing w:line="240" w:lineRule="exact"/>
        <w:ind w:firstLineChars="2200" w:firstLine="4972"/>
        <w:rPr>
          <w:rFonts w:ascii="ＭＳ 明朝" w:eastAsia="ＭＳ 明朝" w:hAnsi="ＭＳ 明朝" w:cs="ＭＳ 明朝"/>
          <w:color w:val="000000" w:themeColor="text1"/>
        </w:rPr>
      </w:pPr>
    </w:p>
    <w:p w14:paraId="25649CC8" w14:textId="6FC0C1C2" w:rsidR="00AE4ED5" w:rsidRDefault="00AE4ED5" w:rsidP="00AE4ED5">
      <w:pPr>
        <w:ind w:firstLineChars="100" w:firstLine="226"/>
        <w:rPr>
          <w:rFonts w:ascii="ＭＳ 明朝" w:eastAsia="ＭＳ 明朝" w:hAnsi="ＭＳ 明朝" w:cs="ＭＳ 明朝"/>
          <w:color w:val="000000" w:themeColor="text1"/>
        </w:rPr>
      </w:pPr>
      <w:r w:rsidRPr="00AE4ED5">
        <w:rPr>
          <w:rFonts w:ascii="ＭＳ 明朝" w:eastAsia="ＭＳ 明朝" w:hAnsi="ＭＳ 明朝" w:cs="ＭＳ 明朝" w:hint="eastAsia"/>
          <w:color w:val="000000" w:themeColor="text1"/>
        </w:rPr>
        <w:t>次のとおり</w:t>
      </w:r>
      <w:r w:rsidR="00675982">
        <w:rPr>
          <w:rFonts w:ascii="ＭＳ 明朝" w:eastAsia="ＭＳ 明朝" w:hAnsi="ＭＳ 明朝" w:cs="ＭＳ 明朝" w:hint="eastAsia"/>
          <w:color w:val="000000" w:themeColor="text1"/>
        </w:rPr>
        <w:t>美里町</w:t>
      </w:r>
      <w:r w:rsidRPr="00AE4ED5">
        <w:rPr>
          <w:rFonts w:ascii="ＭＳ 明朝" w:eastAsia="ＭＳ 明朝" w:hAnsi="ＭＳ 明朝" w:cs="ＭＳ 明朝" w:hint="eastAsia"/>
          <w:color w:val="000000" w:themeColor="text1"/>
        </w:rPr>
        <w:t>産後ケア事業を利用したいので</w:t>
      </w:r>
      <w:r w:rsidR="006A3EDE"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="00F83F19">
        <w:rPr>
          <w:rFonts w:ascii="ＭＳ 明朝" w:eastAsia="ＭＳ 明朝" w:hAnsi="ＭＳ 明朝" w:cs="ＭＳ 明朝" w:hint="eastAsia"/>
          <w:color w:val="000000" w:themeColor="text1"/>
        </w:rPr>
        <w:t>美里町</w:t>
      </w:r>
      <w:r w:rsidRPr="00AE4ED5">
        <w:rPr>
          <w:rFonts w:ascii="ＭＳ 明朝" w:eastAsia="ＭＳ 明朝" w:hAnsi="ＭＳ 明朝" w:cs="ＭＳ 明朝" w:hint="eastAsia"/>
          <w:color w:val="000000" w:themeColor="text1"/>
        </w:rPr>
        <w:t>産後ケア事業実施要綱第６条の規定により申請します。</w:t>
      </w:r>
    </w:p>
    <w:p w14:paraId="57EEC752" w14:textId="77777777" w:rsidR="00675982" w:rsidRPr="00AE4ED5" w:rsidRDefault="00675982" w:rsidP="00AE4ED5">
      <w:pPr>
        <w:ind w:firstLineChars="100" w:firstLine="226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Style w:val="2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126"/>
        <w:gridCol w:w="1276"/>
        <w:gridCol w:w="1134"/>
        <w:gridCol w:w="1843"/>
      </w:tblGrid>
      <w:tr w:rsidR="00AE4ED5" w:rsidRPr="00AE4ED5" w14:paraId="2271D7A6" w14:textId="77777777" w:rsidTr="003E7591">
        <w:trPr>
          <w:trHeight w:val="78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29AB8" w14:textId="77777777" w:rsidR="00AE4ED5" w:rsidRDefault="00E84B30" w:rsidP="00973E5B">
            <w:pPr>
              <w:widowControl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申請</w:t>
            </w:r>
            <w:r w:rsidR="00AE4ED5"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者</w:t>
            </w:r>
          </w:p>
          <w:p w14:paraId="1FDF61E0" w14:textId="49D4F8E0" w:rsidR="00675982" w:rsidRPr="00AE4ED5" w:rsidRDefault="00675982" w:rsidP="00973E5B">
            <w:pPr>
              <w:widowControl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（利用者）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9136" w14:textId="77777777" w:rsidR="00AE4ED5" w:rsidRPr="00AE4ED5" w:rsidRDefault="00AE4ED5" w:rsidP="00973E5B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ふりがな</w:t>
            </w:r>
          </w:p>
          <w:p w14:paraId="2B619F5B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産婦氏名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E9F" w14:textId="77777777" w:rsidR="00AE4ED5" w:rsidRPr="00AE4ED5" w:rsidRDefault="00AE4ED5" w:rsidP="00973E5B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4E6D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7E52" w14:textId="14F7800C" w:rsidR="00AE4ED5" w:rsidRPr="00AE4ED5" w:rsidRDefault="00AE4ED5" w:rsidP="00973E5B">
            <w:pPr>
              <w:spacing w:line="350" w:lineRule="atLeast"/>
              <w:ind w:left="1544" w:right="-116" w:hangingChars="683" w:hanging="1544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年　　月　　日</w:t>
            </w:r>
          </w:p>
        </w:tc>
      </w:tr>
      <w:tr w:rsidR="00AE4ED5" w:rsidRPr="00AE4ED5" w14:paraId="5FF6840C" w14:textId="77777777" w:rsidTr="00487242">
        <w:trPr>
          <w:trHeight w:val="5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B634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9387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316" w14:textId="4B6728D0" w:rsidR="00AE4ED5" w:rsidRPr="00BE20E0" w:rsidRDefault="00EB137D" w:rsidP="00EB137D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  <w:sz w:val="14"/>
                <w:szCs w:val="10"/>
              </w:rPr>
            </w:pPr>
            <w:r w:rsidRPr="00BE20E0">
              <w:rPr>
                <w:rFonts w:ascii="ＭＳ 明朝" w:eastAsia="ＭＳ 明朝" w:hAnsi="ＭＳ 明朝" w:cs="ＭＳ 明朝" w:hint="eastAsia"/>
                <w:color w:val="000000" w:themeColor="text1"/>
                <w:sz w:val="14"/>
                <w:szCs w:val="10"/>
              </w:rPr>
              <w:t>美里町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994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183" w14:textId="77777777" w:rsidR="00AE4ED5" w:rsidRPr="00AE4ED5" w:rsidRDefault="00AE4ED5" w:rsidP="00973E5B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</w:p>
        </w:tc>
      </w:tr>
      <w:tr w:rsidR="00AE4ED5" w:rsidRPr="00AE4ED5" w14:paraId="46474898" w14:textId="77777777" w:rsidTr="00BE20E0">
        <w:trPr>
          <w:trHeight w:val="8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A8D0" w14:textId="77777777" w:rsidR="00AE4ED5" w:rsidRPr="00AE4ED5" w:rsidRDefault="00AE4ED5" w:rsidP="00973E5B">
            <w:pPr>
              <w:widowControl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EEFA" w14:textId="77777777" w:rsidR="00AE4ED5" w:rsidRPr="00AE4ED5" w:rsidRDefault="00AE4ED5" w:rsidP="00973E5B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</w:rPr>
              <w:t>ふりがな</w:t>
            </w:r>
          </w:p>
          <w:p w14:paraId="26A8EE99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</w:rPr>
              <w:t>児氏名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E23" w14:textId="77777777" w:rsidR="00AE4ED5" w:rsidRPr="00BE20E0" w:rsidRDefault="00AE4ED5" w:rsidP="00973E5B">
            <w:pPr>
              <w:spacing w:line="350" w:lineRule="atLeast"/>
              <w:ind w:firstLineChars="200" w:firstLine="432"/>
              <w:rPr>
                <w:rFonts w:ascii="ＭＳ 明朝" w:eastAsia="ＭＳ 明朝" w:hAnsi="ＭＳ 明朝" w:cs="ＭＳ 明朝"/>
                <w:color w:val="000000" w:themeColor="text1"/>
                <w:sz w:val="21"/>
                <w:szCs w:val="18"/>
              </w:rPr>
            </w:pPr>
          </w:p>
          <w:p w14:paraId="68B4C449" w14:textId="30182FAD" w:rsidR="00AE4ED5" w:rsidRPr="00BE20E0" w:rsidRDefault="00AE4ED5" w:rsidP="003E7591">
            <w:pPr>
              <w:spacing w:line="350" w:lineRule="atLeast"/>
              <w:ind w:rightChars="-173" w:right="-391"/>
              <w:rPr>
                <w:rFonts w:ascii="ＭＳ 明朝" w:eastAsia="ＭＳ 明朝" w:hAnsi="ＭＳ 明朝" w:cs="ＭＳ 明朝"/>
                <w:color w:val="000000" w:themeColor="text1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20F9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18"/>
              </w:rPr>
            </w:pPr>
            <w:r w:rsidRPr="00487242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18"/>
              </w:rPr>
              <w:t>出産(予定)日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558" w14:textId="77777777" w:rsidR="00AE4ED5" w:rsidRPr="00AE4ED5" w:rsidRDefault="00AE4ED5" w:rsidP="00973E5B">
            <w:pPr>
              <w:spacing w:line="350" w:lineRule="atLeast"/>
              <w:ind w:left="1544" w:hangingChars="683" w:hanging="1544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年　　月　　日</w:t>
            </w:r>
          </w:p>
        </w:tc>
      </w:tr>
      <w:tr w:rsidR="00AE4ED5" w:rsidRPr="00AE4ED5" w14:paraId="610512E1" w14:textId="77777777" w:rsidTr="00675982">
        <w:trPr>
          <w:trHeight w:val="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D113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</w:rPr>
              <w:t>緊急連絡先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A848" w14:textId="77777777" w:rsidR="00AE4ED5" w:rsidRPr="00AE4ED5" w:rsidRDefault="00AE4ED5" w:rsidP="00973E5B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BEF3" w14:textId="77777777" w:rsidR="00AE4ED5" w:rsidRPr="00AE4ED5" w:rsidRDefault="00AE4ED5" w:rsidP="00973E5B">
            <w:pPr>
              <w:spacing w:line="350" w:lineRule="atLeast"/>
              <w:ind w:firstLineChars="790" w:firstLine="1785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 xml:space="preserve">(続柄:　　</w:t>
            </w:r>
            <w:r w:rsidRPr="00AE4ED5"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6698" w14:textId="77777777" w:rsidR="00AE4ED5" w:rsidRPr="00AE4ED5" w:rsidRDefault="00AE4ED5" w:rsidP="00973E5B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816D" w14:textId="77777777" w:rsidR="00AE4ED5" w:rsidRPr="00AE4ED5" w:rsidRDefault="00AE4ED5" w:rsidP="00973E5B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</w:p>
        </w:tc>
      </w:tr>
    </w:tbl>
    <w:p w14:paraId="7576F5D1" w14:textId="77777777" w:rsidR="003E7591" w:rsidRDefault="003E7591" w:rsidP="003E7591">
      <w:pPr>
        <w:spacing w:line="264" w:lineRule="atLeast"/>
        <w:jc w:val="both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Style w:val="2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675982" w:rsidRPr="00487242" w14:paraId="70743E87" w14:textId="77777777" w:rsidTr="001F33F2">
        <w:trPr>
          <w:cantSplit/>
          <w:trHeight w:val="3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5A5941F" w14:textId="77777777" w:rsidR="00675982" w:rsidRPr="00AE4ED5" w:rsidRDefault="00675982" w:rsidP="001F33F2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同意欄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AB3" w14:textId="77777777" w:rsidR="00675982" w:rsidRPr="00AE4ED5" w:rsidRDefault="00675982" w:rsidP="001F33F2">
            <w:pPr>
              <w:spacing w:line="320" w:lineRule="exact"/>
              <w:ind w:right="-100" w:firstLineChars="100" w:firstLine="226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産後ケア事業の利用申請に当たり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、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次の事項に同意します。</w:t>
            </w:r>
          </w:p>
          <w:p w14:paraId="16148588" w14:textId="77777777" w:rsidR="00675982" w:rsidRPr="00AE4ED5" w:rsidRDefault="00675982" w:rsidP="001F33F2">
            <w:pPr>
              <w:spacing w:line="320" w:lineRule="exact"/>
              <w:ind w:left="226" w:right="25" w:hangingChars="100" w:hanging="226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１　利用者負担金の算定のため必要があるときは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、美里町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が住民基本台帳等により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、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利用者の世帯状況及び所得状況について調査すること。</w:t>
            </w:r>
          </w:p>
          <w:p w14:paraId="2C5379AA" w14:textId="77777777" w:rsidR="00675982" w:rsidRPr="00AE4ED5" w:rsidRDefault="00675982" w:rsidP="001F33F2">
            <w:pPr>
              <w:spacing w:line="320" w:lineRule="exact"/>
              <w:ind w:leftChars="116" w:left="262" w:right="25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上記に同意しない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、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又は転入等の理由により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町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が調査できず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、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課税状況の確認ができない場合は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、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市町村民税課税世帯で認定されます。減額を希望する場合は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、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世帯員の課税状況を証するものを添付してください。</w:t>
            </w:r>
          </w:p>
          <w:p w14:paraId="196F3EA2" w14:textId="77777777" w:rsidR="00675982" w:rsidRPr="00AE4ED5" w:rsidRDefault="00675982" w:rsidP="001F33F2">
            <w:pPr>
              <w:spacing w:line="320" w:lineRule="exact"/>
              <w:ind w:right="25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２　利用種別の決定又は調整が希望に添えない場合があること。</w:t>
            </w:r>
          </w:p>
          <w:p w14:paraId="5BC29874" w14:textId="77777777" w:rsidR="00675982" w:rsidRPr="00AE4ED5" w:rsidRDefault="00675982" w:rsidP="001F33F2">
            <w:pPr>
              <w:spacing w:line="320" w:lineRule="exact"/>
              <w:ind w:left="226" w:right="25" w:hangingChars="100" w:hanging="226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３　利用者の情報を必要な範囲で受託事業者に対し提供すること。</w:t>
            </w:r>
          </w:p>
          <w:p w14:paraId="535F7E8B" w14:textId="77777777" w:rsidR="00675982" w:rsidRPr="00AE4ED5" w:rsidRDefault="00675982" w:rsidP="001F33F2">
            <w:pPr>
              <w:spacing w:line="320" w:lineRule="exact"/>
              <w:ind w:left="226" w:rightChars="11" w:right="25" w:hangingChars="100" w:hanging="226"/>
              <w:rPr>
                <w:rFonts w:ascii="ＭＳ 明朝" w:eastAsia="ＭＳ 明朝" w:hAnsi="ＭＳ 明朝" w:cs="ＭＳ 明朝"/>
                <w:color w:val="000000" w:themeColor="text1"/>
                <w:szCs w:val="16"/>
              </w:rPr>
            </w:pP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４　利用時の状況及び利用の結果得られた情報について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、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</w:rPr>
              <w:t>今後の子育て支援のために関係機関と情報共有すること。</w:t>
            </w:r>
          </w:p>
          <w:p w14:paraId="118683A0" w14:textId="77777777" w:rsidR="00675982" w:rsidRPr="00487242" w:rsidRDefault="00675982" w:rsidP="001F33F2">
            <w:pPr>
              <w:spacing w:line="320" w:lineRule="exact"/>
              <w:ind w:leftChars="100" w:left="226" w:rightChars="11" w:right="25" w:firstLineChars="1756" w:firstLine="3968"/>
              <w:rPr>
                <w:rFonts w:ascii="ＭＳ 明朝" w:eastAsia="ＭＳ 明朝" w:hAnsi="ＭＳ 明朝" w:cs="ＭＳ 明朝"/>
                <w:color w:val="000000" w:themeColor="text1"/>
                <w:szCs w:val="16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  <w:u w:val="single"/>
              </w:rPr>
              <w:t>届出人</w:t>
            </w:r>
            <w:r w:rsidRPr="00AE4ED5">
              <w:rPr>
                <w:rFonts w:ascii="ＭＳ 明朝" w:eastAsia="ＭＳ 明朝" w:hAnsi="ＭＳ 明朝" w:cs="ＭＳ 明朝" w:hint="eastAsia"/>
                <w:color w:val="000000" w:themeColor="text1"/>
                <w:szCs w:val="16"/>
                <w:u w:val="single"/>
              </w:rPr>
              <w:t xml:space="preserve">署名　　　　　　　　　　　　　</w:t>
            </w:r>
          </w:p>
        </w:tc>
      </w:tr>
    </w:tbl>
    <w:p w14:paraId="48C61BAA" w14:textId="77777777" w:rsidR="00675982" w:rsidRPr="00675982" w:rsidRDefault="00675982" w:rsidP="00AE4ED5">
      <w:pPr>
        <w:spacing w:line="264" w:lineRule="atLeast"/>
        <w:ind w:firstLineChars="100" w:firstLine="226"/>
        <w:jc w:val="both"/>
        <w:rPr>
          <w:rFonts w:ascii="ＭＳ 明朝" w:eastAsia="ＭＳ 明朝" w:hAnsi="ＭＳ 明朝" w:cs="ＭＳ 明朝"/>
          <w:color w:val="000000" w:themeColor="text1"/>
        </w:rPr>
      </w:pPr>
    </w:p>
    <w:sectPr w:rsidR="00675982" w:rsidRPr="00675982" w:rsidSect="00035705">
      <w:pgSz w:w="11905" w:h="16837"/>
      <w:pgMar w:top="1418" w:right="1418" w:bottom="1418" w:left="1418" w:header="720" w:footer="720" w:gutter="0"/>
      <w:cols w:space="720"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2BED" w14:textId="77777777" w:rsidR="00866B73" w:rsidRDefault="00866B73" w:rsidP="00FC2988">
      <w:r>
        <w:separator/>
      </w:r>
    </w:p>
  </w:endnote>
  <w:endnote w:type="continuationSeparator" w:id="0">
    <w:p w14:paraId="71DE220C" w14:textId="77777777" w:rsidR="00866B73" w:rsidRDefault="00866B73" w:rsidP="00FC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BBC3" w14:textId="77777777" w:rsidR="00866B73" w:rsidRDefault="00866B73" w:rsidP="00FC2988">
      <w:r>
        <w:separator/>
      </w:r>
    </w:p>
  </w:footnote>
  <w:footnote w:type="continuationSeparator" w:id="0">
    <w:p w14:paraId="161E72A0" w14:textId="77777777" w:rsidR="00866B73" w:rsidRDefault="00866B73" w:rsidP="00FC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C9"/>
    <w:rsid w:val="00035705"/>
    <w:rsid w:val="00043BC5"/>
    <w:rsid w:val="00137BBA"/>
    <w:rsid w:val="00182521"/>
    <w:rsid w:val="001D7C8F"/>
    <w:rsid w:val="002214D5"/>
    <w:rsid w:val="0023445E"/>
    <w:rsid w:val="002C62FC"/>
    <w:rsid w:val="00340C68"/>
    <w:rsid w:val="00391FDA"/>
    <w:rsid w:val="003A5AC7"/>
    <w:rsid w:val="003B41C9"/>
    <w:rsid w:val="003E7591"/>
    <w:rsid w:val="0045098E"/>
    <w:rsid w:val="00460C46"/>
    <w:rsid w:val="00487242"/>
    <w:rsid w:val="00524066"/>
    <w:rsid w:val="00552822"/>
    <w:rsid w:val="0057301F"/>
    <w:rsid w:val="00595899"/>
    <w:rsid w:val="005A41A1"/>
    <w:rsid w:val="005A71DF"/>
    <w:rsid w:val="005B3A48"/>
    <w:rsid w:val="00675982"/>
    <w:rsid w:val="006A3EDE"/>
    <w:rsid w:val="006A53F4"/>
    <w:rsid w:val="006F2444"/>
    <w:rsid w:val="00703E17"/>
    <w:rsid w:val="00736642"/>
    <w:rsid w:val="007D34F6"/>
    <w:rsid w:val="00824AC8"/>
    <w:rsid w:val="00866B73"/>
    <w:rsid w:val="008A1645"/>
    <w:rsid w:val="008A7057"/>
    <w:rsid w:val="00A63C89"/>
    <w:rsid w:val="00AE4ED5"/>
    <w:rsid w:val="00AF3A7F"/>
    <w:rsid w:val="00BE20E0"/>
    <w:rsid w:val="00BE4879"/>
    <w:rsid w:val="00BF4C84"/>
    <w:rsid w:val="00C104D3"/>
    <w:rsid w:val="00C14E2E"/>
    <w:rsid w:val="00CA01F3"/>
    <w:rsid w:val="00CE1245"/>
    <w:rsid w:val="00CE30E9"/>
    <w:rsid w:val="00D70937"/>
    <w:rsid w:val="00DF699D"/>
    <w:rsid w:val="00E55474"/>
    <w:rsid w:val="00E84B30"/>
    <w:rsid w:val="00EB137D"/>
    <w:rsid w:val="00ED067C"/>
    <w:rsid w:val="00EE3856"/>
    <w:rsid w:val="00EE6716"/>
    <w:rsid w:val="00F63105"/>
    <w:rsid w:val="00F83F19"/>
    <w:rsid w:val="00F9018E"/>
    <w:rsid w:val="00FC2988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F0007E"/>
  <w15:chartTrackingRefBased/>
  <w15:docId w15:val="{C3D38BAA-CA68-403D-9E06-FE91D698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ED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98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C2988"/>
  </w:style>
  <w:style w:type="paragraph" w:styleId="a5">
    <w:name w:val="footer"/>
    <w:basedOn w:val="a"/>
    <w:link w:val="a6"/>
    <w:uiPriority w:val="99"/>
    <w:unhideWhenUsed/>
    <w:rsid w:val="00FC298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C2988"/>
  </w:style>
  <w:style w:type="table" w:customStyle="1" w:styleId="1">
    <w:name w:val="表 (格子)1"/>
    <w:basedOn w:val="a1"/>
    <w:next w:val="a7"/>
    <w:uiPriority w:val="59"/>
    <w:rsid w:val="00FC298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D34F6"/>
    <w:rPr>
      <w:rFonts w:ascii="Century" w:eastAsia="Times New Roman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EB8B-AA75-47AF-95CB-E4973A49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章子</dc:creator>
  <cp:keywords/>
  <dc:description/>
  <cp:lastModifiedBy>出口 也枝</cp:lastModifiedBy>
  <cp:revision>27</cp:revision>
  <cp:lastPrinted>2024-04-09T02:18:00Z</cp:lastPrinted>
  <dcterms:created xsi:type="dcterms:W3CDTF">2023-01-04T05:30:00Z</dcterms:created>
  <dcterms:modified xsi:type="dcterms:W3CDTF">2025-03-24T08:44:00Z</dcterms:modified>
</cp:coreProperties>
</file>