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0B9DB" w14:textId="6E7E0884" w:rsidR="00E55045" w:rsidRPr="00E55045" w:rsidRDefault="00233489" w:rsidP="00E55045">
      <w:pPr>
        <w:snapToGrid w:val="0"/>
        <w:rPr>
          <w:rFonts w:ascii="ＭＳ ゴシック" w:eastAsia="ＭＳ ゴシック" w:hAnsi="ＭＳ ゴシック"/>
          <w:sz w:val="12"/>
          <w:szCs w:val="12"/>
          <w:u w:val="double"/>
        </w:rPr>
      </w:pP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94591" behindDoc="0" locked="0" layoutInCell="1" allowOverlap="1" wp14:anchorId="01478DFB" wp14:editId="3D3AA44F">
                <wp:simplePos x="0" y="0"/>
                <wp:positionH relativeFrom="margin">
                  <wp:posOffset>-491868</wp:posOffset>
                </wp:positionH>
                <wp:positionV relativeFrom="paragraph">
                  <wp:posOffset>-156831</wp:posOffset>
                </wp:positionV>
                <wp:extent cx="6731000" cy="1186774"/>
                <wp:effectExtent l="0" t="0" r="12700" b="13970"/>
                <wp:wrapNone/>
                <wp:docPr id="383452168" name="四角形: 角を丸くす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1000" cy="118677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oundrect w14:anchorId="0CBA7BB9" id="四角形: 角を丸くする 15" o:spid="_x0000_s1026" style="position:absolute;margin-left:-38.75pt;margin-top:-12.35pt;width:530pt;height:93.45pt;z-index:2516945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" fillcolor="#5b9bd5 [3204]" strokecolor="#091723 [484]" strokeweight="1pt">
                <v:stroke joinstyle="miter"/>
                <w10:wrap anchorx="margin"/>
              </v:roundrect>
            </w:pict>
          </mc:Fallback>
        </mc:AlternateContent>
      </w: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AF3403B" wp14:editId="57B76EAA">
                <wp:simplePos x="0" y="0"/>
                <wp:positionH relativeFrom="margin">
                  <wp:align>center</wp:align>
                </wp:positionH>
                <wp:positionV relativeFrom="paragraph">
                  <wp:posOffset>-30331</wp:posOffset>
                </wp:positionV>
                <wp:extent cx="6964721" cy="1128395"/>
                <wp:effectExtent l="0" t="0" r="0" b="0"/>
                <wp:wrapNone/>
                <wp:docPr id="1483246627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64721" cy="11283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015D0C" w14:textId="187556D0" w:rsidR="00233489" w:rsidRPr="00233489" w:rsidRDefault="00233489" w:rsidP="00233489">
                            <w:pPr>
                              <w:spacing w:line="6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  <w:r w:rsidRPr="0023348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>住宅の被害拡大を防ぐための緊急修理制度があります</w:t>
                            </w:r>
                          </w:p>
                          <w:p w14:paraId="7DBF22E5" w14:textId="42E9DD53" w:rsidR="00233489" w:rsidRPr="00233489" w:rsidRDefault="00233489" w:rsidP="00233489">
                            <w:pPr>
                              <w:spacing w:line="62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  <w:r w:rsidRPr="00233489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  <w:t>（屋根、外壁、建具等へのブルーシート展張など）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AF3403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0;margin-top:-2.4pt;width:548.4pt;height:88.85pt;z-index:25169510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" filled="f" stroked="f" strokeweight=".5pt">
                <v:textbox>
                  <w:txbxContent>
                    <w:p w14:paraId="02015D0C" w14:textId="187556D0" w:rsidR="00233489" w:rsidRPr="00233489" w:rsidRDefault="00233489" w:rsidP="00233489">
                      <w:pPr>
                        <w:spacing w:line="62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  <w:r w:rsidRPr="0023348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>住宅の被害拡大を防ぐための緊急修理制度があります</w:t>
                      </w:r>
                    </w:p>
                    <w:p w14:paraId="7DBF22E5" w14:textId="42E9DD53" w:rsidR="00233489" w:rsidRPr="00233489" w:rsidRDefault="00233489" w:rsidP="00233489">
                      <w:pPr>
                        <w:spacing w:line="620" w:lineRule="exact"/>
                        <w:jc w:val="center"/>
                        <w:rPr>
                          <w:rFonts w:ascii="ＭＳ ゴシック" w:eastAsia="ＭＳ ゴシック" w:hAnsi="ＭＳ ゴシック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  <w:r w:rsidRPr="00233489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  <w:t>（屋根、外壁、建具等へのブルーシート展張など）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55045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D8ECAB3" wp14:editId="333405BF">
                <wp:simplePos x="0" y="0"/>
                <wp:positionH relativeFrom="margin">
                  <wp:posOffset>-701675</wp:posOffset>
                </wp:positionH>
                <wp:positionV relativeFrom="paragraph">
                  <wp:posOffset>-637342</wp:posOffset>
                </wp:positionV>
                <wp:extent cx="7148946" cy="1828800"/>
                <wp:effectExtent l="0" t="0" r="0" b="0"/>
                <wp:wrapNone/>
                <wp:docPr id="2054624689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8946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9431CFE" w14:textId="6F90E1CF" w:rsidR="00E55045" w:rsidRPr="00E55045" w:rsidRDefault="00E55045" w:rsidP="00E55045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40"/>
                                <w:szCs w:val="40"/>
                              </w:rPr>
                            </w:pPr>
                            <w:r w:rsidRPr="00E55045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40"/>
                                <w:szCs w:val="40"/>
                              </w:rPr>
                              <w:t>「令和８年熊本地震」により被災された皆様へ</w:t>
                            </w:r>
                          </w:p>
                          <w:p w14:paraId="7B468EC8" w14:textId="53BF7BDA" w:rsidR="00E55045" w:rsidRDefault="00E55045" w:rsidP="0023348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ECAB3" id="テキスト ボックス 7" o:spid="_x0000_s1027" type="#_x0000_t202" style="position:absolute;left:0;text-align:left;margin-left:-55.25pt;margin-top:-50.2pt;width:562.9pt;height:2in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" filled="f" stroked="f" strokeweight=".5pt">
                <v:textbox>
                  <w:txbxContent>
                    <w:p w14:paraId="19431CFE" w14:textId="6F90E1CF" w:rsidR="00E55045" w:rsidRPr="00E55045" w:rsidRDefault="00E55045" w:rsidP="00E55045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40"/>
                          <w:szCs w:val="40"/>
                        </w:rPr>
                      </w:pPr>
                      <w:r w:rsidRPr="00E55045">
                        <w:rPr>
                          <w:rFonts w:ascii="ＭＳ ゴシック" w:eastAsia="ＭＳ ゴシック" w:hAnsi="ＭＳ ゴシック" w:hint="eastAsia"/>
                          <w:b/>
                          <w:sz w:val="40"/>
                          <w:szCs w:val="40"/>
                        </w:rPr>
                        <w:t>「令和８年熊本地震」により被災された皆様へ</w:t>
                      </w:r>
                    </w:p>
                    <w:p w14:paraId="7B468EC8" w14:textId="53BF7BDA" w:rsidR="00E55045" w:rsidRDefault="00E55045" w:rsidP="00233489"/>
                  </w:txbxContent>
                </v:textbox>
                <w10:wrap anchorx="margin"/>
              </v:shape>
            </w:pict>
          </mc:Fallback>
        </mc:AlternateContent>
      </w:r>
      <w:r w:rsidR="00E55045">
        <w:rPr>
          <w:rFonts w:ascii="ＭＳ ゴシック" w:eastAsia="ＭＳ ゴシック" w:hAnsi="ＭＳ ゴシック"/>
          <w:noProof/>
          <w:sz w:val="12"/>
          <w:szCs w:val="12"/>
          <w:u w:val="double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E9D7C45" wp14:editId="3F5F45DA">
                <wp:simplePos x="0" y="0"/>
                <wp:positionH relativeFrom="page">
                  <wp:align>right</wp:align>
                </wp:positionH>
                <wp:positionV relativeFrom="paragraph">
                  <wp:posOffset>-815546</wp:posOffset>
                </wp:positionV>
                <wp:extent cx="7528956" cy="10640291"/>
                <wp:effectExtent l="0" t="0" r="15240" b="27940"/>
                <wp:wrapNone/>
                <wp:docPr id="260346848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8956" cy="10640291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accent1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C443110" id="正方形/長方形 6" o:spid="_x0000_s1026" style="position:absolute;margin-left:541.65pt;margin-top:-64.2pt;width:592.85pt;height:837.8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" fillcolor="#deeaf6 [660]" strokecolor="#deeaf6 [660]" strokeweight="1pt">
                <w10:wrap anchorx="page"/>
              </v:rect>
            </w:pict>
          </mc:Fallback>
        </mc:AlternateContent>
      </w:r>
    </w:p>
    <w:p w14:paraId="37EBE27F" w14:textId="65FC6577" w:rsidR="00E55045" w:rsidRPr="00E55045" w:rsidRDefault="00E55045" w:rsidP="0052071A">
      <w:pPr>
        <w:snapToGrid w:val="0"/>
        <w:spacing w:before="240"/>
        <w:ind w:firstLineChars="2100" w:firstLine="4620"/>
        <w:rPr>
          <w:rFonts w:ascii="メイリオ" w:eastAsia="メイリオ" w:hAnsi="メイリオ"/>
          <w:sz w:val="22"/>
        </w:rPr>
      </w:pPr>
    </w:p>
    <w:p w14:paraId="5CE53B5F" w14:textId="63F7689C" w:rsidR="00E55045" w:rsidRDefault="00E55045" w:rsidP="0052071A">
      <w:pPr>
        <w:snapToGrid w:val="0"/>
        <w:spacing w:before="240"/>
        <w:ind w:firstLineChars="2100" w:firstLine="4620"/>
        <w:rPr>
          <w:rFonts w:ascii="メイリオ" w:eastAsia="メイリオ" w:hAnsi="メイリオ"/>
          <w:sz w:val="22"/>
        </w:rPr>
      </w:pPr>
    </w:p>
    <w:p w14:paraId="2BF61167" w14:textId="0C5CD936" w:rsidR="00E55045" w:rsidRDefault="00FF22AD" w:rsidP="0052071A">
      <w:pPr>
        <w:snapToGrid w:val="0"/>
        <w:spacing w:before="240"/>
        <w:ind w:firstLineChars="2100" w:firstLine="2520"/>
        <w:rPr>
          <w:rFonts w:ascii="メイリオ" w:eastAsia="メイリオ" w:hAnsi="メイリオ"/>
          <w:sz w:val="22"/>
        </w:rPr>
      </w:pPr>
      <w:r>
        <w:rPr>
          <w:rFonts w:ascii="ＭＳ ゴシック" w:eastAsia="ＭＳ ゴシック" w:hAnsi="ＭＳ ゴシック"/>
          <w:noProof/>
          <w:sz w:val="12"/>
          <w:szCs w:val="12"/>
          <w:u w:val="double"/>
        </w:rPr>
        <w:drawing>
          <wp:anchor distT="0" distB="0" distL="114300" distR="114300" simplePos="0" relativeHeight="251661312" behindDoc="0" locked="0" layoutInCell="1" allowOverlap="1" wp14:anchorId="4E8F8A31" wp14:editId="272E9A7A">
            <wp:simplePos x="0" y="0"/>
            <wp:positionH relativeFrom="margin">
              <wp:align>center</wp:align>
            </wp:positionH>
            <wp:positionV relativeFrom="paragraph">
              <wp:posOffset>120015</wp:posOffset>
            </wp:positionV>
            <wp:extent cx="6518275" cy="3329305"/>
            <wp:effectExtent l="133350" t="76200" r="73025" b="137795"/>
            <wp:wrapNone/>
            <wp:docPr id="201391991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919912" name="図 201391991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53" t="19375" r="4145" b="546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8275" cy="332930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6CFC43" w14:textId="5F4C8043" w:rsidR="00E55045" w:rsidRDefault="00E55045" w:rsidP="0052071A">
      <w:pPr>
        <w:snapToGrid w:val="0"/>
        <w:spacing w:before="240"/>
        <w:ind w:firstLineChars="2100" w:firstLine="4620"/>
        <w:rPr>
          <w:rFonts w:ascii="メイリオ" w:eastAsia="メイリオ" w:hAnsi="メイリオ"/>
          <w:sz w:val="22"/>
        </w:rPr>
      </w:pPr>
    </w:p>
    <w:p w14:paraId="697CBB38" w14:textId="73BB8A89" w:rsidR="00E55045" w:rsidRDefault="00E4279D" w:rsidP="0052071A">
      <w:pPr>
        <w:snapToGrid w:val="0"/>
        <w:spacing w:before="240"/>
        <w:ind w:firstLineChars="2100" w:firstLine="462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B88A9C" wp14:editId="73B6FB8A">
                <wp:simplePos x="0" y="0"/>
                <wp:positionH relativeFrom="margin">
                  <wp:posOffset>1696121</wp:posOffset>
                </wp:positionH>
                <wp:positionV relativeFrom="paragraph">
                  <wp:posOffset>90961</wp:posOffset>
                </wp:positionV>
                <wp:extent cx="1897811" cy="776377"/>
                <wp:effectExtent l="0" t="0" r="7620" b="5080"/>
                <wp:wrapNone/>
                <wp:docPr id="118013090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811" cy="7763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EA0C08" w14:textId="518D3498" w:rsidR="00E4279D" w:rsidRPr="00E4279D" w:rsidRDefault="00E4279D" w:rsidP="00DE27ED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 w:rsidRPr="00E4279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住家が「準半壊</w:t>
                            </w:r>
                            <w:r w:rsidR="0021603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以上（</w:t>
                            </w:r>
                            <w:r w:rsidRPr="00E4279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相当</w:t>
                            </w:r>
                            <w:r w:rsidR="0021603E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）</w:t>
                            </w:r>
                            <w:r w:rsidRPr="00E4279D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」の損傷を受け、放置すると被害拡大の恐れがある世帯が対象です。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88A9C" id="テキスト ボックス 5" o:spid="_x0000_s1028" type="#_x0000_t202" style="position:absolute;left:0;text-align:left;margin-left:133.55pt;margin-top:7.15pt;width:149.45pt;height:61.1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" fillcolor="white [3201]" stroked="f" strokeweight=".5pt">
                <v:textbox>
                  <w:txbxContent>
                    <w:p w14:paraId="54EA0C08" w14:textId="518D3498" w:rsidR="00E4279D" w:rsidRPr="00E4279D" w:rsidRDefault="00E4279D" w:rsidP="00DE27ED">
                      <w:pPr>
                        <w:snapToGrid w:val="0"/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  <w:r w:rsidRPr="00E4279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住家が「準半壊</w:t>
                      </w:r>
                      <w:r w:rsidR="0021603E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以上（</w:t>
                      </w:r>
                      <w:r w:rsidRPr="00E4279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相当</w:t>
                      </w:r>
                      <w:r w:rsidR="0021603E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）</w:t>
                      </w:r>
                      <w:r w:rsidRPr="00E4279D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」の損傷を受け、放置すると被害拡大の恐れがある世帯が対象です。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2867E83" w14:textId="07151D3C" w:rsidR="00E55045" w:rsidRDefault="00E55045" w:rsidP="00E55045">
      <w:pPr>
        <w:snapToGrid w:val="0"/>
        <w:spacing w:before="240"/>
        <w:rPr>
          <w:rFonts w:ascii="メイリオ" w:eastAsia="メイリオ" w:hAnsi="メイリオ"/>
          <w:sz w:val="22"/>
        </w:rPr>
      </w:pPr>
    </w:p>
    <w:p w14:paraId="512F861B" w14:textId="05AF62AC" w:rsidR="00E55045" w:rsidRDefault="00E55045" w:rsidP="00E55045">
      <w:pPr>
        <w:snapToGrid w:val="0"/>
        <w:spacing w:before="240"/>
        <w:rPr>
          <w:rFonts w:ascii="メイリオ" w:eastAsia="メイリオ" w:hAnsi="メイリオ"/>
          <w:sz w:val="22"/>
        </w:rPr>
      </w:pPr>
    </w:p>
    <w:p w14:paraId="41D569D8" w14:textId="24E0F832" w:rsidR="00E55045" w:rsidRDefault="002C775F" w:rsidP="00E55045">
      <w:pPr>
        <w:snapToGrid w:val="0"/>
        <w:spacing w:before="240"/>
        <w:rPr>
          <w:rFonts w:ascii="メイリオ" w:eastAsia="メイリオ" w:hAnsi="メイリオ"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E291A56" wp14:editId="0EB69DEC">
                <wp:simplePos x="0" y="0"/>
                <wp:positionH relativeFrom="column">
                  <wp:posOffset>1995170</wp:posOffset>
                </wp:positionH>
                <wp:positionV relativeFrom="paragraph">
                  <wp:posOffset>394970</wp:posOffset>
                </wp:positionV>
                <wp:extent cx="1626870" cy="276225"/>
                <wp:effectExtent l="0" t="0" r="0" b="9525"/>
                <wp:wrapNone/>
                <wp:docPr id="425913868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6870" cy="276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746E81" w14:textId="77777777" w:rsidR="002C775F" w:rsidRPr="00E4279D" w:rsidRDefault="002C775F" w:rsidP="002C775F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291A56" id="_x0000_s1029" type="#_x0000_t202" style="position:absolute;left:0;text-align:left;margin-left:157.1pt;margin-top:31.1pt;width:128.1pt;height:21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" fillcolor="window" stroked="f" strokeweight=".5pt">
                <v:textbox>
                  <w:txbxContent>
                    <w:p w14:paraId="72746E81" w14:textId="77777777" w:rsidR="002C775F" w:rsidRPr="00E4279D" w:rsidRDefault="002C775F" w:rsidP="002C775F">
                      <w:pPr>
                        <w:snapToGrid w:val="0"/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2"/>
        </w:rPr>
        <w:drawing>
          <wp:anchor distT="0" distB="0" distL="114300" distR="114300" simplePos="0" relativeHeight="251694080" behindDoc="0" locked="0" layoutInCell="1" allowOverlap="1" wp14:anchorId="2ED2CE20" wp14:editId="77EB089E">
            <wp:simplePos x="0" y="0"/>
            <wp:positionH relativeFrom="column">
              <wp:posOffset>2399030</wp:posOffset>
            </wp:positionH>
            <wp:positionV relativeFrom="paragraph">
              <wp:posOffset>407035</wp:posOffset>
            </wp:positionV>
            <wp:extent cx="749415" cy="219973"/>
            <wp:effectExtent l="0" t="0" r="0" b="8890"/>
            <wp:wrapNone/>
            <wp:docPr id="929226576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40" t="69624" r="53015" b="24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415" cy="219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279D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212462" wp14:editId="14934E83">
                <wp:simplePos x="0" y="0"/>
                <wp:positionH relativeFrom="margin">
                  <wp:posOffset>-124053</wp:posOffset>
                </wp:positionH>
                <wp:positionV relativeFrom="paragraph">
                  <wp:posOffset>153610</wp:posOffset>
                </wp:positionV>
                <wp:extent cx="1897536" cy="1069676"/>
                <wp:effectExtent l="0" t="0" r="7620" b="0"/>
                <wp:wrapNone/>
                <wp:docPr id="144132145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7536" cy="106967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6E036D" w14:textId="5D411231" w:rsidR="00E4279D" w:rsidRPr="00E4279D" w:rsidRDefault="00E4279D" w:rsidP="00E4279D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12462" id="_x0000_s1030" type="#_x0000_t202" style="position:absolute;left:0;text-align:left;margin-left:-9.75pt;margin-top:12.1pt;width:149.4pt;height:84.2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" fillcolor="white [3201]" stroked="f" strokeweight=".5pt">
                <v:textbox>
                  <w:txbxContent>
                    <w:p w14:paraId="516E036D" w14:textId="5D411231" w:rsidR="00E4279D" w:rsidRPr="00E4279D" w:rsidRDefault="00E4279D" w:rsidP="00E4279D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9547591" w14:textId="18081C58" w:rsidR="00E55045" w:rsidRDefault="001E448B" w:rsidP="00E55045">
      <w:pPr>
        <w:snapToGrid w:val="0"/>
        <w:spacing w:before="24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ADB6B2E" wp14:editId="7B27CB79">
                <wp:simplePos x="0" y="0"/>
                <wp:positionH relativeFrom="margin">
                  <wp:posOffset>1920408</wp:posOffset>
                </wp:positionH>
                <wp:positionV relativeFrom="paragraph">
                  <wp:posOffset>211874</wp:posOffset>
                </wp:positionV>
                <wp:extent cx="1845945" cy="586261"/>
                <wp:effectExtent l="0" t="0" r="1905" b="4445"/>
                <wp:wrapNone/>
                <wp:docPr id="131129050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5945" cy="58626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C75C8E" w14:textId="7400AC51" w:rsidR="00E4279D" w:rsidRPr="00E4279D" w:rsidRDefault="00DE27ED" w:rsidP="00DE27ED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資材費（ブルーシート、ロープ、土のう）や、修理業者への労務費が含まれます。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B6B2E" id="_x0000_s1031" type="#_x0000_t202" style="position:absolute;left:0;text-align:left;margin-left:151.2pt;margin-top:16.7pt;width:145.35pt;height:46.1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" fillcolor="white [3201]" stroked="f" strokeweight=".5pt">
                <v:textbox>
                  <w:txbxContent>
                    <w:p w14:paraId="5CC75C8E" w14:textId="7400AC51" w:rsidR="00E4279D" w:rsidRPr="00E4279D" w:rsidRDefault="00DE27ED" w:rsidP="00DE27ED">
                      <w:pPr>
                        <w:snapToGrid w:val="0"/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資材費（ブルーシート、ロープ、土のう）や、修理業者への労務費が含まれます。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0130F32" wp14:editId="55E6E880">
                <wp:simplePos x="0" y="0"/>
                <wp:positionH relativeFrom="margin">
                  <wp:posOffset>4024630</wp:posOffset>
                </wp:positionH>
                <wp:positionV relativeFrom="paragraph">
                  <wp:posOffset>228660</wp:posOffset>
                </wp:positionV>
                <wp:extent cx="1846053" cy="552091"/>
                <wp:effectExtent l="0" t="0" r="1905" b="635"/>
                <wp:wrapNone/>
                <wp:docPr id="146678317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6053" cy="5520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4D44EA" w14:textId="4636E85A" w:rsidR="00DE27ED" w:rsidRPr="00E4279D" w:rsidRDefault="00DE27ED" w:rsidP="00DE27ED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屋根、外壁、建具（窓・玄関）など、雨漏りや風雨の侵入を防ぐ</w:t>
                            </w:r>
                            <w:r w:rsidR="001E448B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ための必要な部分。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130F32" id="_x0000_s1032" type="#_x0000_t202" style="position:absolute;left:0;text-align:left;margin-left:316.9pt;margin-top:18pt;width:145.35pt;height:43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" fillcolor="white [3201]" stroked="f" strokeweight=".5pt">
                <v:textbox>
                  <w:txbxContent>
                    <w:p w14:paraId="3A4D44EA" w14:textId="4636E85A" w:rsidR="00DE27ED" w:rsidRPr="00E4279D" w:rsidRDefault="00DE27ED" w:rsidP="00DE27ED">
                      <w:pPr>
                        <w:snapToGrid w:val="0"/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屋根、外壁、建具（窓・玄関）など、雨漏りや風雨の侵入を防ぐ</w:t>
                      </w:r>
                      <w:r w:rsidR="001E448B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ための必要な部分。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C5EE4ED" w14:textId="1A6E130D" w:rsidR="000F77D4" w:rsidRPr="00B466D7" w:rsidRDefault="006818F9" w:rsidP="00E55045">
      <w:pPr>
        <w:snapToGrid w:val="0"/>
        <w:spacing w:before="240"/>
        <w:rPr>
          <w:rFonts w:ascii="メイリオ" w:eastAsia="メイリオ" w:hAnsi="メイリオ"/>
          <w:sz w:val="22"/>
        </w:rPr>
      </w:pP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BDDA627" wp14:editId="4028E0EC">
                <wp:simplePos x="0" y="0"/>
                <wp:positionH relativeFrom="margin">
                  <wp:posOffset>237706</wp:posOffset>
                </wp:positionH>
                <wp:positionV relativeFrom="paragraph">
                  <wp:posOffset>4948042</wp:posOffset>
                </wp:positionV>
                <wp:extent cx="2198451" cy="358802"/>
                <wp:effectExtent l="0" t="0" r="0" b="3175"/>
                <wp:wrapNone/>
                <wp:docPr id="134402813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8451" cy="3588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32B599" w14:textId="1EDCD903" w:rsidR="006818F9" w:rsidRPr="006818F9" w:rsidRDefault="006818F9" w:rsidP="006818F9">
                            <w:pPr>
                              <w:snapToGrid w:val="0"/>
                              <w:spacing w:line="240" w:lineRule="exact"/>
                              <w:ind w:firstLineChars="300" w:firstLine="706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6818F9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迅速な完了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DA627" id="_x0000_s1033" type="#_x0000_t202" style="position:absolute;left:0;text-align:left;margin-left:18.7pt;margin-top:389.6pt;width:173.1pt;height:28.2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" fillcolor="white [3201]" stroked="f" strokeweight=".5pt">
                <v:textbox>
                  <w:txbxContent>
                    <w:p w14:paraId="1B32B599" w14:textId="1EDCD903" w:rsidR="006818F9" w:rsidRPr="006818F9" w:rsidRDefault="006818F9" w:rsidP="006818F9">
                      <w:pPr>
                        <w:snapToGrid w:val="0"/>
                        <w:spacing w:line="240" w:lineRule="exact"/>
                        <w:ind w:firstLineChars="300" w:firstLine="706"/>
                        <w:rPr>
                          <w:rFonts w:asciiTheme="majorEastAsia" w:eastAsiaTheme="majorEastAsia" w:hAnsiTheme="majorEastAsia"/>
                          <w:b/>
                          <w:bCs/>
                          <w:sz w:val="24"/>
                          <w:szCs w:val="28"/>
                        </w:rPr>
                      </w:pPr>
                      <w:r w:rsidRPr="006818F9"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4"/>
                          <w:szCs w:val="28"/>
                        </w:rPr>
                        <w:t>迅速な完了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842BF6" wp14:editId="6ED1AD55">
                <wp:simplePos x="0" y="0"/>
                <wp:positionH relativeFrom="margin">
                  <wp:posOffset>-209766</wp:posOffset>
                </wp:positionH>
                <wp:positionV relativeFrom="paragraph">
                  <wp:posOffset>5278782</wp:posOffset>
                </wp:positionV>
                <wp:extent cx="2664838" cy="272374"/>
                <wp:effectExtent l="0" t="0" r="2540" b="0"/>
                <wp:wrapNone/>
                <wp:docPr id="1082385640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4838" cy="2723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4FA06F" w14:textId="36DC258A" w:rsidR="0021603E" w:rsidRPr="00E4279D" w:rsidRDefault="0021603E" w:rsidP="006818F9">
                            <w:pPr>
                              <w:snapToGrid w:val="0"/>
                              <w:spacing w:line="240" w:lineRule="exact"/>
                              <w:ind w:firstLineChars="150" w:firstLine="294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二次被害を防ぐため、迅速に完了させる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42BF6" id="_x0000_s1034" type="#_x0000_t202" style="position:absolute;left:0;text-align:left;margin-left:-16.5pt;margin-top:415.65pt;width:209.85pt;height:21.45pt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" fillcolor="white [3201]" stroked="f" strokeweight="1pt">
                <v:textbox>
                  <w:txbxContent>
                    <w:p w14:paraId="064FA06F" w14:textId="36DC258A" w:rsidR="0021603E" w:rsidRPr="00E4279D" w:rsidRDefault="0021603E" w:rsidP="006818F9">
                      <w:pPr>
                        <w:snapToGrid w:val="0"/>
                        <w:spacing w:line="240" w:lineRule="exact"/>
                        <w:ind w:firstLineChars="150" w:firstLine="294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二次被害を防ぐため、迅速に完了させる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0271F2D" wp14:editId="2F7302F2">
                <wp:simplePos x="0" y="0"/>
                <wp:positionH relativeFrom="margin">
                  <wp:posOffset>-5485</wp:posOffset>
                </wp:positionH>
                <wp:positionV relativeFrom="paragraph">
                  <wp:posOffset>5463608</wp:posOffset>
                </wp:positionV>
                <wp:extent cx="2295727" cy="243191"/>
                <wp:effectExtent l="0" t="0" r="9525" b="5080"/>
                <wp:wrapNone/>
                <wp:docPr id="395359666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727" cy="24319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728DBB" w14:textId="04C7F986" w:rsidR="006818F9" w:rsidRPr="00E4279D" w:rsidRDefault="006818F9" w:rsidP="00DE27ED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必要があります。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71F2D" id="_x0000_s1035" type="#_x0000_t202" style="position:absolute;left:0;text-align:left;margin-left:-.45pt;margin-top:430.2pt;width:180.75pt;height:19.1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" fillcolor="white [3201]" stroked="f" strokeweight="1pt">
                <v:textbox>
                  <w:txbxContent>
                    <w:p w14:paraId="01728DBB" w14:textId="04C7F986" w:rsidR="006818F9" w:rsidRPr="00E4279D" w:rsidRDefault="006818F9" w:rsidP="00DE27ED">
                      <w:pPr>
                        <w:snapToGrid w:val="0"/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必要があります。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603E">
        <w:rPr>
          <w:rFonts w:ascii="ＭＳ ゴシック" w:eastAsia="ＭＳ ゴシック" w:hAnsi="ＭＳ ゴシック"/>
          <w:noProof/>
          <w:sz w:val="12"/>
          <w:szCs w:val="12"/>
          <w:u w:val="double"/>
        </w:rPr>
        <w:drawing>
          <wp:anchor distT="0" distB="0" distL="114300" distR="114300" simplePos="0" relativeHeight="251663360" behindDoc="0" locked="0" layoutInCell="1" allowOverlap="1" wp14:anchorId="0E764334" wp14:editId="0CB956B6">
            <wp:simplePos x="0" y="0"/>
            <wp:positionH relativeFrom="margin">
              <wp:posOffset>-397429</wp:posOffset>
            </wp:positionH>
            <wp:positionV relativeFrom="paragraph">
              <wp:posOffset>530062</wp:posOffset>
            </wp:positionV>
            <wp:extent cx="3117024" cy="5196191"/>
            <wp:effectExtent l="133350" t="76200" r="83820" b="138430"/>
            <wp:wrapNone/>
            <wp:docPr id="1166073057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919912" name="図 201391991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9" t="47404" r="51506" b="12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392" cy="52001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7F8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ED9BB74" wp14:editId="56C8637F">
                <wp:simplePos x="0" y="0"/>
                <wp:positionH relativeFrom="margin">
                  <wp:posOffset>3204581</wp:posOffset>
                </wp:positionH>
                <wp:positionV relativeFrom="paragraph">
                  <wp:posOffset>2892054</wp:posOffset>
                </wp:positionV>
                <wp:extent cx="2544445" cy="681486"/>
                <wp:effectExtent l="0" t="0" r="0" b="4445"/>
                <wp:wrapNone/>
                <wp:docPr id="1291221737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445" cy="68148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10F80F" w14:textId="654FEF18" w:rsidR="00B82D57" w:rsidRPr="00A777F8" w:rsidRDefault="00B82D57" w:rsidP="00A777F8">
                            <w:pPr>
                              <w:snapToGrid w:val="0"/>
                              <w:spacing w:line="32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</w:pPr>
                            <w:r w:rsidRPr="00A777F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E0000"/>
                                <w:sz w:val="28"/>
                                <w:szCs w:val="32"/>
                              </w:rPr>
                              <w:t>高所作業はヘルメット・安全帯を着用し、必ず２人以上で実施してください</w:t>
                            </w:r>
                            <w:r w:rsidRPr="00A777F8"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color w:val="EE0000"/>
                                <w:sz w:val="22"/>
                                <w:szCs w:val="24"/>
                              </w:rPr>
                              <w:t>。</w:t>
                            </w:r>
                          </w:p>
                          <w:p w14:paraId="3E65C158" w14:textId="77777777" w:rsidR="00A777F8" w:rsidRDefault="00A777F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9BB74" id="_x0000_s1036" type="#_x0000_t202" style="position:absolute;left:0;text-align:left;margin-left:252.35pt;margin-top:227.7pt;width:200.35pt;height:53.6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" filled="f" stroked="f" strokeweight=".5pt">
                <v:textbox>
                  <w:txbxContent>
                    <w:p w14:paraId="6E10F80F" w14:textId="654FEF18" w:rsidR="00B82D57" w:rsidRPr="00A777F8" w:rsidRDefault="00B82D57" w:rsidP="00A777F8">
                      <w:pPr>
                        <w:snapToGrid w:val="0"/>
                        <w:spacing w:line="32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color w:val="EE0000"/>
                          <w:sz w:val="22"/>
                          <w:szCs w:val="24"/>
                        </w:rPr>
                      </w:pPr>
                      <w:r w:rsidRPr="00A777F8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E0000"/>
                          <w:sz w:val="28"/>
                          <w:szCs w:val="32"/>
                        </w:rPr>
                        <w:t>高所作業はヘルメット・安全帯を着用し、必ず２人以上で実施してください</w:t>
                      </w:r>
                      <w:r w:rsidRPr="00A777F8">
                        <w:rPr>
                          <w:rFonts w:asciiTheme="majorEastAsia" w:eastAsiaTheme="majorEastAsia" w:hAnsiTheme="majorEastAsia" w:hint="eastAsia"/>
                          <w:b/>
                          <w:bCs/>
                          <w:color w:val="EE0000"/>
                          <w:sz w:val="22"/>
                          <w:szCs w:val="24"/>
                        </w:rPr>
                        <w:t>。</w:t>
                      </w:r>
                    </w:p>
                    <w:p w14:paraId="3E65C158" w14:textId="77777777" w:rsidR="00A777F8" w:rsidRDefault="00A777F8"/>
                  </w:txbxContent>
                </v:textbox>
                <w10:wrap anchorx="margin"/>
              </v:shape>
            </w:pict>
          </mc:Fallback>
        </mc:AlternateContent>
      </w:r>
      <w:r w:rsidR="00A777F8">
        <w:rPr>
          <w:rFonts w:ascii="ＭＳ ゴシック" w:eastAsia="ＭＳ ゴシック" w:hAnsi="ＭＳ ゴシック"/>
          <w:noProof/>
          <w:sz w:val="12"/>
          <w:szCs w:val="12"/>
          <w:u w:val="double"/>
        </w:rPr>
        <w:drawing>
          <wp:anchor distT="0" distB="0" distL="114300" distR="114300" simplePos="0" relativeHeight="251689984" behindDoc="0" locked="0" layoutInCell="1" allowOverlap="1" wp14:anchorId="7919C43A" wp14:editId="72C19DA5">
            <wp:simplePos x="0" y="0"/>
            <wp:positionH relativeFrom="margin">
              <wp:posOffset>3119479</wp:posOffset>
            </wp:positionH>
            <wp:positionV relativeFrom="paragraph">
              <wp:posOffset>2892569</wp:posOffset>
            </wp:positionV>
            <wp:extent cx="2838091" cy="602488"/>
            <wp:effectExtent l="0" t="0" r="635" b="7620"/>
            <wp:wrapNone/>
            <wp:docPr id="1252374300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919912" name="図 201391991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390" t="86569" r="38270" b="12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89" cy="60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77F8">
        <w:rPr>
          <w:rFonts w:ascii="ＭＳ ゴシック" w:eastAsia="ＭＳ ゴシック" w:hAnsi="ＭＳ ゴシック"/>
          <w:noProof/>
          <w:sz w:val="12"/>
          <w:szCs w:val="12"/>
          <w:u w:val="double"/>
        </w:rPr>
        <w:drawing>
          <wp:anchor distT="0" distB="0" distL="114300" distR="114300" simplePos="0" relativeHeight="251687936" behindDoc="0" locked="0" layoutInCell="1" allowOverlap="1" wp14:anchorId="643E4306" wp14:editId="2B5B989B">
            <wp:simplePos x="0" y="0"/>
            <wp:positionH relativeFrom="margin">
              <wp:posOffset>3093301</wp:posOffset>
            </wp:positionH>
            <wp:positionV relativeFrom="paragraph">
              <wp:posOffset>1123480</wp:posOffset>
            </wp:positionV>
            <wp:extent cx="2811864" cy="2087910"/>
            <wp:effectExtent l="0" t="0" r="7620" b="7620"/>
            <wp:wrapNone/>
            <wp:docPr id="1408778449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919912" name="図 201391991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10" t="69439" r="24475" b="210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864" cy="208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2D57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5D4B37" wp14:editId="60BD265F">
                <wp:simplePos x="0" y="0"/>
                <wp:positionH relativeFrom="margin">
                  <wp:posOffset>-244738</wp:posOffset>
                </wp:positionH>
                <wp:positionV relativeFrom="paragraph">
                  <wp:posOffset>4151523</wp:posOffset>
                </wp:positionV>
                <wp:extent cx="1535502" cy="379562"/>
                <wp:effectExtent l="0" t="0" r="7620" b="1905"/>
                <wp:wrapNone/>
                <wp:docPr id="1859280244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5502" cy="3795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479EC9" w14:textId="77777777" w:rsidR="00B82D57" w:rsidRDefault="00B82D57" w:rsidP="00DE27ED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資材のみ受け取りDIY/</w:t>
                            </w:r>
                          </w:p>
                          <w:p w14:paraId="37891E73" w14:textId="37BA75D8" w:rsidR="00B82D57" w:rsidRDefault="00B82D57" w:rsidP="00DE27ED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ボランティアで施工</w:t>
                            </w:r>
                          </w:p>
                          <w:p w14:paraId="504B12CA" w14:textId="77777777" w:rsidR="00B82D57" w:rsidRPr="00E4279D" w:rsidRDefault="00B82D57" w:rsidP="00DE27ED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D4B37" id="_x0000_s1037" type="#_x0000_t202" style="position:absolute;left:0;text-align:left;margin-left:-19.25pt;margin-top:326.9pt;width:120.9pt;height:29.9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" fillcolor="white [3201]" stroked="f" strokeweight=".5pt">
                <v:textbox>
                  <w:txbxContent>
                    <w:p w14:paraId="07479EC9" w14:textId="77777777" w:rsidR="00B82D57" w:rsidRDefault="00B82D57" w:rsidP="00DE27ED">
                      <w:pPr>
                        <w:snapToGrid w:val="0"/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資材のみ受け取りDIY/</w:t>
                      </w:r>
                    </w:p>
                    <w:p w14:paraId="37891E73" w14:textId="37BA75D8" w:rsidR="00B82D57" w:rsidRDefault="00B82D57" w:rsidP="00DE27ED">
                      <w:pPr>
                        <w:snapToGrid w:val="0"/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ボランティアで施工</w:t>
                      </w:r>
                    </w:p>
                    <w:p w14:paraId="504B12CA" w14:textId="77777777" w:rsidR="00B82D57" w:rsidRPr="00E4279D" w:rsidRDefault="00B82D57" w:rsidP="00DE27ED">
                      <w:pPr>
                        <w:snapToGrid w:val="0"/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82D57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4A8DC1A" wp14:editId="371E291E">
                <wp:simplePos x="0" y="0"/>
                <wp:positionH relativeFrom="margin">
                  <wp:posOffset>1385906</wp:posOffset>
                </wp:positionH>
                <wp:positionV relativeFrom="paragraph">
                  <wp:posOffset>4220941</wp:posOffset>
                </wp:positionV>
                <wp:extent cx="1233577" cy="276045"/>
                <wp:effectExtent l="0" t="0" r="5080" b="0"/>
                <wp:wrapNone/>
                <wp:docPr id="1694592412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3577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87BB4F" w14:textId="36E89370" w:rsidR="00B82D57" w:rsidRPr="00E4279D" w:rsidRDefault="00B82D57" w:rsidP="00DE27ED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修理業者等へ依頼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A8DC1A" id="_x0000_s1038" type="#_x0000_t202" style="position:absolute;left:0;text-align:left;margin-left:109.15pt;margin-top:332.35pt;width:97.15pt;height:21.7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" fillcolor="white [3201]" stroked="f" strokeweight=".5pt">
                <v:textbox>
                  <w:txbxContent>
                    <w:p w14:paraId="5887BB4F" w14:textId="36E89370" w:rsidR="00B82D57" w:rsidRPr="00E4279D" w:rsidRDefault="00B82D57" w:rsidP="00DE27ED">
                      <w:pPr>
                        <w:snapToGrid w:val="0"/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修理業者等へ依頼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448B">
        <w:rPr>
          <w:rFonts w:ascii="メイリオ" w:eastAsia="メイリオ" w:hAnsi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203E607" wp14:editId="4D519A13">
                <wp:simplePos x="0" y="0"/>
                <wp:positionH relativeFrom="margin">
                  <wp:posOffset>-141305</wp:posOffset>
                </wp:positionH>
                <wp:positionV relativeFrom="paragraph">
                  <wp:posOffset>2435369</wp:posOffset>
                </wp:positionV>
                <wp:extent cx="2544792" cy="388188"/>
                <wp:effectExtent l="0" t="0" r="8255" b="0"/>
                <wp:wrapNone/>
                <wp:docPr id="1995214789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4792" cy="38818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CABF97" w14:textId="1A314836" w:rsidR="001E448B" w:rsidRPr="00E4279D" w:rsidRDefault="001E448B" w:rsidP="00DE27ED">
                            <w:pPr>
                              <w:snapToGrid w:val="0"/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bCs/>
                                <w:sz w:val="20"/>
                                <w:szCs w:val="21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bCs/>
                                <w:sz w:val="20"/>
                                <w:szCs w:val="21"/>
                              </w:rPr>
                              <w:t>被害状況がわかる写真を撮影し、市町村窓口で相談してください。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3E607" id="_x0000_s1039" type="#_x0000_t202" style="position:absolute;left:0;text-align:left;margin-left:-11.15pt;margin-top:191.75pt;width:200.4pt;height:30.5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" fillcolor="white [3201]" stroked="f" strokeweight=".5pt">
                <v:textbox>
                  <w:txbxContent>
                    <w:p w14:paraId="1ACABF97" w14:textId="1A314836" w:rsidR="001E448B" w:rsidRPr="00E4279D" w:rsidRDefault="001E448B" w:rsidP="00DE27ED">
                      <w:pPr>
                        <w:snapToGrid w:val="0"/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bCs/>
                          <w:sz w:val="20"/>
                          <w:szCs w:val="21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bCs/>
                          <w:sz w:val="20"/>
                          <w:szCs w:val="21"/>
                        </w:rPr>
                        <w:t>被害状況がわかる写真を撮影し、市町村窓口で相談してください。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F22AD">
        <w:rPr>
          <w:rFonts w:ascii="ＭＳ ゴシック" w:eastAsia="ＭＳ ゴシック" w:hAnsi="ＭＳ ゴシック"/>
          <w:noProof/>
          <w:sz w:val="12"/>
          <w:szCs w:val="12"/>
          <w:u w:val="doubl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51BB56" wp14:editId="4F239718">
                <wp:simplePos x="0" y="0"/>
                <wp:positionH relativeFrom="column">
                  <wp:posOffset>3006551</wp:posOffset>
                </wp:positionH>
                <wp:positionV relativeFrom="paragraph">
                  <wp:posOffset>4844827</wp:posOffset>
                </wp:positionV>
                <wp:extent cx="3110923" cy="842645"/>
                <wp:effectExtent l="19050" t="19050" r="13335" b="14605"/>
                <wp:wrapNone/>
                <wp:docPr id="54282844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0923" cy="84264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381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17E8A1F" w14:textId="28C8EE1A" w:rsidR="00FF22AD" w:rsidRPr="00FF22AD" w:rsidRDefault="00FF22AD">
                            <w:pPr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2"/>
                                <w:szCs w:val="24"/>
                              </w:rPr>
                            </w:pPr>
                            <w:r w:rsidRPr="00FF22A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2"/>
                                <w:szCs w:val="24"/>
                              </w:rPr>
                              <w:t>【問い合わせ先】</w:t>
                            </w:r>
                          </w:p>
                          <w:p w14:paraId="59F1FADB" w14:textId="2C00662F" w:rsidR="00FF22AD" w:rsidRPr="00FF22AD" w:rsidRDefault="00D823ED" w:rsidP="00FF22AD">
                            <w:pPr>
                              <w:spacing w:beforeLines="50" w:before="145"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美里町役場　福祉</w:t>
                            </w:r>
                            <w:r w:rsidR="00FF22AD" w:rsidRPr="00FF22A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課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　障がい・生活支援</w:t>
                            </w:r>
                            <w:r w:rsidR="00FF22AD" w:rsidRPr="00FF22A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係</w:t>
                            </w:r>
                          </w:p>
                          <w:p w14:paraId="44462B9C" w14:textId="734B2DB4" w:rsidR="00FF22AD" w:rsidRPr="00FF22AD" w:rsidRDefault="00FF22AD" w:rsidP="00FF22AD">
                            <w:pPr>
                              <w:spacing w:beforeLines="50" w:before="145" w:line="240" w:lineRule="exact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F22A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☎</w:t>
                            </w:r>
                            <w:r w:rsidR="00A34092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 xml:space="preserve"> </w:t>
                            </w:r>
                            <w:r w:rsidR="00D823ED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 w:val="24"/>
                                <w:szCs w:val="28"/>
                              </w:rPr>
                              <w:t>０９６４－４７－１１１６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1BB56" id="テキスト ボックス 9" o:spid="_x0000_s1040" type="#_x0000_t202" style="position:absolute;left:0;text-align:left;margin-left:236.75pt;margin-top:381.5pt;width:244.95pt;height:66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" fillcolor="yellow" strokecolor="black [3213]" strokeweight="3pt">
                <v:textbox>
                  <w:txbxContent>
                    <w:p w14:paraId="117E8A1F" w14:textId="28C8EE1A" w:rsidR="00FF22AD" w:rsidRPr="00FF22AD" w:rsidRDefault="00FF22AD">
                      <w:pPr>
                        <w:rPr>
                          <w:rFonts w:ascii="ＭＳ ゴシック" w:eastAsia="ＭＳ ゴシック" w:hAnsi="ＭＳ ゴシック"/>
                          <w:b/>
                          <w:bCs/>
                          <w:sz w:val="22"/>
                          <w:szCs w:val="24"/>
                        </w:rPr>
                      </w:pPr>
                      <w:r w:rsidRPr="00FF22A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2"/>
                          <w:szCs w:val="24"/>
                        </w:rPr>
                        <w:t>【問い合わせ先】</w:t>
                      </w:r>
                    </w:p>
                    <w:p w14:paraId="59F1FADB" w14:textId="2C00662F" w:rsidR="00FF22AD" w:rsidRPr="00FF22AD" w:rsidRDefault="00D823ED" w:rsidP="00FF22AD">
                      <w:pPr>
                        <w:spacing w:beforeLines="50" w:before="145"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美里町役場　福祉</w:t>
                      </w:r>
                      <w:r w:rsidR="00FF22AD" w:rsidRPr="00FF22A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課</w:t>
                      </w:r>
                      <w:r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 xml:space="preserve">　障がい・生活支援</w:t>
                      </w:r>
                      <w:r w:rsidR="00FF22AD" w:rsidRPr="00FF22A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係</w:t>
                      </w:r>
                    </w:p>
                    <w:p w14:paraId="44462B9C" w14:textId="734B2DB4" w:rsidR="00FF22AD" w:rsidRPr="00FF22AD" w:rsidRDefault="00FF22AD" w:rsidP="00FF22AD">
                      <w:pPr>
                        <w:spacing w:beforeLines="50" w:before="145" w:line="240" w:lineRule="exact"/>
                        <w:rPr>
                          <w:rFonts w:ascii="ＭＳ ゴシック" w:eastAsia="ＭＳ ゴシック" w:hAnsi="ＭＳ ゴシック"/>
                          <w:b/>
                          <w:bCs/>
                          <w:sz w:val="24"/>
                          <w:szCs w:val="28"/>
                        </w:rPr>
                      </w:pPr>
                      <w:r w:rsidRPr="00FF22A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☎</w:t>
                      </w:r>
                      <w:r w:rsidR="00A34092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 xml:space="preserve"> </w:t>
                      </w:r>
                      <w:r w:rsidR="00D823ED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 w:val="24"/>
                          <w:szCs w:val="28"/>
                        </w:rPr>
                        <w:t>０９６４－４７－１１１６</w:t>
                      </w:r>
                    </w:p>
                  </w:txbxContent>
                </v:textbox>
              </v:shape>
            </w:pict>
          </mc:Fallback>
        </mc:AlternateContent>
      </w:r>
      <w:r w:rsidR="00FF22AD">
        <w:rPr>
          <w:rFonts w:ascii="ＭＳ ゴシック" w:eastAsia="ＭＳ ゴシック" w:hAnsi="ＭＳ ゴシック"/>
          <w:noProof/>
          <w:sz w:val="12"/>
          <w:szCs w:val="12"/>
          <w:u w:val="double"/>
        </w:rPr>
        <w:drawing>
          <wp:anchor distT="0" distB="0" distL="114300" distR="114300" simplePos="0" relativeHeight="251665408" behindDoc="0" locked="0" layoutInCell="1" allowOverlap="1" wp14:anchorId="4ADE1915" wp14:editId="266A53BE">
            <wp:simplePos x="0" y="0"/>
            <wp:positionH relativeFrom="margin">
              <wp:posOffset>2934715</wp:posOffset>
            </wp:positionH>
            <wp:positionV relativeFrom="paragraph">
              <wp:posOffset>534035</wp:posOffset>
            </wp:positionV>
            <wp:extent cx="3158594" cy="4203833"/>
            <wp:effectExtent l="0" t="0" r="3810" b="6350"/>
            <wp:wrapNone/>
            <wp:docPr id="110441120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919912" name="図 2013919912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98" t="64574" r="4356" b="2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8594" cy="4203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045">
        <w:rPr>
          <w:rFonts w:ascii="メイリオ" w:eastAsia="メイリオ" w:hAnsi="メイリオ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3D74F5" wp14:editId="09D95C9F">
                <wp:simplePos x="0" y="0"/>
                <wp:positionH relativeFrom="column">
                  <wp:posOffset>3149304</wp:posOffset>
                </wp:positionH>
                <wp:positionV relativeFrom="paragraph">
                  <wp:posOffset>7146761</wp:posOffset>
                </wp:positionV>
                <wp:extent cx="2714625" cy="952500"/>
                <wp:effectExtent l="0" t="0" r="2857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14625" cy="9525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3D42CB9E" id="正方形/長方形 2" o:spid="_x0000_s1026" style="position:absolute;margin-left:248pt;margin-top:562.75pt;width:213.75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" filled="f" strokecolor="#1f4d78 [1604]" strokeweight="1pt"/>
            </w:pict>
          </mc:Fallback>
        </mc:AlternateContent>
      </w:r>
    </w:p>
    <w:sectPr w:rsidR="000F77D4" w:rsidRPr="00B466D7" w:rsidSect="005B47D0">
      <w:pgSz w:w="11906" w:h="16838" w:code="9"/>
      <w:pgMar w:top="1304" w:right="1418" w:bottom="737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FF46E" w14:textId="77777777" w:rsidR="003A5355" w:rsidRDefault="003A5355" w:rsidP="00F554E9">
      <w:r>
        <w:separator/>
      </w:r>
    </w:p>
  </w:endnote>
  <w:endnote w:type="continuationSeparator" w:id="0">
    <w:p w14:paraId="32821A29" w14:textId="77777777" w:rsidR="003A5355" w:rsidRDefault="003A5355" w:rsidP="00F55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46E385" w14:textId="77777777" w:rsidR="003A5355" w:rsidRDefault="003A5355" w:rsidP="00F554E9">
      <w:r>
        <w:separator/>
      </w:r>
    </w:p>
  </w:footnote>
  <w:footnote w:type="continuationSeparator" w:id="0">
    <w:p w14:paraId="5CA58ACC" w14:textId="77777777" w:rsidR="003A5355" w:rsidRDefault="003A5355" w:rsidP="00F55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EC7"/>
    <w:rsid w:val="00047DF4"/>
    <w:rsid w:val="00054BA1"/>
    <w:rsid w:val="000C7A4F"/>
    <w:rsid w:val="000F77D4"/>
    <w:rsid w:val="001B44FE"/>
    <w:rsid w:val="001E448B"/>
    <w:rsid w:val="002017A7"/>
    <w:rsid w:val="0021603E"/>
    <w:rsid w:val="00222545"/>
    <w:rsid w:val="00233489"/>
    <w:rsid w:val="002C775F"/>
    <w:rsid w:val="0030067E"/>
    <w:rsid w:val="00301EC7"/>
    <w:rsid w:val="0032560B"/>
    <w:rsid w:val="00334E0D"/>
    <w:rsid w:val="003609A0"/>
    <w:rsid w:val="0038335D"/>
    <w:rsid w:val="00393BF1"/>
    <w:rsid w:val="003A5355"/>
    <w:rsid w:val="003A5690"/>
    <w:rsid w:val="003F57A8"/>
    <w:rsid w:val="003F6568"/>
    <w:rsid w:val="00404B12"/>
    <w:rsid w:val="00467C0F"/>
    <w:rsid w:val="00471AB7"/>
    <w:rsid w:val="00477532"/>
    <w:rsid w:val="004908DA"/>
    <w:rsid w:val="004943CA"/>
    <w:rsid w:val="004C745E"/>
    <w:rsid w:val="004D15D9"/>
    <w:rsid w:val="004E2841"/>
    <w:rsid w:val="004E5FAD"/>
    <w:rsid w:val="004F6BBF"/>
    <w:rsid w:val="004F7F8D"/>
    <w:rsid w:val="005079B0"/>
    <w:rsid w:val="00513D9C"/>
    <w:rsid w:val="0052071A"/>
    <w:rsid w:val="005B47D0"/>
    <w:rsid w:val="005C1B2A"/>
    <w:rsid w:val="005D04AB"/>
    <w:rsid w:val="005E465A"/>
    <w:rsid w:val="005F2121"/>
    <w:rsid w:val="00616541"/>
    <w:rsid w:val="006576CF"/>
    <w:rsid w:val="00671A44"/>
    <w:rsid w:val="006818F9"/>
    <w:rsid w:val="006848B1"/>
    <w:rsid w:val="006A3A92"/>
    <w:rsid w:val="007250FA"/>
    <w:rsid w:val="007458EE"/>
    <w:rsid w:val="00757F1C"/>
    <w:rsid w:val="00766DDB"/>
    <w:rsid w:val="007B4CD6"/>
    <w:rsid w:val="007E14D0"/>
    <w:rsid w:val="007E711A"/>
    <w:rsid w:val="00840561"/>
    <w:rsid w:val="008F556E"/>
    <w:rsid w:val="00962920"/>
    <w:rsid w:val="00965DE8"/>
    <w:rsid w:val="00996F48"/>
    <w:rsid w:val="009F500A"/>
    <w:rsid w:val="00A04F4F"/>
    <w:rsid w:val="00A34092"/>
    <w:rsid w:val="00A41C0E"/>
    <w:rsid w:val="00A439DE"/>
    <w:rsid w:val="00A777F8"/>
    <w:rsid w:val="00AE13EC"/>
    <w:rsid w:val="00B466D7"/>
    <w:rsid w:val="00B643C9"/>
    <w:rsid w:val="00B82D57"/>
    <w:rsid w:val="00BA2012"/>
    <w:rsid w:val="00BA299E"/>
    <w:rsid w:val="00BD244A"/>
    <w:rsid w:val="00BE4E8D"/>
    <w:rsid w:val="00C10F5F"/>
    <w:rsid w:val="00C20E70"/>
    <w:rsid w:val="00C461C6"/>
    <w:rsid w:val="00C65C01"/>
    <w:rsid w:val="00C77F8A"/>
    <w:rsid w:val="00C865A5"/>
    <w:rsid w:val="00C90063"/>
    <w:rsid w:val="00CF3A7D"/>
    <w:rsid w:val="00D823ED"/>
    <w:rsid w:val="00DC09E4"/>
    <w:rsid w:val="00DD6AEE"/>
    <w:rsid w:val="00DE27ED"/>
    <w:rsid w:val="00E02DA5"/>
    <w:rsid w:val="00E24F56"/>
    <w:rsid w:val="00E30A96"/>
    <w:rsid w:val="00E4279D"/>
    <w:rsid w:val="00E55045"/>
    <w:rsid w:val="00F33C63"/>
    <w:rsid w:val="00F554E9"/>
    <w:rsid w:val="00F605F3"/>
    <w:rsid w:val="00F841E2"/>
    <w:rsid w:val="00F9498F"/>
    <w:rsid w:val="00FB20A2"/>
    <w:rsid w:val="00FD7805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AA651B"/>
  <w15:chartTrackingRefBased/>
  <w15:docId w15:val="{9657F32A-9D84-47CA-BF2E-F0FE8EAB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9B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BB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F6BB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554E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F554E9"/>
  </w:style>
  <w:style w:type="paragraph" w:styleId="a7">
    <w:name w:val="footer"/>
    <w:basedOn w:val="a"/>
    <w:link w:val="a8"/>
    <w:uiPriority w:val="99"/>
    <w:unhideWhenUsed/>
    <w:rsid w:val="00F554E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F554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79807F-D7B1-407E-A146-F6E9D28A96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kumamoto</dc:creator>
  <cp:keywords/>
  <dc:description/>
  <cp:lastModifiedBy>坂本 潤成</cp:lastModifiedBy>
  <cp:revision>28</cp:revision>
  <cp:lastPrinted>2026-07-29T03:08:00Z</cp:lastPrinted>
  <dcterms:created xsi:type="dcterms:W3CDTF">2025-08-12T01:33:00Z</dcterms:created>
  <dcterms:modified xsi:type="dcterms:W3CDTF">2026-08-02T05:06:00Z</dcterms:modified>
</cp:coreProperties>
</file>