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6C4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様式第７号</w:t>
      </w:r>
    </w:p>
    <w:p w14:paraId="0010D51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0CC17F8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令和　　年　　月　　日</w:t>
      </w:r>
    </w:p>
    <w:p w14:paraId="50C0508C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CDEEEF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0F8246FC" w14:textId="77777777" w:rsidR="00655EB1" w:rsidRPr="00655EB1" w:rsidRDefault="00655EB1" w:rsidP="00655EB1">
      <w:pPr>
        <w:overflowPunct w:val="0"/>
        <w:adjustRightInd w:val="0"/>
        <w:spacing w:after="0" w:line="357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t>工　事　完　了　報　告　書</w:t>
      </w:r>
    </w:p>
    <w:p w14:paraId="13E9EF84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109656C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28AB546" w14:textId="505DB25E" w:rsidR="00655EB1" w:rsidRPr="00655EB1" w:rsidRDefault="0061703B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美里町長　上田　泰弘</w:t>
      </w:r>
      <w:r w:rsidR="00655EB1"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様</w:t>
      </w:r>
    </w:p>
    <w:p w14:paraId="4E59411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1237A4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/>
          <w:color w:val="000000"/>
          <w:spacing w:val="-9"/>
          <w:kern w:val="0"/>
          <w14:ligatures w14:val="none"/>
        </w:rPr>
        <w:t xml:space="preserve">                                        </w:t>
      </w:r>
    </w:p>
    <w:p w14:paraId="5915FA7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　　　　　　　（施工業者）</w:t>
      </w:r>
    </w:p>
    <w:p w14:paraId="3B365B75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F5F6222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　　　　　　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　</w:t>
      </w:r>
    </w:p>
    <w:p w14:paraId="794488E4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5448B29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19B994F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次の被災者住宅について、別添修理見積書（写）のとおり応急修理を完了しましたので、報告します。</w:t>
      </w:r>
    </w:p>
    <w:p w14:paraId="0955376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53A494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818DAE4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１　被災者住所・氏名</w:t>
      </w:r>
    </w:p>
    <w:p w14:paraId="7C9230F8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0F6D99A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住所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</w:t>
      </w:r>
    </w:p>
    <w:p w14:paraId="7AAB4897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180CD54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氏名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</w:p>
    <w:p w14:paraId="3F5EA13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C5AA892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D01C5BA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２　対象住宅所在地</w:t>
      </w:r>
    </w:p>
    <w:p w14:paraId="380B3E7F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　　　　　</w:t>
      </w:r>
    </w:p>
    <w:p w14:paraId="22696462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03CB9B3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4ACE768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３　受付番号</w:t>
      </w:r>
    </w:p>
    <w:p w14:paraId="283689C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</w:t>
      </w:r>
    </w:p>
    <w:p w14:paraId="4F4F661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340C43F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597483F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４　完了年月日　　令和　　年　　月　　日</w:t>
      </w:r>
    </w:p>
    <w:p w14:paraId="27BB6E9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C8F025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55A32EC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  <w:t>【添付書類】</w:t>
      </w:r>
    </w:p>
    <w:p w14:paraId="20608E15" w14:textId="77777777" w:rsidR="00655EB1" w:rsidRP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  <w:t>・修理見積書（写）</w:t>
      </w:r>
    </w:p>
    <w:p w14:paraId="46B5884C" w14:textId="2F3E77CC" w:rsid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  <w:t>・修理写真（修理前、修理中、修理後）報告書</w:t>
      </w:r>
    </w:p>
    <w:p w14:paraId="699D3702" w14:textId="77777777" w:rsid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</w:p>
    <w:p w14:paraId="6E69B1DD" w14:textId="77777777" w:rsid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</w:p>
    <w:p w14:paraId="1A709292" w14:textId="77777777" w:rsidR="00655EB1" w:rsidRP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</w:p>
    <w:p w14:paraId="3D3A97E3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center"/>
        <w:textAlignment w:val="baseline"/>
        <w:rPr>
          <w:rFonts w:ascii="ＭＳ ゴシック" w:eastAsia="ＭＳ ゴシック" w:hAnsi="ＭＳ ゴシック" w:cs="Times New Roman"/>
          <w:b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b/>
          <w:spacing w:val="18"/>
          <w:kern w:val="0"/>
          <w:sz w:val="28"/>
          <w14:ligatures w14:val="none"/>
        </w:rPr>
        <w:lastRenderedPageBreak/>
        <w:t>応急修理（修理前、修理中、修理後）工事写真台帳</w:t>
      </w:r>
    </w:p>
    <w:p w14:paraId="0BE1B5DC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spacing w:val="18"/>
          <w:kern w:val="0"/>
          <w14:ligatures w14:val="none"/>
        </w:rPr>
      </w:pPr>
    </w:p>
    <w:p w14:paraId="6D0A7CF4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spacing w:val="18"/>
          <w:kern w:val="0"/>
          <w:sz w:val="28"/>
          <w14:ligatures w14:val="none"/>
        </w:rPr>
        <w:t xml:space="preserve">　　　　《　　　　　　邸　応急修理状況報告》</w:t>
      </w:r>
    </w:p>
    <w:p w14:paraId="46689A25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spacing w:val="18"/>
          <w:kern w:val="0"/>
          <w14:ligatures w14:val="none"/>
        </w:rPr>
        <w:t>（１／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2"/>
        <w:gridCol w:w="3653"/>
        <w:gridCol w:w="3629"/>
      </w:tblGrid>
      <w:tr w:rsidR="00655EB1" w:rsidRPr="00655EB1" w14:paraId="0E8549F7" w14:textId="77777777" w:rsidTr="00955A7E">
        <w:tc>
          <w:tcPr>
            <w:tcW w:w="1271" w:type="dxa"/>
          </w:tcPr>
          <w:p w14:paraId="35EE60DF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1507264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工事箇所（記入例）</w:t>
            </w:r>
          </w:p>
        </w:tc>
        <w:tc>
          <w:tcPr>
            <w:tcW w:w="3895" w:type="dxa"/>
          </w:tcPr>
          <w:p w14:paraId="4E542E6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工事箇所</w:t>
            </w:r>
          </w:p>
        </w:tc>
      </w:tr>
      <w:tr w:rsidR="00655EB1" w:rsidRPr="00655EB1" w14:paraId="310F4ED4" w14:textId="77777777" w:rsidTr="00955A7E">
        <w:trPr>
          <w:trHeight w:val="1417"/>
        </w:trPr>
        <w:tc>
          <w:tcPr>
            <w:tcW w:w="1271" w:type="dxa"/>
            <w:vAlign w:val="center"/>
          </w:tcPr>
          <w:p w14:paraId="2A7337B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修理の</w:t>
            </w:r>
          </w:p>
          <w:p w14:paraId="212D16B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</w:tcPr>
          <w:p w14:paraId="59CC220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外観（屋根損傷、2階傾き、建具の損傷、雨樋破損、外壁剥落等）</w:t>
            </w:r>
          </w:p>
        </w:tc>
        <w:tc>
          <w:tcPr>
            <w:tcW w:w="3895" w:type="dxa"/>
          </w:tcPr>
          <w:p w14:paraId="0743047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</w:tr>
      <w:tr w:rsidR="00655EB1" w:rsidRPr="00655EB1" w14:paraId="77A5460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334FEFB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修理前</w:t>
            </w:r>
          </w:p>
          <w:p w14:paraId="1CAAF02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64CBF15E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5F17D6" wp14:editId="03224FBA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726440</wp:posOffset>
                      </wp:positionV>
                      <wp:extent cx="2019300" cy="771525"/>
                      <wp:effectExtent l="0" t="0" r="0" b="952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156299" w14:textId="77777777" w:rsidR="00655EB1" w:rsidRPr="00051873" w:rsidRDefault="00655EB1" w:rsidP="00655EB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修理前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85F17D6" id="正方形/長方形 28" o:spid="_x0000_s1026" style="position:absolute;left:0;text-align:left;margin-left:16.65pt;margin-top:57.2pt;width:159pt;height:60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" fillcolor="window" stroked="f" strokeweight="2pt">
                      <v:textbox>
                        <w:txbxContent>
                          <w:p w14:paraId="0F156299" w14:textId="77777777" w:rsidR="00655EB1" w:rsidRPr="00051873" w:rsidRDefault="00655EB1" w:rsidP="00655E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修理前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7EF77DE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</w:tr>
      <w:tr w:rsidR="00655EB1" w:rsidRPr="00655EB1" w14:paraId="32E4A467" w14:textId="77777777" w:rsidTr="00955A7E">
        <w:tc>
          <w:tcPr>
            <w:tcW w:w="1271" w:type="dxa"/>
          </w:tcPr>
          <w:p w14:paraId="1A7C6F5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32C8D6C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94406" wp14:editId="39936F87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10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7E67DD8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o:spid="_x0000_s1026" type="#_x0000_t5" style="position:absolute;margin-left:61.65pt;margin-top:2.1pt;width:54pt;height:13.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HYb8Fr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5DE4F05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A5440" wp14:editId="3AEEFCA8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11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C1CC657" id="二等辺三角形 11" o:spid="_x0000_s1026" type="#_x0000_t5" style="position:absolute;margin-left:65.25pt;margin-top:1.75pt;width:54pt;height:13.5pt;rotation:18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N6gan1wCAADuBAAADgAAAAAAAAAAAAAAAAAuAgAAZHJzL2Uyb0RvYy54bWxQ&#10;SwECLQAUAAYACAAAACEATvmfOdsAAAAIAQAADwAAAAAAAAAAAAAAAAC2BAAAZHJzL2Rvd25yZXYu&#10;eG1sUEsFBgAAAAAEAAQA8wAAAL4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3F335A33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0883CDC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修理中</w:t>
            </w:r>
          </w:p>
          <w:p w14:paraId="4378F96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1305605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5F97F6" wp14:editId="5755BDE3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690245</wp:posOffset>
                      </wp:positionV>
                      <wp:extent cx="2019300" cy="771525"/>
                      <wp:effectExtent l="0" t="0" r="0" b="9525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12C8B8" w14:textId="77777777" w:rsidR="00655EB1" w:rsidRPr="00051873" w:rsidRDefault="00655EB1" w:rsidP="00655EB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中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D5F97F6" id="正方形/長方形 30" o:spid="_x0000_s1027" style="position:absolute;left:0;text-align:left;margin-left:7.95pt;margin-top:54.35pt;width:159pt;height:60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" fillcolor="window" stroked="f" strokeweight="2pt">
                      <v:textbox>
                        <w:txbxContent>
                          <w:p w14:paraId="0212C8B8" w14:textId="77777777" w:rsidR="00655EB1" w:rsidRPr="00051873" w:rsidRDefault="00655EB1" w:rsidP="00655E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中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504D43E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</w:tr>
      <w:tr w:rsidR="00655EB1" w:rsidRPr="00655EB1" w14:paraId="427CCAC8" w14:textId="77777777" w:rsidTr="00955A7E">
        <w:tc>
          <w:tcPr>
            <w:tcW w:w="1271" w:type="dxa"/>
          </w:tcPr>
          <w:p w14:paraId="3018297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29FBE3B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2A1AF" wp14:editId="55E15F7C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2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93627F3" id="二等辺三角形 12" o:spid="_x0000_s1026" type="#_x0000_t5" style="position:absolute;margin-left:61.2pt;margin-top:2.65pt;width:54pt;height:13.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3F5BDEBD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18F8A1" wp14:editId="5307177F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9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943B408" id="二等辺三角形 19" o:spid="_x0000_s1026" type="#_x0000_t5" style="position:absolute;margin-left:64.8pt;margin-top:2.25pt;width:54pt;height:13.5pt;rotation:18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075BEA25" w14:textId="77777777" w:rsidTr="00955A7E">
        <w:trPr>
          <w:trHeight w:val="2967"/>
        </w:trPr>
        <w:tc>
          <w:tcPr>
            <w:tcW w:w="1271" w:type="dxa"/>
            <w:vAlign w:val="center"/>
          </w:tcPr>
          <w:p w14:paraId="487C377E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修理後</w:t>
            </w:r>
          </w:p>
          <w:p w14:paraId="6069B8A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52DD133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1D4943" wp14:editId="48907F48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658495</wp:posOffset>
                      </wp:positionV>
                      <wp:extent cx="2019300" cy="771525"/>
                      <wp:effectExtent l="0" t="0" r="0" b="9525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E7CF99" w14:textId="77777777" w:rsidR="00655EB1" w:rsidRPr="00051873" w:rsidRDefault="00655EB1" w:rsidP="00655EB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後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21D4943" id="正方形/長方形 31" o:spid="_x0000_s1028" style="position:absolute;left:0;text-align:left;margin-left:11.7pt;margin-top:51.85pt;width:159pt;height:60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" fillcolor="window" stroked="f" strokeweight="2pt">
                      <v:textbox>
                        <w:txbxContent>
                          <w:p w14:paraId="26E7CF99" w14:textId="77777777" w:rsidR="00655EB1" w:rsidRPr="00051873" w:rsidRDefault="00655EB1" w:rsidP="00655E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後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0637023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 w14:paraId="5B6F3F96" w14:textId="77777777" w:rsid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t xml:space="preserve">　　　　</w:t>
      </w:r>
    </w:p>
    <w:p w14:paraId="6C3246D6" w14:textId="2A3C03EC" w:rsidR="00655EB1" w:rsidRPr="00655EB1" w:rsidRDefault="00655EB1" w:rsidP="00655EB1">
      <w:pPr>
        <w:overflowPunct w:val="0"/>
        <w:snapToGrid w:val="0"/>
        <w:spacing w:after="0" w:line="0" w:lineRule="atLeast"/>
        <w:ind w:firstLineChars="400" w:firstLine="126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lastRenderedPageBreak/>
        <w:t>《　　　　　　邸　応急修理状況報告》</w:t>
      </w:r>
    </w:p>
    <w:p w14:paraId="5FD45ED3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</w:p>
    <w:p w14:paraId="7146B1D2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（２／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5"/>
        <w:gridCol w:w="3639"/>
        <w:gridCol w:w="3640"/>
      </w:tblGrid>
      <w:tr w:rsidR="00655EB1" w:rsidRPr="00655EB1" w14:paraId="119972C5" w14:textId="77777777" w:rsidTr="00955A7E">
        <w:tc>
          <w:tcPr>
            <w:tcW w:w="1271" w:type="dxa"/>
          </w:tcPr>
          <w:p w14:paraId="4020B81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4242BB9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  <w:tc>
          <w:tcPr>
            <w:tcW w:w="3895" w:type="dxa"/>
          </w:tcPr>
          <w:p w14:paraId="15239861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</w:tr>
      <w:tr w:rsidR="00655EB1" w:rsidRPr="00655EB1" w14:paraId="4B229ADB" w14:textId="77777777" w:rsidTr="00955A7E">
        <w:trPr>
          <w:trHeight w:val="1417"/>
        </w:trPr>
        <w:tc>
          <w:tcPr>
            <w:tcW w:w="1271" w:type="dxa"/>
            <w:vAlign w:val="center"/>
          </w:tcPr>
          <w:p w14:paraId="46D4A58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修理の</w:t>
            </w:r>
          </w:p>
          <w:p w14:paraId="66DE8A6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</w:tcPr>
          <w:p w14:paraId="027055E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2A9C598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53B11B1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099BB11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修理前</w:t>
            </w:r>
          </w:p>
          <w:p w14:paraId="34E621B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7BA83933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7FA763E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698A0E0C" w14:textId="77777777" w:rsidTr="00955A7E">
        <w:tc>
          <w:tcPr>
            <w:tcW w:w="1271" w:type="dxa"/>
          </w:tcPr>
          <w:p w14:paraId="4C6930C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7A80F99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6FD53B" wp14:editId="5F541DBC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22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6805FBE" id="二等辺三角形 22" o:spid="_x0000_s1026" type="#_x0000_t5" style="position:absolute;margin-left:61.65pt;margin-top:2.1pt;width:54pt;height:13.5pt;rotation:18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HYb8Fr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40F3F1A5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05A551" wp14:editId="28A3DD1C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23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F10570B" id="二等辺三角形 23" o:spid="_x0000_s1026" type="#_x0000_t5" style="position:absolute;margin-left:65.25pt;margin-top:1.75pt;width:54pt;height:13.5pt;rotation:18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N6gan1wCAADuBAAADgAAAAAAAAAAAAAAAAAuAgAAZHJzL2Uyb0RvYy54bWxQ&#10;SwECLQAUAAYACAAAACEATvmfOdsAAAAIAQAADwAAAAAAAAAAAAAAAAC2BAAAZHJzL2Rvd25yZXYu&#10;eG1sUEsFBgAAAAAEAAQA8wAAAL4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4CA8419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7049CAA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修理中</w:t>
            </w:r>
          </w:p>
          <w:p w14:paraId="59F0893D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7BCDCCE3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213A179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4452B63E" w14:textId="77777777" w:rsidTr="00955A7E">
        <w:tc>
          <w:tcPr>
            <w:tcW w:w="1271" w:type="dxa"/>
          </w:tcPr>
          <w:p w14:paraId="6DE9251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2441623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6635FE" wp14:editId="39321B4E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24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A36CFA8" id="二等辺三角形 24" o:spid="_x0000_s1026" type="#_x0000_t5" style="position:absolute;margin-left:61.2pt;margin-top:2.65pt;width:54pt;height:13.5pt;rotation:18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B609C2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4E447E" wp14:editId="1FA688B7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25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92D2F14" id="二等辺三角形 25" o:spid="_x0000_s1026" type="#_x0000_t5" style="position:absolute;margin-left:64.8pt;margin-top:2.25pt;width:54pt;height:13.5pt;rotation:18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088C495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342645F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修理後</w:t>
            </w:r>
          </w:p>
          <w:p w14:paraId="3B56B54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08742BA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6BBB392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 w14:paraId="685E76E3" w14:textId="450857E9" w:rsid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</w:p>
    <w:p w14:paraId="03B2FA9E" w14:textId="6BB3B61D" w:rsidR="00655EB1" w:rsidRPr="00655EB1" w:rsidRDefault="00655EB1" w:rsidP="00655EB1">
      <w:pPr>
        <w:overflowPunct w:val="0"/>
        <w:snapToGrid w:val="0"/>
        <w:spacing w:after="0" w:line="0" w:lineRule="atLeast"/>
        <w:ind w:firstLineChars="400" w:firstLine="126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lastRenderedPageBreak/>
        <w:t>《　　　　　　邸　応急修理状況報告》</w:t>
      </w:r>
    </w:p>
    <w:p w14:paraId="0445283D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</w:p>
    <w:p w14:paraId="6C255F69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（３／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5"/>
        <w:gridCol w:w="3639"/>
        <w:gridCol w:w="3640"/>
      </w:tblGrid>
      <w:tr w:rsidR="00655EB1" w:rsidRPr="00655EB1" w14:paraId="5C98BB6D" w14:textId="77777777" w:rsidTr="00955A7E">
        <w:tc>
          <w:tcPr>
            <w:tcW w:w="1271" w:type="dxa"/>
          </w:tcPr>
          <w:p w14:paraId="70CA224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1591BD43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  <w:tc>
          <w:tcPr>
            <w:tcW w:w="3895" w:type="dxa"/>
          </w:tcPr>
          <w:p w14:paraId="1316612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</w:tr>
      <w:tr w:rsidR="00655EB1" w:rsidRPr="00655EB1" w14:paraId="28F8D6EB" w14:textId="77777777" w:rsidTr="00955A7E">
        <w:trPr>
          <w:trHeight w:val="1417"/>
        </w:trPr>
        <w:tc>
          <w:tcPr>
            <w:tcW w:w="1271" w:type="dxa"/>
            <w:vAlign w:val="center"/>
          </w:tcPr>
          <w:p w14:paraId="6A5B244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修理の</w:t>
            </w:r>
          </w:p>
          <w:p w14:paraId="458BB64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</w:tcPr>
          <w:p w14:paraId="1BDC664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714CC39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3D17D5D1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6D59C57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修理前</w:t>
            </w:r>
          </w:p>
          <w:p w14:paraId="27F96D1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26DB567D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4791BD4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2EF4F3AC" w14:textId="77777777" w:rsidTr="00955A7E">
        <w:tc>
          <w:tcPr>
            <w:tcW w:w="1271" w:type="dxa"/>
          </w:tcPr>
          <w:p w14:paraId="5672782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0078907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D7A062" wp14:editId="3530A984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97" name="二等辺三角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8AC045E" id="二等辺三角形 97" o:spid="_x0000_s1026" type="#_x0000_t5" style="position:absolute;margin-left:61.65pt;margin-top:2.1pt;width:54pt;height:13.5pt;rotation:18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HYb8Fr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2C4A06D5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E40598" wp14:editId="14B76D7D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98" name="二等辺三角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25D83E1" id="二等辺三角形 98" o:spid="_x0000_s1026" type="#_x0000_t5" style="position:absolute;margin-left:65.25pt;margin-top:1.75pt;width:54pt;height:13.5pt;rotation:18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N6gan1wCAADuBAAADgAAAAAAAAAAAAAAAAAuAgAAZHJzL2Uyb0RvYy54bWxQ&#10;SwECLQAUAAYACAAAACEATvmfOdsAAAAIAQAADwAAAAAAAAAAAAAAAAC2BAAAZHJzL2Rvd25yZXYu&#10;eG1sUEsFBgAAAAAEAAQA8wAAAL4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6CA4F47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0634C7BF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修理中</w:t>
            </w:r>
          </w:p>
          <w:p w14:paraId="31DF935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69241B2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29318AC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45FBC16A" w14:textId="77777777" w:rsidTr="00955A7E">
        <w:tc>
          <w:tcPr>
            <w:tcW w:w="1271" w:type="dxa"/>
          </w:tcPr>
          <w:p w14:paraId="0F4357B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2588E345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F02302" wp14:editId="267BF253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00" name="二等辺三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C0DF870" id="二等辺三角形 100" o:spid="_x0000_s1026" type="#_x0000_t5" style="position:absolute;margin-left:61.2pt;margin-top:2.65pt;width:54pt;height:13.5pt;rotation:18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0F83951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0C1185" wp14:editId="7609246F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01" name="二等辺三角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2ADC19C" id="二等辺三角形 101" o:spid="_x0000_s1026" type="#_x0000_t5" style="position:absolute;margin-left:64.8pt;margin-top:2.25pt;width:54pt;height:13.5pt;rotation:18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164A8736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6637D77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修理後</w:t>
            </w:r>
          </w:p>
          <w:p w14:paraId="0752203E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74AB917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74F92D4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 w14:paraId="58FC31D5" w14:textId="0B03C227" w:rsidR="00DC16D3" w:rsidRP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適宜、ページは増やしてください。</w:t>
      </w:r>
    </w:p>
    <w:sectPr w:rsidR="00DC16D3" w:rsidRPr="00655EB1" w:rsidSect="00655EB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B1"/>
    <w:rsid w:val="0061703B"/>
    <w:rsid w:val="00655EB1"/>
    <w:rsid w:val="008029C1"/>
    <w:rsid w:val="00814EF4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605C6"/>
  <w15:chartTrackingRefBased/>
  <w15:docId w15:val="{C86AEE52-3207-4E2A-A62D-8DB662A7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E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E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E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E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E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E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E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5E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5E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5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5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5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5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E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5E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5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5E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5E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55EB1"/>
    <w:pPr>
      <w:spacing w:after="0"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坂本 潤成</cp:lastModifiedBy>
  <cp:revision>2</cp:revision>
  <dcterms:created xsi:type="dcterms:W3CDTF">2025-08-20T09:31:00Z</dcterms:created>
  <dcterms:modified xsi:type="dcterms:W3CDTF">2025-08-25T03:08:00Z</dcterms:modified>
</cp:coreProperties>
</file>