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4C79" w14:textId="2A1CA763" w:rsidR="00A8405C" w:rsidRPr="00254196" w:rsidRDefault="00D46011" w:rsidP="000305AD">
      <w:pPr>
        <w:snapToGrid w:val="0"/>
        <w:ind w:right="1124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254196">
        <w:rPr>
          <w:rFonts w:asciiTheme="majorEastAsia" w:eastAsiaTheme="majorEastAsia" w:hAnsiTheme="major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A10E898" wp14:editId="4EF42455">
                <wp:simplePos x="0" y="0"/>
                <wp:positionH relativeFrom="margin">
                  <wp:align>center</wp:align>
                </wp:positionH>
                <wp:positionV relativeFrom="paragraph">
                  <wp:posOffset>-423545</wp:posOffset>
                </wp:positionV>
                <wp:extent cx="3819525" cy="390525"/>
                <wp:effectExtent l="0" t="0" r="28575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3905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D5F09" w14:textId="02A45BA9" w:rsidR="00637766" w:rsidRPr="007F7744" w:rsidRDefault="00637766" w:rsidP="00637766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施工前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・施行中の写真を撮影していない</w:t>
                            </w:r>
                            <w:r w:rsidRPr="007F774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場合</w:t>
                            </w:r>
                            <w:r w:rsidRPr="007F7744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の取扱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7A10E898" id="角丸四角形 1" o:spid="_x0000_s1057" style="position:absolute;left:0;text-align:left;margin-left:0;margin-top:-33.35pt;width:300.75pt;height:30.75pt;z-index:2518937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" fillcolor="#e5dfec [663]" strokecolor="black [3213]" strokeweight="2pt">
                <v:textbox>
                  <w:txbxContent>
                    <w:p w14:paraId="565D5F09" w14:textId="02A45BA9" w:rsidR="00637766" w:rsidRPr="007F7744" w:rsidRDefault="00637766" w:rsidP="00637766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施工前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・施行中の写真を撮影していない</w:t>
                      </w:r>
                      <w:r w:rsidRPr="007F774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場合</w:t>
                      </w:r>
                      <w:r w:rsidRPr="007F7744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の取扱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54196">
        <w:rPr>
          <w:rFonts w:asciiTheme="majorEastAsia" w:eastAsiaTheme="majorEastAsia" w:hAnsiTheme="majorEastAsia" w:hint="eastAsia"/>
          <w:b/>
          <w:bCs/>
        </w:rPr>
        <w:t>様式第</w:t>
      </w:r>
      <w:r w:rsidR="00514FCB" w:rsidRPr="00254196">
        <w:rPr>
          <w:rFonts w:asciiTheme="majorEastAsia" w:eastAsiaTheme="majorEastAsia" w:hAnsiTheme="majorEastAsia" w:hint="eastAsia"/>
          <w:b/>
          <w:bCs/>
        </w:rPr>
        <w:t>９</w:t>
      </w:r>
      <w:r w:rsidRPr="00254196">
        <w:rPr>
          <w:rFonts w:asciiTheme="majorEastAsia" w:eastAsiaTheme="majorEastAsia" w:hAnsiTheme="majorEastAsia" w:hint="eastAsia"/>
          <w:b/>
          <w:bCs/>
        </w:rPr>
        <w:t>号</w:t>
      </w:r>
    </w:p>
    <w:p w14:paraId="29A96C7E" w14:textId="27632A6E" w:rsidR="00A8405C" w:rsidRPr="00254196" w:rsidRDefault="00A8405C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415F6B75" w14:textId="4F663F8A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年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月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</w:rPr>
        <w:t xml:space="preserve">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日</w:t>
      </w:r>
    </w:p>
    <w:p w14:paraId="04AA51C2" w14:textId="2192FDC4" w:rsidR="00637766" w:rsidRPr="00254196" w:rsidRDefault="00637766" w:rsidP="000305AD">
      <w:pPr>
        <w:snapToGrid w:val="0"/>
        <w:jc w:val="right"/>
        <w:rPr>
          <w:rFonts w:ascii="ＭＳ ゴシック" w:eastAsia="ＭＳ ゴシック" w:hAnsi="ＭＳ ゴシック"/>
          <w:sz w:val="28"/>
          <w:szCs w:val="28"/>
        </w:rPr>
      </w:pPr>
    </w:p>
    <w:p w14:paraId="150F2252" w14:textId="7E1FA826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254196">
        <w:rPr>
          <w:rFonts w:ascii="ＭＳ ゴシック" w:eastAsia="ＭＳ ゴシック" w:hAnsi="ＭＳ ゴシック" w:hint="eastAsia"/>
          <w:b/>
          <w:bCs/>
          <w:sz w:val="36"/>
          <w:szCs w:val="36"/>
        </w:rPr>
        <w:t>「被災した住宅の応急修理」証拠写真代替資料</w:t>
      </w:r>
    </w:p>
    <w:p w14:paraId="00A4690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5DDEBA" w14:textId="5E584F82" w:rsidR="00637766" w:rsidRPr="00254196" w:rsidRDefault="00AC71D8" w:rsidP="000305AD">
      <w:pPr>
        <w:snapToGrid w:val="0"/>
        <w:ind w:firstLineChars="200" w:firstLine="562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美里町長　</w:t>
      </w:r>
      <w:r w:rsidR="002D58E2">
        <w:rPr>
          <w:rFonts w:ascii="ＭＳ ゴシック" w:eastAsia="ＭＳ ゴシック" w:hAnsi="ＭＳ ゴシック" w:hint="eastAsia"/>
          <w:sz w:val="28"/>
          <w:szCs w:val="28"/>
        </w:rPr>
        <w:t>上田　泰弘　殿</w:t>
      </w:r>
    </w:p>
    <w:p w14:paraId="32364D5B" w14:textId="0970C64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8425B72" w14:textId="07E9FE72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Ind w:w="3539" w:type="dxa"/>
        <w:tblLook w:val="04A0" w:firstRow="1" w:lastRow="0" w:firstColumn="1" w:lastColumn="0" w:noHBand="0" w:noVBand="1"/>
      </w:tblPr>
      <w:tblGrid>
        <w:gridCol w:w="1701"/>
        <w:gridCol w:w="3820"/>
      </w:tblGrid>
      <w:tr w:rsidR="00637766" w:rsidRPr="00254196" w14:paraId="33ECA184" w14:textId="77777777" w:rsidTr="007F7744">
        <w:tc>
          <w:tcPr>
            <w:tcW w:w="1701" w:type="dxa"/>
          </w:tcPr>
          <w:p w14:paraId="54BB17E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施工業者名</w:t>
            </w:r>
          </w:p>
        </w:tc>
        <w:tc>
          <w:tcPr>
            <w:tcW w:w="3820" w:type="dxa"/>
          </w:tcPr>
          <w:p w14:paraId="288FE90F" w14:textId="41893C82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AFC752F" w14:textId="77777777" w:rsidTr="007F7744">
        <w:tc>
          <w:tcPr>
            <w:tcW w:w="1701" w:type="dxa"/>
          </w:tcPr>
          <w:p w14:paraId="17FD203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代表者</w:t>
            </w:r>
          </w:p>
        </w:tc>
        <w:tc>
          <w:tcPr>
            <w:tcW w:w="3820" w:type="dxa"/>
          </w:tcPr>
          <w:p w14:paraId="64C9C0F5" w14:textId="06A9AF98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DDF8229" w14:textId="77777777" w:rsidTr="007F7744">
        <w:tc>
          <w:tcPr>
            <w:tcW w:w="1701" w:type="dxa"/>
          </w:tcPr>
          <w:p w14:paraId="3228616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</w:t>
            </w:r>
          </w:p>
        </w:tc>
        <w:tc>
          <w:tcPr>
            <w:tcW w:w="3820" w:type="dxa"/>
          </w:tcPr>
          <w:p w14:paraId="522E1B70" w14:textId="74854EFC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2EAE7841" w14:textId="77777777" w:rsidTr="007F7744">
        <w:tc>
          <w:tcPr>
            <w:tcW w:w="1701" w:type="dxa"/>
          </w:tcPr>
          <w:p w14:paraId="12913D0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</w:t>
            </w:r>
          </w:p>
        </w:tc>
        <w:tc>
          <w:tcPr>
            <w:tcW w:w="3820" w:type="dxa"/>
          </w:tcPr>
          <w:p w14:paraId="68DE2E98" w14:textId="6F35A0AD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64812D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1452"/>
        <w:gridCol w:w="1563"/>
        <w:gridCol w:w="1552"/>
        <w:gridCol w:w="1544"/>
        <w:gridCol w:w="1536"/>
      </w:tblGrid>
      <w:tr w:rsidR="00637766" w:rsidRPr="00254196" w14:paraId="2B651B69" w14:textId="77777777" w:rsidTr="00637766">
        <w:tc>
          <w:tcPr>
            <w:tcW w:w="1413" w:type="dxa"/>
          </w:tcPr>
          <w:p w14:paraId="460738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災害名</w:t>
            </w:r>
          </w:p>
        </w:tc>
        <w:tc>
          <w:tcPr>
            <w:tcW w:w="7647" w:type="dxa"/>
            <w:gridSpan w:val="5"/>
          </w:tcPr>
          <w:p w14:paraId="1E0470B9" w14:textId="7B14DE0D" w:rsidR="00637766" w:rsidRPr="00254196" w:rsidRDefault="00AD6B7F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令和８年熊本地震</w:t>
            </w:r>
            <w:r w:rsidR="00637766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による災害</w:t>
            </w:r>
          </w:p>
        </w:tc>
      </w:tr>
      <w:tr w:rsidR="00637766" w:rsidRPr="00254196" w14:paraId="4DBB2F92" w14:textId="77777777" w:rsidTr="00637766">
        <w:tc>
          <w:tcPr>
            <w:tcW w:w="1413" w:type="dxa"/>
          </w:tcPr>
          <w:p w14:paraId="60D9597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自治体名</w:t>
            </w:r>
          </w:p>
        </w:tc>
        <w:tc>
          <w:tcPr>
            <w:tcW w:w="7647" w:type="dxa"/>
            <w:gridSpan w:val="5"/>
          </w:tcPr>
          <w:p w14:paraId="0D493D23" w14:textId="1E809922" w:rsidR="00637766" w:rsidRPr="00254196" w:rsidRDefault="00AC71D8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28"/>
                <w:szCs w:val="28"/>
              </w:rPr>
              <w:t>美里町</w:t>
            </w:r>
          </w:p>
        </w:tc>
      </w:tr>
      <w:tr w:rsidR="00637766" w:rsidRPr="00254196" w14:paraId="3E8B42B6" w14:textId="77777777" w:rsidTr="00637766">
        <w:tc>
          <w:tcPr>
            <w:tcW w:w="1413" w:type="dxa"/>
          </w:tcPr>
          <w:p w14:paraId="211CD54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修理物件</w:t>
            </w:r>
          </w:p>
        </w:tc>
        <w:tc>
          <w:tcPr>
            <w:tcW w:w="7647" w:type="dxa"/>
            <w:gridSpan w:val="5"/>
          </w:tcPr>
          <w:p w14:paraId="6A2F959B" w14:textId="0A5F0101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邸（住所：　　　　　　　　　　　　　　　）</w:t>
            </w:r>
          </w:p>
        </w:tc>
      </w:tr>
      <w:tr w:rsidR="00637766" w:rsidRPr="00254196" w14:paraId="39193558" w14:textId="77777777" w:rsidTr="00637766">
        <w:tc>
          <w:tcPr>
            <w:tcW w:w="1413" w:type="dxa"/>
          </w:tcPr>
          <w:p w14:paraId="7F8B0D1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被害区分</w:t>
            </w:r>
          </w:p>
        </w:tc>
        <w:tc>
          <w:tcPr>
            <w:tcW w:w="1452" w:type="dxa"/>
          </w:tcPr>
          <w:p w14:paraId="148133EC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全壊</w:t>
            </w:r>
          </w:p>
        </w:tc>
        <w:tc>
          <w:tcPr>
            <w:tcW w:w="1563" w:type="dxa"/>
          </w:tcPr>
          <w:p w14:paraId="54D222C9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大規模</w:t>
            </w:r>
          </w:p>
          <w:p w14:paraId="3BB1AA32" w14:textId="456BD4DE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52" w:type="dxa"/>
          </w:tcPr>
          <w:p w14:paraId="77A49194" w14:textId="77777777" w:rsidR="007F7744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中規模</w:t>
            </w:r>
          </w:p>
          <w:p w14:paraId="29DB0241" w14:textId="1C8D6691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44" w:type="dxa"/>
          </w:tcPr>
          <w:p w14:paraId="51F23308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半壊</w:t>
            </w:r>
          </w:p>
        </w:tc>
        <w:tc>
          <w:tcPr>
            <w:tcW w:w="1536" w:type="dxa"/>
          </w:tcPr>
          <w:p w14:paraId="539C9551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準半壊</w:t>
            </w:r>
          </w:p>
        </w:tc>
      </w:tr>
      <w:tr w:rsidR="00637766" w:rsidRPr="00254196" w14:paraId="2D2C7162" w14:textId="77777777" w:rsidTr="00637766">
        <w:tc>
          <w:tcPr>
            <w:tcW w:w="1413" w:type="dxa"/>
          </w:tcPr>
          <w:p w14:paraId="1720408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実施期間</w:t>
            </w:r>
          </w:p>
        </w:tc>
        <w:tc>
          <w:tcPr>
            <w:tcW w:w="7647" w:type="dxa"/>
            <w:gridSpan w:val="5"/>
          </w:tcPr>
          <w:p w14:paraId="4B58EA97" w14:textId="01E7C3C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　～　令和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月</w:t>
            </w:r>
            <w:r w:rsidR="005E1379"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日</w:t>
            </w:r>
          </w:p>
        </w:tc>
      </w:tr>
      <w:tr w:rsidR="00637766" w:rsidRPr="00254196" w14:paraId="26296C76" w14:textId="77777777" w:rsidTr="00637766">
        <w:tc>
          <w:tcPr>
            <w:tcW w:w="1413" w:type="dxa"/>
          </w:tcPr>
          <w:p w14:paraId="1D067DD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修理金額</w:t>
            </w:r>
          </w:p>
        </w:tc>
        <w:tc>
          <w:tcPr>
            <w:tcW w:w="7647" w:type="dxa"/>
            <w:gridSpan w:val="5"/>
          </w:tcPr>
          <w:p w14:paraId="1D17692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 xml:space="preserve">　　　　　　　　　円（自己負担分　　　　　　　　円）</w:t>
            </w:r>
          </w:p>
        </w:tc>
      </w:tr>
    </w:tbl>
    <w:p w14:paraId="1E32B14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14:paraId="41B87E4E" w14:textId="747ACDE6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="005E1379" w:rsidRPr="00254196">
        <w:rPr>
          <w:rFonts w:ascii="ＭＳ ゴシック" w:eastAsia="ＭＳ ゴシック" w:hAnsi="ＭＳ ゴシック" w:hint="eastAsia"/>
          <w:color w:val="EE0000"/>
          <w:sz w:val="28"/>
          <w:szCs w:val="28"/>
          <w:lang w:eastAsia="zh-TW"/>
        </w:rPr>
        <w:t xml:space="preserve">　　　　　　　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>邸の修理に際し、証拠である写真を撮り忘れたことから、施工前、施工中の証拠写真の代替として、下記のとおり「救助の必要性」「内容の妥当性」を証するため下記資料を提出し、これを証明します。</w:t>
      </w:r>
    </w:p>
    <w:p w14:paraId="5DD2569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1A9539" wp14:editId="31DA6193">
                <wp:simplePos x="0" y="0"/>
                <wp:positionH relativeFrom="column">
                  <wp:posOffset>99060</wp:posOffset>
                </wp:positionH>
                <wp:positionV relativeFrom="paragraph">
                  <wp:posOffset>169545</wp:posOffset>
                </wp:positionV>
                <wp:extent cx="5991225" cy="981075"/>
                <wp:effectExtent l="0" t="0" r="28575" b="28575"/>
                <wp:wrapNone/>
                <wp:docPr id="925452895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9810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C8133" w14:textId="77777777" w:rsidR="00637766" w:rsidRDefault="00637766" w:rsidP="00637766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1758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施工後の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写真は現時点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おいても撮影は可能であるため、写真が</w:t>
                            </w:r>
                          </w:p>
                          <w:p w14:paraId="54054650" w14:textId="77777777" w:rsidR="00637766" w:rsidRDefault="00637766" w:rsidP="00637766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無いということは認めない。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被災者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の了解を取り、必ず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写真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撮影を</w:t>
                            </w:r>
                          </w:p>
                          <w:p w14:paraId="69673B29" w14:textId="357DB3A6" w:rsidR="00637766" w:rsidRPr="0081758C" w:rsidRDefault="00637766" w:rsidP="00637766">
                            <w:pPr>
                              <w:snapToGrid w:val="0"/>
                              <w:ind w:firstLineChars="100" w:firstLine="281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行うこと。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11A9539" id="角丸四角形 2" o:spid="_x0000_s1058" style="position:absolute;left:0;text-align:left;margin-left:7.8pt;margin-top:13.35pt;width:471.75pt;height:77.2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" fillcolor="#fbd4b4 [1305]" strokecolor="black [3213]" strokeweight="2pt">
                <v:textbox>
                  <w:txbxContent>
                    <w:p w14:paraId="2A4C8133" w14:textId="77777777" w:rsidR="00637766" w:rsidRDefault="00637766" w:rsidP="00637766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81758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※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施工後の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写真は現時点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おいても撮影は可能であるため、写真が</w:t>
                      </w:r>
                    </w:p>
                    <w:p w14:paraId="54054650" w14:textId="77777777" w:rsidR="00637766" w:rsidRDefault="00637766" w:rsidP="00637766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無いということは認めない。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被災者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の了解を取り、必ず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写真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撮影を</w:t>
                      </w:r>
                    </w:p>
                    <w:p w14:paraId="69673B29" w14:textId="357DB3A6" w:rsidR="00637766" w:rsidRPr="0081758C" w:rsidRDefault="00637766" w:rsidP="00637766">
                      <w:pPr>
                        <w:snapToGrid w:val="0"/>
                        <w:ind w:firstLineChars="100" w:firstLine="281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行うこと。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51D4E5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3614BC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46A5E5E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572382B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9E1B49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2DAF9ED" w14:textId="77777777" w:rsidR="00637766" w:rsidRPr="00254196" w:rsidRDefault="00637766" w:rsidP="000305AD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記</w:t>
      </w:r>
    </w:p>
    <w:p w14:paraId="6E32C643" w14:textId="11B46D94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504EEC6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531E69F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CA4E5B1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1605AD8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C7EBAEC" w14:textId="77777777" w:rsidR="00092C83" w:rsidRPr="00254196" w:rsidRDefault="00092C83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CECEE6E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【施工前の被災状況】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05D9925E" w14:textId="77777777" w:rsidTr="003A2E98">
        <w:trPr>
          <w:trHeight w:val="5953"/>
        </w:trPr>
        <w:tc>
          <w:tcPr>
            <w:tcW w:w="9628" w:type="dxa"/>
          </w:tcPr>
          <w:p w14:paraId="1883AFA1" w14:textId="7D6A6E14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邸図面（１階）</w:t>
            </w:r>
          </w:p>
          <w:p w14:paraId="0EF579C6" w14:textId="4542050E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※損傷箇所が判るようにすること（破損箇所は赤枠で示す）</w:t>
            </w:r>
          </w:p>
          <w:p w14:paraId="7A4D62F0" w14:textId="4C234074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6D0D95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7766" w:rsidRPr="00254196" w14:paraId="71B6645D" w14:textId="77777777" w:rsidTr="003A2E98">
        <w:trPr>
          <w:trHeight w:val="5953"/>
        </w:trPr>
        <w:tc>
          <w:tcPr>
            <w:tcW w:w="9628" w:type="dxa"/>
          </w:tcPr>
          <w:p w14:paraId="152DE8F9" w14:textId="7A6F6FC6" w:rsidR="00637766" w:rsidRPr="00254196" w:rsidRDefault="00637766" w:rsidP="000305AD">
            <w:pPr>
              <w:snapToGrid w:val="0"/>
              <w:ind w:firstLineChars="500" w:firstLine="1405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邸図面（２階）</w:t>
            </w:r>
          </w:p>
          <w:p w14:paraId="1D4F4531" w14:textId="78577441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※損傷箇所が判るようにすること</w:t>
            </w:r>
          </w:p>
          <w:p w14:paraId="051E2D24" w14:textId="77777777" w:rsidR="00637766" w:rsidRPr="00254196" w:rsidRDefault="00637766" w:rsidP="000305AD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D353D0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E72BEC1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130CFF82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4B2C8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0A3DCCE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lastRenderedPageBreak/>
        <w:t>○修理箇所（応急修理として申請する箇所）</w:t>
      </w:r>
    </w:p>
    <w:p w14:paraId="7FEADAB6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FD570AD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B35261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6CCFFA47" w14:textId="201FEB94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lang w:eastAsia="zh-TW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01C1721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627397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E79CC93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16F801" w14:textId="039D4EE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F654570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1021C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60D26BC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3DA37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F799B2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AE8A269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1A08673" w14:textId="44E9C2D9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65291B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55DC0FB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3FC342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72AC75D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9E40A9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F501C94" w14:textId="56E4D61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7B25B433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07EF28C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２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0B2A2965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C21E703" w14:textId="4C2390A8" w:rsidR="00637766" w:rsidRPr="00254196" w:rsidRDefault="00F80B53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BA80CF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35DE76E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A78DE0A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907613C" w14:textId="797A3A6E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8C737FD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6B82BF1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2ADA56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37AC50B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607C25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789BCBF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6F075B" w14:textId="29EADC2F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7279F63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128223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78414D40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60C764B7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44C45C51" w14:textId="77777777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color w:val="EE0000"/>
                <w:sz w:val="28"/>
                <w:szCs w:val="28"/>
              </w:rPr>
            </w:pPr>
          </w:p>
          <w:p w14:paraId="02C91F6D" w14:textId="4BEBCE68" w:rsidR="005E1379" w:rsidRPr="00254196" w:rsidRDefault="005E1379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27248274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EAD724F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３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6956FFF3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1F07163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6DEB39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7402479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1680649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A093E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428A3F88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49A5F0D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7E15EAC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9DBEF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574E99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1334E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84557A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27409E3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7501E0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3FC03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561843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BCFF5A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410C60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CB40C69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579D4AC8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780BFA80" w14:textId="77777777" w:rsidR="005605DB" w:rsidRPr="00254196" w:rsidRDefault="005605DB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4D0757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４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27F955E1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01F5D5C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E4D7A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5D641F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512059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7F6D87A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01D1201E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3604E5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40A9280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47193F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44776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49436E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50C394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0FF2DF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189250C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0313D5B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C0B90D8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2C07E9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DC4612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4EC9E2C8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20E023A" w14:textId="77777777" w:rsidR="00637766" w:rsidRPr="00254196" w:rsidRDefault="00637766" w:rsidP="000305AD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５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85"/>
        <w:gridCol w:w="2222"/>
        <w:gridCol w:w="4503"/>
      </w:tblGrid>
      <w:tr w:rsidR="00637766" w:rsidRPr="00254196" w14:paraId="317539B8" w14:textId="77777777" w:rsidTr="003A2E98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5E78474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47546C2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（破損状況説明）</w:t>
            </w:r>
          </w:p>
          <w:p w14:paraId="0CC6E952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5F1A2A4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1F93BB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37766" w:rsidRPr="00254196" w14:paraId="71F6AFF2" w14:textId="77777777" w:rsidTr="003A2E98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793417F0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（破損材料）</w:t>
            </w:r>
          </w:p>
          <w:p w14:paraId="5E87590F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09706C7E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8FEE1A9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523D99A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B5FAE2D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50A9EE41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（交換材料）</w:t>
            </w:r>
          </w:p>
          <w:p w14:paraId="222621D6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BECC9A3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6004337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31F560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433CAC5" w14:textId="77777777" w:rsidR="00637766" w:rsidRPr="00254196" w:rsidRDefault="00637766" w:rsidP="000305AD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0A538A21" w14:textId="7580B514" w:rsidR="005605DB" w:rsidRPr="00254196" w:rsidRDefault="005605DB" w:rsidP="000305AD">
      <w:pPr>
        <w:widowControl/>
        <w:overflowPunct/>
        <w:adjustRightInd/>
        <w:snapToGrid w:val="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58E2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A78A7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3C33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B7A97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2B10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12CA"/>
    <w:rsid w:val="0098359D"/>
    <w:rsid w:val="0098577C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26CE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1D8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06CD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062E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坂本 潤成</cp:lastModifiedBy>
  <cp:revision>2</cp:revision>
  <cp:lastPrinted>2026-06-24T04:57:00Z</cp:lastPrinted>
  <dcterms:created xsi:type="dcterms:W3CDTF">2026-07-31T01:53:00Z</dcterms:created>
  <dcterms:modified xsi:type="dcterms:W3CDTF">2026-07-31T01:53:00Z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