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F88A6" w14:textId="77777777" w:rsidR="000E28FE" w:rsidRPr="00254196" w:rsidRDefault="000E28FE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55DD11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szCs w:val="20"/>
        </w:rPr>
      </w:pPr>
      <w:r w:rsidRPr="00254196">
        <w:rPr>
          <w:rFonts w:asciiTheme="majorEastAsia" w:eastAsiaTheme="majorEastAsia" w:hAnsiTheme="majorEastAsia" w:hint="eastAsia"/>
          <w:b/>
          <w:bCs/>
          <w:color w:val="000000" w:themeColor="text1"/>
        </w:rPr>
        <w:t>様式第７号</w:t>
      </w:r>
    </w:p>
    <w:p w14:paraId="3B2C2A2A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285A64ED" w14:textId="77777777" w:rsidR="005605DB" w:rsidRPr="00254196" w:rsidRDefault="005605DB" w:rsidP="000305AD">
      <w:pPr>
        <w:snapToGrid w:val="0"/>
        <w:jc w:val="right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2EDE9F81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2D99F5A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0672B136" w14:textId="77777777" w:rsidR="005605DB" w:rsidRPr="00254196" w:rsidRDefault="005605DB" w:rsidP="000305AD">
      <w:pPr>
        <w:snapToGrid w:val="0"/>
        <w:jc w:val="center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color w:val="000000" w:themeColor="text1"/>
          <w:sz w:val="28"/>
          <w:lang w:eastAsia="zh-TW"/>
        </w:rPr>
        <w:t>工　事　完　了　報　告　書</w:t>
      </w:r>
    </w:p>
    <w:p w14:paraId="7905236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552C2ED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1B0EA549" w14:textId="65BF4392" w:rsidR="005605DB" w:rsidRPr="00254196" w:rsidRDefault="00AC71D8" w:rsidP="000305AD">
      <w:pPr>
        <w:snapToGrid w:val="0"/>
        <w:ind w:firstLineChars="100" w:firstLine="241"/>
        <w:rPr>
          <w:rFonts w:asciiTheme="majorEastAsia" w:eastAsiaTheme="majorEastAsia" w:hAnsiTheme="majorEastAsia"/>
          <w:color w:val="000000" w:themeColor="text1"/>
          <w:lang w:eastAsia="zh-TW"/>
        </w:rPr>
      </w:pPr>
      <w:r>
        <w:rPr>
          <w:rFonts w:asciiTheme="majorEastAsia" w:eastAsiaTheme="majorEastAsia" w:hAnsiTheme="majorEastAsia" w:hint="eastAsia"/>
          <w:color w:val="000000" w:themeColor="text1"/>
          <w:lang w:eastAsia="zh-TW"/>
        </w:rPr>
        <w:t>美里町長</w:t>
      </w:r>
      <w:r w:rsidR="005605DB"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</w:t>
      </w:r>
      <w:r w:rsidR="002D58E2">
        <w:rPr>
          <w:rFonts w:asciiTheme="majorEastAsia" w:eastAsiaTheme="majorEastAsia" w:hAnsiTheme="majorEastAsia" w:hint="eastAsia"/>
          <w:color w:val="000000" w:themeColor="text1"/>
          <w:lang w:eastAsia="zh-TW"/>
        </w:rPr>
        <w:t>上田　泰弘　様</w:t>
      </w:r>
    </w:p>
    <w:p w14:paraId="1BE7A28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205414E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/>
          <w:color w:val="000000" w:themeColor="text1"/>
          <w:spacing w:val="-9"/>
          <w:lang w:eastAsia="zh-TW"/>
        </w:rPr>
        <w:t xml:space="preserve">                                        </w:t>
      </w:r>
    </w:p>
    <w:p w14:paraId="54B2AA4C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　　　　　（施工業者）</w:t>
      </w:r>
    </w:p>
    <w:p w14:paraId="653C1148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4C6FD1AB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  <w:lang w:eastAsia="zh-TW"/>
        </w:rPr>
        <w:t xml:space="preserve">　　　　　　　　　　　　　　　　　　　</w:t>
      </w:r>
    </w:p>
    <w:p w14:paraId="78CB772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30A6A11B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037F5A8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>次の被災者住宅について、別添修理見積書（写）のとおり応急修理を完了しましたので、報告します。</w:t>
      </w:r>
    </w:p>
    <w:p w14:paraId="47C1D9F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72D2E30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F5C02F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27E9C65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E6BF6CA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EE779C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31378B5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3AE8ECA8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4CBCC6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696CC64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CFEB915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230F0BB6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340F79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3E68529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433493A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5310C3E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5397AF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93053F0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5E110D1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F2FB1E0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73C7B0A5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4ED094B7" w14:textId="77777777" w:rsidR="005605DB" w:rsidRPr="00254196" w:rsidRDefault="005605DB" w:rsidP="000305AD">
      <w:pPr>
        <w:snapToGrid w:val="0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2E6042D" w14:textId="77777777" w:rsidR="005605DB" w:rsidRPr="00254196" w:rsidRDefault="005605DB" w:rsidP="000305AD">
      <w:pPr>
        <w:snapToGrid w:val="0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3D3B0811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1CB1463A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004BD63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 w:hint="eastAsia"/>
          <w:color w:val="000000" w:themeColor="text1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58E2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A78A7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3C33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2B10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8577C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526CE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A6EBB"/>
    <w:rsid w:val="00AC3C80"/>
    <w:rsid w:val="00AC5A34"/>
    <w:rsid w:val="00AC71D8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06CD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3588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062E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坂本 潤成</cp:lastModifiedBy>
  <cp:revision>2</cp:revision>
  <cp:lastPrinted>2026-06-24T04:57:00Z</cp:lastPrinted>
  <dcterms:created xsi:type="dcterms:W3CDTF">2026-07-31T01:48:00Z</dcterms:created>
  <dcterms:modified xsi:type="dcterms:W3CDTF">2026-07-31T01:48:00Z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