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FF4F" w14:textId="374F8BD6" w:rsidR="004059DF" w:rsidRPr="00A94A58" w:rsidRDefault="004059DF" w:rsidP="004059DF">
      <w:pPr>
        <w:jc w:val="left"/>
        <w:rPr>
          <w:rFonts w:ascii="ＭＳ 明朝" w:eastAsia="ＭＳ 明朝" w:hAnsi="ＭＳ 明朝"/>
          <w:sz w:val="24"/>
          <w:szCs w:val="24"/>
        </w:rPr>
      </w:pPr>
      <w:r w:rsidRPr="00A94A58">
        <w:rPr>
          <w:rFonts w:ascii="ＭＳ 明朝" w:eastAsia="ＭＳ 明朝" w:hAnsi="ＭＳ 明朝" w:hint="eastAsia"/>
          <w:sz w:val="24"/>
          <w:szCs w:val="24"/>
        </w:rPr>
        <w:t>様式３</w:t>
      </w:r>
    </w:p>
    <w:p w14:paraId="11BC01CF" w14:textId="05FBDE9E" w:rsidR="0090772E" w:rsidRPr="00A94A58" w:rsidRDefault="00920D9F" w:rsidP="00920D9F">
      <w:pPr>
        <w:jc w:val="right"/>
        <w:rPr>
          <w:rFonts w:ascii="ＭＳ 明朝" w:eastAsia="ＭＳ 明朝" w:hAnsi="ＭＳ 明朝"/>
          <w:sz w:val="24"/>
          <w:szCs w:val="24"/>
        </w:rPr>
      </w:pPr>
      <w:r w:rsidRPr="00A94A58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2BC14D3E" w14:textId="49433E1A" w:rsidR="00B719ED" w:rsidRPr="00A94A58" w:rsidRDefault="00944AC1" w:rsidP="00B719ED">
      <w:pPr>
        <w:ind w:right="1050" w:firstLineChars="100" w:firstLine="240"/>
        <w:rPr>
          <w:rFonts w:ascii="ＭＳ 明朝" w:eastAsia="ＭＳ 明朝" w:hAnsi="ＭＳ 明朝"/>
          <w:sz w:val="24"/>
          <w:szCs w:val="24"/>
        </w:rPr>
      </w:pPr>
      <w:r w:rsidRPr="00A94A58">
        <w:rPr>
          <w:rFonts w:ascii="ＭＳ 明朝" w:eastAsia="ＭＳ 明朝" w:hAnsi="ＭＳ 明朝" w:hint="eastAsia"/>
          <w:sz w:val="24"/>
          <w:szCs w:val="24"/>
        </w:rPr>
        <w:t>宇城圏域市町長</w:t>
      </w:r>
      <w:r w:rsidR="00B719ED" w:rsidRPr="00A94A58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2FD86BC2" w14:textId="1CAAC553" w:rsidR="00920D9F" w:rsidRPr="00A94A58" w:rsidRDefault="00920D9F" w:rsidP="00920D9F">
      <w:pPr>
        <w:ind w:right="105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780"/>
      </w:tblGrid>
      <w:tr w:rsidR="00BD7D4B" w:rsidRPr="00A94A58" w14:paraId="5A077D94" w14:textId="77777777" w:rsidTr="00496AAB">
        <w:trPr>
          <w:jc w:val="right"/>
        </w:trPr>
        <w:tc>
          <w:tcPr>
            <w:tcW w:w="1985" w:type="dxa"/>
          </w:tcPr>
          <w:p w14:paraId="1AC1330F" w14:textId="529782D6" w:rsidR="00B719ED" w:rsidRPr="00A94A58" w:rsidRDefault="00B719ED" w:rsidP="00B719ED">
            <w:pPr>
              <w:ind w:right="174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94A58">
              <w:rPr>
                <w:rFonts w:ascii="ＭＳ 明朝" w:eastAsia="ＭＳ 明朝" w:hAnsi="ＭＳ 明朝" w:hint="eastAsia"/>
                <w:sz w:val="24"/>
                <w:szCs w:val="24"/>
              </w:rPr>
              <w:t>所在地：</w:t>
            </w:r>
          </w:p>
        </w:tc>
        <w:tc>
          <w:tcPr>
            <w:tcW w:w="3780" w:type="dxa"/>
          </w:tcPr>
          <w:p w14:paraId="00D08192" w14:textId="77777777" w:rsidR="00B719ED" w:rsidRPr="00A94A58" w:rsidRDefault="00B719ED" w:rsidP="00B719ED">
            <w:pPr>
              <w:ind w:right="-11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7D4B" w:rsidRPr="00A94A58" w14:paraId="3D83D01D" w14:textId="77777777" w:rsidTr="00496AAB">
        <w:trPr>
          <w:jc w:val="right"/>
        </w:trPr>
        <w:tc>
          <w:tcPr>
            <w:tcW w:w="1985" w:type="dxa"/>
          </w:tcPr>
          <w:p w14:paraId="6C6971CD" w14:textId="06D3275C" w:rsidR="00B719ED" w:rsidRPr="00A94A58" w:rsidRDefault="00B719ED" w:rsidP="00B719ED">
            <w:pPr>
              <w:wordWrap w:val="0"/>
              <w:ind w:right="174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94A58">
              <w:rPr>
                <w:rFonts w:ascii="ＭＳ 明朝" w:eastAsia="ＭＳ 明朝" w:hAnsi="ＭＳ 明朝" w:hint="eastAsia"/>
                <w:sz w:val="24"/>
                <w:szCs w:val="24"/>
              </w:rPr>
              <w:t>商号又は名称：</w:t>
            </w:r>
          </w:p>
        </w:tc>
        <w:tc>
          <w:tcPr>
            <w:tcW w:w="3780" w:type="dxa"/>
          </w:tcPr>
          <w:p w14:paraId="243FC561" w14:textId="77777777" w:rsidR="00B719ED" w:rsidRPr="00A94A58" w:rsidRDefault="00B719ED" w:rsidP="00B719ED">
            <w:pPr>
              <w:ind w:right="-11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7D4B" w:rsidRPr="00A94A58" w14:paraId="0DD63EAB" w14:textId="77777777" w:rsidTr="00496AAB">
        <w:trPr>
          <w:jc w:val="right"/>
        </w:trPr>
        <w:tc>
          <w:tcPr>
            <w:tcW w:w="1985" w:type="dxa"/>
          </w:tcPr>
          <w:p w14:paraId="04D3B305" w14:textId="1E490130" w:rsidR="00B719ED" w:rsidRPr="00A94A58" w:rsidRDefault="00B719ED" w:rsidP="00B719ED">
            <w:pPr>
              <w:ind w:right="174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94A58">
              <w:rPr>
                <w:rFonts w:ascii="ＭＳ 明朝" w:eastAsia="ＭＳ 明朝" w:hAnsi="ＭＳ 明朝" w:hint="eastAsia"/>
                <w:sz w:val="24"/>
                <w:szCs w:val="24"/>
              </w:rPr>
              <w:t>代表者職氏名：</w:t>
            </w:r>
          </w:p>
        </w:tc>
        <w:tc>
          <w:tcPr>
            <w:tcW w:w="3780" w:type="dxa"/>
          </w:tcPr>
          <w:p w14:paraId="4887690F" w14:textId="77777777" w:rsidR="00B719ED" w:rsidRPr="00A94A58" w:rsidRDefault="00B719ED" w:rsidP="00B719ED">
            <w:pPr>
              <w:ind w:right="-11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21016F5" w14:textId="77777777" w:rsidR="00920D9F" w:rsidRPr="00A94A58" w:rsidRDefault="00920D9F" w:rsidP="00920D9F">
      <w:pPr>
        <w:ind w:right="1050"/>
        <w:rPr>
          <w:rFonts w:ascii="ＭＳ 明朝" w:eastAsia="ＭＳ 明朝" w:hAnsi="ＭＳ 明朝"/>
          <w:sz w:val="24"/>
          <w:szCs w:val="24"/>
        </w:rPr>
      </w:pPr>
    </w:p>
    <w:p w14:paraId="07713827" w14:textId="1990AC7B" w:rsidR="00920D9F" w:rsidRPr="00A94A58" w:rsidRDefault="00A11F6A" w:rsidP="00920D9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企画</w:t>
      </w:r>
      <w:r w:rsidR="00BD7D4B" w:rsidRPr="00A94A58">
        <w:rPr>
          <w:rFonts w:ascii="ＭＳ 明朝" w:eastAsia="ＭＳ 明朝" w:hAnsi="ＭＳ 明朝" w:hint="eastAsia"/>
          <w:sz w:val="24"/>
          <w:szCs w:val="24"/>
        </w:rPr>
        <w:t>提案書</w:t>
      </w:r>
    </w:p>
    <w:p w14:paraId="0AE133FE" w14:textId="77777777" w:rsidR="00944AC1" w:rsidRPr="00A11F6A" w:rsidRDefault="00944AC1" w:rsidP="00920D9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86174CC" w14:textId="0D5F9D16" w:rsidR="00B719ED" w:rsidRPr="00A94A58" w:rsidRDefault="00B719ED">
      <w:pPr>
        <w:rPr>
          <w:rFonts w:ascii="ＭＳ 明朝" w:eastAsia="ＭＳ 明朝" w:hAnsi="ＭＳ 明朝"/>
          <w:sz w:val="24"/>
          <w:szCs w:val="24"/>
        </w:rPr>
      </w:pPr>
      <w:r w:rsidRPr="00A94A5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11F6A" w:rsidRPr="00A94A58">
        <w:rPr>
          <w:rFonts w:ascii="ＭＳ 明朝" w:eastAsia="ＭＳ 明朝" w:hAnsi="ＭＳ 明朝" w:hint="eastAsia"/>
          <w:sz w:val="24"/>
          <w:szCs w:val="24"/>
        </w:rPr>
        <w:t>宇城圏域市町</w:t>
      </w:r>
      <w:r w:rsidR="00A11F6A" w:rsidRPr="00A94A58">
        <w:rPr>
          <w:rFonts w:ascii="ＭＳ 明朝" w:eastAsia="ＭＳ 明朝" w:hAnsi="ＭＳ 明朝"/>
          <w:sz w:val="24"/>
          <w:szCs w:val="24"/>
        </w:rPr>
        <w:t>障害者相談支援事業</w:t>
      </w:r>
      <w:r w:rsidRPr="00A94A58">
        <w:rPr>
          <w:rFonts w:ascii="ＭＳ 明朝" w:eastAsia="ＭＳ 明朝" w:hAnsi="ＭＳ 明朝" w:hint="eastAsia"/>
          <w:sz w:val="24"/>
          <w:szCs w:val="24"/>
        </w:rPr>
        <w:t>業務に係る</w:t>
      </w:r>
      <w:r w:rsidR="00A11F6A">
        <w:rPr>
          <w:rFonts w:ascii="ＭＳ 明朝" w:eastAsia="ＭＳ 明朝" w:hAnsi="ＭＳ 明朝" w:hint="eastAsia"/>
          <w:sz w:val="24"/>
          <w:szCs w:val="24"/>
        </w:rPr>
        <w:t>企画提案書を</w:t>
      </w:r>
      <w:r w:rsidR="00944AC1" w:rsidRPr="00A94A58">
        <w:rPr>
          <w:rFonts w:ascii="ＭＳ 明朝" w:eastAsia="ＭＳ 明朝" w:hAnsi="ＭＳ 明朝" w:hint="eastAsia"/>
          <w:sz w:val="24"/>
          <w:szCs w:val="24"/>
        </w:rPr>
        <w:t>提出します。</w:t>
      </w:r>
    </w:p>
    <w:p w14:paraId="3AA52B7D" w14:textId="1480DA2A" w:rsidR="00944AC1" w:rsidRPr="00A94A58" w:rsidRDefault="00944AC1">
      <w:pPr>
        <w:rPr>
          <w:rFonts w:ascii="ＭＳ 明朝" w:eastAsia="ＭＳ 明朝" w:hAnsi="ＭＳ 明朝"/>
          <w:sz w:val="24"/>
          <w:szCs w:val="24"/>
        </w:rPr>
      </w:pPr>
      <w:r w:rsidRPr="00A94A58">
        <w:rPr>
          <w:rFonts w:ascii="ＭＳ 明朝" w:eastAsia="ＭＳ 明朝" w:hAnsi="ＭＳ 明朝" w:hint="eastAsia"/>
          <w:sz w:val="24"/>
          <w:szCs w:val="24"/>
        </w:rPr>
        <w:t xml:space="preserve">　なお、本書及び</w:t>
      </w:r>
      <w:r w:rsidR="00A11F6A">
        <w:rPr>
          <w:rFonts w:ascii="ＭＳ 明朝" w:eastAsia="ＭＳ 明朝" w:hAnsi="ＭＳ 明朝" w:hint="eastAsia"/>
          <w:sz w:val="24"/>
          <w:szCs w:val="24"/>
        </w:rPr>
        <w:t>下記</w:t>
      </w:r>
      <w:r w:rsidRPr="00A94A58">
        <w:rPr>
          <w:rFonts w:ascii="ＭＳ 明朝" w:eastAsia="ＭＳ 明朝" w:hAnsi="ＭＳ 明朝" w:hint="eastAsia"/>
          <w:sz w:val="24"/>
          <w:szCs w:val="24"/>
        </w:rPr>
        <w:t>添付書類の記載事項は事実と相違ないことを誓約します。</w:t>
      </w:r>
    </w:p>
    <w:p w14:paraId="190144A9" w14:textId="77777777" w:rsidR="00A11F6A" w:rsidRDefault="00A11F6A" w:rsidP="00A11F6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257B919" w14:textId="2CECF1B4" w:rsidR="005560FC" w:rsidRPr="00A94A58" w:rsidRDefault="00A11F6A" w:rsidP="00A11F6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7F69D155" w14:textId="77777777" w:rsidR="00A11F6A" w:rsidRDefault="00A11F6A">
      <w:pPr>
        <w:rPr>
          <w:rFonts w:ascii="ＭＳ 明朝" w:eastAsia="ＭＳ 明朝" w:hAnsi="ＭＳ 明朝"/>
          <w:sz w:val="24"/>
          <w:szCs w:val="24"/>
        </w:rPr>
      </w:pPr>
    </w:p>
    <w:p w14:paraId="332DA3E8" w14:textId="350E4495" w:rsidR="005560FC" w:rsidRPr="00A94A58" w:rsidRDefault="00A11F6A" w:rsidP="00496AAB">
      <w:pPr>
        <w:ind w:left="840" w:firstLine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【別紙１】法人概要</w:t>
      </w:r>
    </w:p>
    <w:p w14:paraId="51BDD123" w14:textId="70095657" w:rsidR="005560FC" w:rsidRDefault="00A11F6A" w:rsidP="00496AAB">
      <w:pPr>
        <w:ind w:left="840" w:firstLine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【別紙２】</w:t>
      </w:r>
      <w:r w:rsidR="00DF3CF7">
        <w:rPr>
          <w:rFonts w:ascii="ＭＳ 明朝" w:eastAsia="ＭＳ 明朝" w:hAnsi="ＭＳ 明朝" w:hint="eastAsia"/>
          <w:sz w:val="24"/>
          <w:szCs w:val="24"/>
        </w:rPr>
        <w:t>業務実施体制</w:t>
      </w:r>
    </w:p>
    <w:p w14:paraId="31424D94" w14:textId="023F39AD" w:rsidR="00DF3CF7" w:rsidRDefault="00DF3CF7" w:rsidP="00496AAB">
      <w:pPr>
        <w:ind w:left="840" w:firstLine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【別紙３】</w:t>
      </w:r>
      <w:r w:rsidR="00496AAB">
        <w:rPr>
          <w:rFonts w:ascii="ＭＳ 明朝" w:eastAsia="ＭＳ 明朝" w:hAnsi="ＭＳ 明朝" w:hint="eastAsia"/>
          <w:sz w:val="24"/>
          <w:szCs w:val="24"/>
        </w:rPr>
        <w:t>障害者相談支援事業実施方針</w:t>
      </w:r>
    </w:p>
    <w:p w14:paraId="28013B55" w14:textId="75F4E0F1" w:rsidR="00496AAB" w:rsidRDefault="00496AAB" w:rsidP="00496AAB">
      <w:pPr>
        <w:ind w:left="840" w:firstLine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【別紙４】参考見積書</w:t>
      </w:r>
    </w:p>
    <w:p w14:paraId="5F6A37F7" w14:textId="08F1E6F6" w:rsidR="005560FC" w:rsidRPr="00A94A58" w:rsidRDefault="005560FC">
      <w:pPr>
        <w:rPr>
          <w:rFonts w:ascii="ＭＳ 明朝" w:eastAsia="ＭＳ 明朝" w:hAnsi="ＭＳ 明朝"/>
          <w:sz w:val="24"/>
          <w:szCs w:val="24"/>
        </w:rPr>
      </w:pPr>
    </w:p>
    <w:p w14:paraId="433611E1" w14:textId="0C58CC84" w:rsidR="005560FC" w:rsidRPr="00A94A58" w:rsidRDefault="005560FC">
      <w:pPr>
        <w:rPr>
          <w:rFonts w:ascii="ＭＳ 明朝" w:eastAsia="ＭＳ 明朝" w:hAnsi="ＭＳ 明朝"/>
          <w:sz w:val="24"/>
          <w:szCs w:val="24"/>
        </w:rPr>
      </w:pPr>
    </w:p>
    <w:p w14:paraId="45AAAD62" w14:textId="3FCA62BE" w:rsidR="005560FC" w:rsidRPr="00A94A58" w:rsidRDefault="005560FC">
      <w:pPr>
        <w:rPr>
          <w:rFonts w:ascii="ＭＳ 明朝" w:eastAsia="ＭＳ 明朝" w:hAnsi="ＭＳ 明朝"/>
          <w:sz w:val="24"/>
          <w:szCs w:val="24"/>
        </w:rPr>
      </w:pPr>
    </w:p>
    <w:p w14:paraId="523ADA34" w14:textId="36D1EC29" w:rsidR="005560FC" w:rsidRPr="00A94A58" w:rsidRDefault="005560FC">
      <w:pPr>
        <w:rPr>
          <w:rFonts w:ascii="ＭＳ 明朝" w:eastAsia="ＭＳ 明朝" w:hAnsi="ＭＳ 明朝"/>
          <w:sz w:val="24"/>
          <w:szCs w:val="24"/>
        </w:rPr>
      </w:pPr>
    </w:p>
    <w:p w14:paraId="2E5DB09F" w14:textId="5B4D816D" w:rsidR="005560FC" w:rsidRPr="00A94A58" w:rsidRDefault="005560FC">
      <w:pPr>
        <w:rPr>
          <w:rFonts w:ascii="ＭＳ 明朝" w:eastAsia="ＭＳ 明朝" w:hAnsi="ＭＳ 明朝"/>
          <w:sz w:val="24"/>
          <w:szCs w:val="24"/>
        </w:rPr>
      </w:pPr>
    </w:p>
    <w:p w14:paraId="476B1F3E" w14:textId="739A75E5" w:rsidR="005560FC" w:rsidRPr="00A94A58" w:rsidRDefault="005560F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347"/>
      </w:tblGrid>
      <w:tr w:rsidR="00BD7D4B" w:rsidRPr="00A94A58" w14:paraId="78FC5235" w14:textId="77777777" w:rsidTr="00BD7D4B">
        <w:trPr>
          <w:jc w:val="right"/>
        </w:trPr>
        <w:tc>
          <w:tcPr>
            <w:tcW w:w="6048" w:type="dxa"/>
            <w:gridSpan w:val="2"/>
            <w:tcBorders>
              <w:bottom w:val="single" w:sz="4" w:space="0" w:color="auto"/>
            </w:tcBorders>
          </w:tcPr>
          <w:p w14:paraId="466DAFC1" w14:textId="6E863947" w:rsidR="005560FC" w:rsidRPr="00A94A58" w:rsidRDefault="005560FC" w:rsidP="00E2067B">
            <w:pPr>
              <w:ind w:right="-119"/>
              <w:rPr>
                <w:rFonts w:ascii="ＭＳ 明朝" w:eastAsia="ＭＳ 明朝" w:hAnsi="ＭＳ 明朝"/>
                <w:sz w:val="24"/>
                <w:szCs w:val="24"/>
              </w:rPr>
            </w:pPr>
            <w:r w:rsidRPr="00A94A58"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="00BD7D4B" w:rsidRPr="00A94A58">
              <w:rPr>
                <w:rFonts w:ascii="ＭＳ 明朝" w:eastAsia="ＭＳ 明朝" w:hAnsi="ＭＳ 明朝" w:hint="eastAsia"/>
                <w:sz w:val="24"/>
                <w:szCs w:val="24"/>
              </w:rPr>
              <w:t>連絡</w:t>
            </w:r>
            <w:r w:rsidRPr="00A94A58">
              <w:rPr>
                <w:rFonts w:ascii="ＭＳ 明朝" w:eastAsia="ＭＳ 明朝" w:hAnsi="ＭＳ 明朝" w:hint="eastAsia"/>
                <w:sz w:val="24"/>
                <w:szCs w:val="24"/>
              </w:rPr>
              <w:t>担当者】</w:t>
            </w:r>
          </w:p>
        </w:tc>
      </w:tr>
      <w:tr w:rsidR="00BD7D4B" w:rsidRPr="00A94A58" w14:paraId="270A4821" w14:textId="77777777" w:rsidTr="00BD7D4B">
        <w:trPr>
          <w:jc w:val="right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CAE8566" w14:textId="35B8339B" w:rsidR="005560FC" w:rsidRPr="00A94A58" w:rsidRDefault="005560FC" w:rsidP="005560FC">
            <w:pPr>
              <w:ind w:right="17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94A58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  <w:r w:rsidR="00BD7D4B" w:rsidRPr="00A94A58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4347" w:type="dxa"/>
            <w:tcBorders>
              <w:top w:val="single" w:sz="4" w:space="0" w:color="auto"/>
              <w:right w:val="single" w:sz="4" w:space="0" w:color="auto"/>
            </w:tcBorders>
          </w:tcPr>
          <w:p w14:paraId="1E40625D" w14:textId="77777777" w:rsidR="005560FC" w:rsidRPr="00A94A58" w:rsidRDefault="005560FC" w:rsidP="00E2067B">
            <w:pPr>
              <w:ind w:right="-11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7D4B" w:rsidRPr="00A94A58" w14:paraId="6AE06EBE" w14:textId="77777777" w:rsidTr="00BD7D4B">
        <w:trPr>
          <w:jc w:val="right"/>
        </w:trPr>
        <w:tc>
          <w:tcPr>
            <w:tcW w:w="1701" w:type="dxa"/>
            <w:tcBorders>
              <w:left w:val="single" w:sz="4" w:space="0" w:color="auto"/>
            </w:tcBorders>
          </w:tcPr>
          <w:p w14:paraId="3B6F94E4" w14:textId="7D22886F" w:rsidR="005560FC" w:rsidRPr="00A94A58" w:rsidRDefault="00BD7D4B" w:rsidP="005560FC">
            <w:pPr>
              <w:ind w:right="17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94A58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  <w:r w:rsidR="005560FC" w:rsidRPr="00A94A58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4347" w:type="dxa"/>
            <w:tcBorders>
              <w:right w:val="single" w:sz="4" w:space="0" w:color="auto"/>
            </w:tcBorders>
          </w:tcPr>
          <w:p w14:paraId="42AFBC87" w14:textId="77777777" w:rsidR="005560FC" w:rsidRPr="00A94A58" w:rsidRDefault="005560FC" w:rsidP="00E2067B">
            <w:pPr>
              <w:ind w:right="-11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7D4B" w:rsidRPr="00A94A58" w14:paraId="5A25D0E7" w14:textId="77777777" w:rsidTr="00BD7D4B">
        <w:trPr>
          <w:jc w:val="right"/>
        </w:trPr>
        <w:tc>
          <w:tcPr>
            <w:tcW w:w="1701" w:type="dxa"/>
            <w:tcBorders>
              <w:left w:val="single" w:sz="4" w:space="0" w:color="auto"/>
            </w:tcBorders>
          </w:tcPr>
          <w:p w14:paraId="6AB7D973" w14:textId="3685472C" w:rsidR="005560FC" w:rsidRPr="00A94A58" w:rsidRDefault="005560FC" w:rsidP="005560FC">
            <w:pPr>
              <w:ind w:right="17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94A58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  <w:r w:rsidR="00BD7D4B" w:rsidRPr="00A94A58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  <w:r w:rsidRPr="00A94A58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4347" w:type="dxa"/>
            <w:tcBorders>
              <w:right w:val="single" w:sz="4" w:space="0" w:color="auto"/>
            </w:tcBorders>
          </w:tcPr>
          <w:p w14:paraId="2A1DF3FC" w14:textId="77777777" w:rsidR="005560FC" w:rsidRPr="00A94A58" w:rsidRDefault="005560FC" w:rsidP="00E2067B">
            <w:pPr>
              <w:ind w:right="-11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7D4B" w:rsidRPr="00A94A58" w14:paraId="70E1661E" w14:textId="77777777" w:rsidTr="00BD7D4B">
        <w:trPr>
          <w:jc w:val="right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02EAA5F5" w14:textId="793F6ABD" w:rsidR="005560FC" w:rsidRPr="00A94A58" w:rsidRDefault="00BD7D4B" w:rsidP="005560FC">
            <w:pPr>
              <w:ind w:right="17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94A58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  <w:r w:rsidR="005560FC" w:rsidRPr="00A94A58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4347" w:type="dxa"/>
            <w:tcBorders>
              <w:bottom w:val="single" w:sz="4" w:space="0" w:color="auto"/>
              <w:right w:val="single" w:sz="4" w:space="0" w:color="auto"/>
            </w:tcBorders>
          </w:tcPr>
          <w:p w14:paraId="7EED4E4A" w14:textId="77777777" w:rsidR="005560FC" w:rsidRPr="00A94A58" w:rsidRDefault="005560FC" w:rsidP="00E2067B">
            <w:pPr>
              <w:ind w:right="-11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6AAE2B0" w14:textId="77777777" w:rsidR="005560FC" w:rsidRPr="00A94A58" w:rsidRDefault="005560FC" w:rsidP="005560FC">
      <w:pPr>
        <w:ind w:right="1050"/>
        <w:rPr>
          <w:rFonts w:ascii="ＭＳ 明朝" w:eastAsia="ＭＳ 明朝" w:hAnsi="ＭＳ 明朝"/>
          <w:sz w:val="24"/>
          <w:szCs w:val="24"/>
        </w:rPr>
      </w:pPr>
    </w:p>
    <w:p w14:paraId="07A9D35F" w14:textId="04C0653B" w:rsidR="003A4EE3" w:rsidRPr="00A94A58" w:rsidRDefault="003A4EE3">
      <w:pPr>
        <w:rPr>
          <w:rFonts w:ascii="ＭＳ 明朝" w:eastAsia="ＭＳ 明朝" w:hAnsi="ＭＳ 明朝"/>
          <w:sz w:val="24"/>
          <w:szCs w:val="24"/>
        </w:rPr>
      </w:pPr>
      <w:r w:rsidRPr="00A94A58">
        <w:rPr>
          <w:rFonts w:ascii="ＭＳ 明朝" w:eastAsia="ＭＳ 明朝" w:hAnsi="ＭＳ 明朝"/>
          <w:sz w:val="24"/>
          <w:szCs w:val="24"/>
        </w:rPr>
        <w:br w:type="page"/>
      </w:r>
    </w:p>
    <w:p w14:paraId="6FB281C3" w14:textId="18811CFD" w:rsidR="003A4EE3" w:rsidRPr="00A94A58" w:rsidRDefault="003A4EE3" w:rsidP="003A4EE3">
      <w:pPr>
        <w:pStyle w:val="a8"/>
        <w:numPr>
          <w:ilvl w:val="0"/>
          <w:numId w:val="5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A94A58">
        <w:rPr>
          <w:rFonts w:ascii="ＭＳ 明朝" w:eastAsia="ＭＳ 明朝" w:hAnsi="ＭＳ 明朝" w:hint="eastAsia"/>
          <w:sz w:val="24"/>
          <w:szCs w:val="24"/>
        </w:rPr>
        <w:lastRenderedPageBreak/>
        <w:t>相談</w:t>
      </w:r>
      <w:r w:rsidR="006862D2" w:rsidRPr="00A94A58">
        <w:rPr>
          <w:rFonts w:ascii="ＭＳ 明朝" w:eastAsia="ＭＳ 明朝" w:hAnsi="ＭＳ 明朝" w:hint="eastAsia"/>
          <w:sz w:val="24"/>
          <w:szCs w:val="24"/>
        </w:rPr>
        <w:t>支援</w:t>
      </w:r>
      <w:r w:rsidRPr="00A94A58">
        <w:rPr>
          <w:rFonts w:ascii="ＭＳ 明朝" w:eastAsia="ＭＳ 明朝" w:hAnsi="ＭＳ 明朝" w:hint="eastAsia"/>
          <w:sz w:val="24"/>
          <w:szCs w:val="24"/>
        </w:rPr>
        <w:t>事業について</w:t>
      </w:r>
    </w:p>
    <w:p w14:paraId="5E2358CF" w14:textId="2520E75E" w:rsidR="003A4EE3" w:rsidRPr="00A94A58" w:rsidRDefault="003A4EE3" w:rsidP="003A4EE3">
      <w:pPr>
        <w:rPr>
          <w:rFonts w:ascii="ＭＳ 明朝" w:eastAsia="ＭＳ 明朝" w:hAnsi="ＭＳ 明朝"/>
          <w:sz w:val="24"/>
          <w:szCs w:val="24"/>
        </w:rPr>
      </w:pPr>
      <w:r w:rsidRPr="00A94A58">
        <w:rPr>
          <w:rFonts w:ascii="ＭＳ 明朝" w:eastAsia="ＭＳ 明朝" w:hAnsi="ＭＳ 明朝" w:hint="eastAsia"/>
          <w:sz w:val="24"/>
          <w:szCs w:val="24"/>
        </w:rPr>
        <w:t>（１）相談</w:t>
      </w:r>
      <w:r w:rsidR="006862D2" w:rsidRPr="00A94A58">
        <w:rPr>
          <w:rFonts w:ascii="ＭＳ 明朝" w:eastAsia="ＭＳ 明朝" w:hAnsi="ＭＳ 明朝" w:hint="eastAsia"/>
          <w:sz w:val="24"/>
          <w:szCs w:val="24"/>
        </w:rPr>
        <w:t>支援</w:t>
      </w:r>
      <w:r w:rsidRPr="00A94A58">
        <w:rPr>
          <w:rFonts w:ascii="ＭＳ 明朝" w:eastAsia="ＭＳ 明朝" w:hAnsi="ＭＳ 明朝" w:hint="eastAsia"/>
          <w:sz w:val="24"/>
          <w:szCs w:val="24"/>
        </w:rPr>
        <w:t>事業への理念・方針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3A4EE3" w:rsidRPr="00A94A58" w14:paraId="0FE352DF" w14:textId="77777777" w:rsidTr="001F5FA3">
        <w:trPr>
          <w:trHeight w:val="2963"/>
        </w:trPr>
        <w:tc>
          <w:tcPr>
            <w:tcW w:w="8357" w:type="dxa"/>
          </w:tcPr>
          <w:p w14:paraId="36BB3F28" w14:textId="77777777" w:rsidR="003A4EE3" w:rsidRPr="00A94A58" w:rsidRDefault="003A4E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CFB1C2" w14:textId="1A1BC758" w:rsidR="003A4EE3" w:rsidRPr="00A94A58" w:rsidRDefault="003A4E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E1B1E21" w14:textId="465B1356" w:rsidR="003A4EE3" w:rsidRPr="00A94A58" w:rsidRDefault="003A4EE3">
      <w:pPr>
        <w:rPr>
          <w:rFonts w:ascii="ＭＳ 明朝" w:eastAsia="ＭＳ 明朝" w:hAnsi="ＭＳ 明朝"/>
          <w:sz w:val="24"/>
          <w:szCs w:val="24"/>
        </w:rPr>
      </w:pPr>
    </w:p>
    <w:p w14:paraId="2F01B611" w14:textId="4BBA3A0A" w:rsidR="003A4EE3" w:rsidRPr="00A94A58" w:rsidRDefault="003A4EE3">
      <w:pPr>
        <w:rPr>
          <w:rFonts w:ascii="ＭＳ 明朝" w:eastAsia="ＭＳ 明朝" w:hAnsi="ＭＳ 明朝"/>
          <w:sz w:val="24"/>
          <w:szCs w:val="24"/>
        </w:rPr>
      </w:pPr>
      <w:r w:rsidRPr="00A94A58">
        <w:rPr>
          <w:rFonts w:ascii="ＭＳ 明朝" w:eastAsia="ＭＳ 明朝" w:hAnsi="ＭＳ 明朝" w:hint="eastAsia"/>
          <w:sz w:val="24"/>
          <w:szCs w:val="24"/>
        </w:rPr>
        <w:t>（２）</w:t>
      </w:r>
      <w:r w:rsidR="006862D2" w:rsidRPr="00A94A58">
        <w:rPr>
          <w:rFonts w:ascii="ＭＳ 明朝" w:eastAsia="ＭＳ 明朝" w:hAnsi="ＭＳ 明朝" w:hint="eastAsia"/>
          <w:sz w:val="24"/>
          <w:szCs w:val="24"/>
        </w:rPr>
        <w:t>相談支援事業の重要性について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6862D2" w:rsidRPr="00A94A58" w14:paraId="781BF594" w14:textId="77777777" w:rsidTr="001F5FA3">
        <w:trPr>
          <w:trHeight w:val="2661"/>
        </w:trPr>
        <w:tc>
          <w:tcPr>
            <w:tcW w:w="8357" w:type="dxa"/>
          </w:tcPr>
          <w:p w14:paraId="51AFAFF0" w14:textId="77777777" w:rsidR="006862D2" w:rsidRPr="00A94A58" w:rsidRDefault="006862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ACFABD" w14:textId="16E45C25" w:rsidR="006862D2" w:rsidRPr="00A94A58" w:rsidRDefault="006862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AF0281F" w14:textId="77777777" w:rsidR="003A4EE3" w:rsidRPr="00A94A58" w:rsidRDefault="003A4EE3">
      <w:pPr>
        <w:rPr>
          <w:rFonts w:ascii="ＭＳ 明朝" w:eastAsia="ＭＳ 明朝" w:hAnsi="ＭＳ 明朝"/>
          <w:sz w:val="24"/>
          <w:szCs w:val="24"/>
        </w:rPr>
      </w:pPr>
    </w:p>
    <w:p w14:paraId="4063B61C" w14:textId="034C1808" w:rsidR="003A4EE3" w:rsidRPr="00A94A58" w:rsidRDefault="006862D2">
      <w:pPr>
        <w:rPr>
          <w:rFonts w:ascii="ＭＳ 明朝" w:eastAsia="ＭＳ 明朝" w:hAnsi="ＭＳ 明朝"/>
          <w:sz w:val="24"/>
          <w:szCs w:val="24"/>
        </w:rPr>
      </w:pPr>
      <w:r w:rsidRPr="00A94A58">
        <w:rPr>
          <w:rFonts w:ascii="ＭＳ 明朝" w:eastAsia="ＭＳ 明朝" w:hAnsi="ＭＳ 明朝" w:hint="eastAsia"/>
          <w:sz w:val="24"/>
          <w:szCs w:val="24"/>
        </w:rPr>
        <w:t>（３）相談支援事業の意義と役割について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6862D2" w:rsidRPr="00A94A58" w14:paraId="5B48B002" w14:textId="77777777" w:rsidTr="001F5FA3">
        <w:trPr>
          <w:trHeight w:val="3362"/>
        </w:trPr>
        <w:tc>
          <w:tcPr>
            <w:tcW w:w="8357" w:type="dxa"/>
          </w:tcPr>
          <w:p w14:paraId="22B3F510" w14:textId="77777777" w:rsidR="006862D2" w:rsidRPr="00A94A58" w:rsidRDefault="006862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7F50BA" w14:textId="5BFD6260" w:rsidR="006862D2" w:rsidRPr="00A94A58" w:rsidRDefault="006862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C023A07" w14:textId="5C959659" w:rsidR="003A4EE3" w:rsidRPr="001F5FA3" w:rsidRDefault="003A4EE3">
      <w:pPr>
        <w:rPr>
          <w:rFonts w:ascii="ＭＳ 明朝" w:eastAsia="ＭＳ 明朝" w:hAnsi="ＭＳ 明朝"/>
          <w:sz w:val="24"/>
          <w:szCs w:val="24"/>
        </w:rPr>
      </w:pPr>
    </w:p>
    <w:sectPr w:rsidR="003A4EE3" w:rsidRPr="001F5FA3" w:rsidSect="006001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D612A" w14:textId="77777777" w:rsidR="00920D9F" w:rsidRDefault="00920D9F" w:rsidP="00920D9F">
      <w:r>
        <w:separator/>
      </w:r>
    </w:p>
  </w:endnote>
  <w:endnote w:type="continuationSeparator" w:id="0">
    <w:p w14:paraId="1CF0FF20" w14:textId="77777777" w:rsidR="00920D9F" w:rsidRDefault="00920D9F" w:rsidP="0092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EC3DB" w14:textId="77777777" w:rsidR="00920D9F" w:rsidRDefault="00920D9F" w:rsidP="00920D9F">
      <w:r>
        <w:separator/>
      </w:r>
    </w:p>
  </w:footnote>
  <w:footnote w:type="continuationSeparator" w:id="0">
    <w:p w14:paraId="39816DEF" w14:textId="77777777" w:rsidR="00920D9F" w:rsidRDefault="00920D9F" w:rsidP="00920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50440"/>
    <w:multiLevelType w:val="hybridMultilevel"/>
    <w:tmpl w:val="423E8ECA"/>
    <w:lvl w:ilvl="0" w:tplc="12A0EE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8073D5"/>
    <w:multiLevelType w:val="hybridMultilevel"/>
    <w:tmpl w:val="87EA7BCC"/>
    <w:lvl w:ilvl="0" w:tplc="A74816F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9D81D5C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8259E4"/>
    <w:multiLevelType w:val="hybridMultilevel"/>
    <w:tmpl w:val="1346D69A"/>
    <w:lvl w:ilvl="0" w:tplc="129081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8E2216"/>
    <w:multiLevelType w:val="hybridMultilevel"/>
    <w:tmpl w:val="E774E02A"/>
    <w:lvl w:ilvl="0" w:tplc="EC52A9EA">
      <w:start w:val="1"/>
      <w:numFmt w:val="decimalFullWidth"/>
      <w:lvlText w:val="（%1）"/>
      <w:lvlJc w:val="left"/>
      <w:pPr>
        <w:ind w:left="720" w:hanging="720"/>
      </w:pPr>
      <w:rPr>
        <w:rFonts w:cstheme="minorBid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D048ED"/>
    <w:multiLevelType w:val="hybridMultilevel"/>
    <w:tmpl w:val="420C330A"/>
    <w:lvl w:ilvl="0" w:tplc="EA02D0A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3B35B3"/>
    <w:multiLevelType w:val="hybridMultilevel"/>
    <w:tmpl w:val="21F053EC"/>
    <w:lvl w:ilvl="0" w:tplc="102A9CB4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E63E8618">
      <w:start w:val="2"/>
      <w:numFmt w:val="decimalFullWidth"/>
      <w:lvlText w:val="（%2）"/>
      <w:lvlJc w:val="left"/>
      <w:pPr>
        <w:ind w:left="1140" w:hanging="720"/>
      </w:pPr>
      <w:rPr>
        <w:rFonts w:cs="ＭＳ Ｐゴシック" w:hint="default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00"/>
    <w:rsid w:val="000A43F0"/>
    <w:rsid w:val="00190C00"/>
    <w:rsid w:val="001A32CA"/>
    <w:rsid w:val="001E75C1"/>
    <w:rsid w:val="001F5FA3"/>
    <w:rsid w:val="00216619"/>
    <w:rsid w:val="00296F9F"/>
    <w:rsid w:val="003548C1"/>
    <w:rsid w:val="003A4EE3"/>
    <w:rsid w:val="004059DF"/>
    <w:rsid w:val="00496AAB"/>
    <w:rsid w:val="004A7096"/>
    <w:rsid w:val="004B1079"/>
    <w:rsid w:val="005560FC"/>
    <w:rsid w:val="006001BA"/>
    <w:rsid w:val="006862D2"/>
    <w:rsid w:val="0090772E"/>
    <w:rsid w:val="00920D9F"/>
    <w:rsid w:val="00944AC1"/>
    <w:rsid w:val="00A11F6A"/>
    <w:rsid w:val="00A94A58"/>
    <w:rsid w:val="00B719ED"/>
    <w:rsid w:val="00BD7D4B"/>
    <w:rsid w:val="00C02763"/>
    <w:rsid w:val="00C07ED2"/>
    <w:rsid w:val="00DF3CF7"/>
    <w:rsid w:val="00E3698C"/>
    <w:rsid w:val="00E3765D"/>
    <w:rsid w:val="00E6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475A7B"/>
  <w15:chartTrackingRefBased/>
  <w15:docId w15:val="{D5FF4B95-3919-427C-974E-DCEC434F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6001BA"/>
    <w:rPr>
      <w:rFonts w:ascii="Century" w:eastAsia="ＭＳ 明朝" w:hAnsi="Century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0D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0D9F"/>
  </w:style>
  <w:style w:type="paragraph" w:styleId="a6">
    <w:name w:val="footer"/>
    <w:basedOn w:val="a"/>
    <w:link w:val="a7"/>
    <w:uiPriority w:val="99"/>
    <w:unhideWhenUsed/>
    <w:rsid w:val="00920D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0D9F"/>
  </w:style>
  <w:style w:type="paragraph" w:styleId="a8">
    <w:name w:val="List Paragraph"/>
    <w:basedOn w:val="a"/>
    <w:uiPriority w:val="34"/>
    <w:qFormat/>
    <w:rsid w:val="00E376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本住 徹弥</dc:creator>
  <cp:keywords/>
  <dc:description/>
  <cp:lastModifiedBy>本住 徹弥</cp:lastModifiedBy>
  <cp:revision>14</cp:revision>
  <cp:lastPrinted>2025-11-18T02:24:00Z</cp:lastPrinted>
  <dcterms:created xsi:type="dcterms:W3CDTF">2025-07-22T04:55:00Z</dcterms:created>
  <dcterms:modified xsi:type="dcterms:W3CDTF">2025-11-18T02:25:00Z</dcterms:modified>
</cp:coreProperties>
</file>