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1B71" w14:textId="0B128564" w:rsidR="00A64F38" w:rsidRPr="00A64F38" w:rsidRDefault="00A64F38" w:rsidP="00A64F38">
      <w:pPr>
        <w:jc w:val="left"/>
        <w:rPr>
          <w:rFonts w:ascii="ＭＳ 明朝" w:eastAsia="ＭＳ 明朝" w:hAnsi="ＭＳ 明朝"/>
          <w:szCs w:val="21"/>
        </w:rPr>
      </w:pPr>
      <w:r w:rsidRPr="00A64F38">
        <w:rPr>
          <w:rFonts w:ascii="ＭＳ 明朝" w:eastAsia="ＭＳ 明朝" w:hAnsi="ＭＳ 明朝" w:hint="eastAsia"/>
          <w:szCs w:val="21"/>
        </w:rPr>
        <w:t>様式第２号（第８条関係）</w:t>
      </w:r>
    </w:p>
    <w:p w14:paraId="6397C1E2" w14:textId="77777777" w:rsidR="00A64F38" w:rsidRDefault="00A64F38" w:rsidP="00171DF4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3B39AFE7" w14:textId="770706AB" w:rsidR="00035EFB" w:rsidRPr="00A64F38" w:rsidRDefault="00171DF4" w:rsidP="00171DF4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A64F38">
        <w:rPr>
          <w:rFonts w:ascii="ＭＳ 明朝" w:eastAsia="ＭＳ 明朝" w:hAnsi="ＭＳ 明朝" w:hint="eastAsia"/>
          <w:b/>
          <w:bCs/>
          <w:sz w:val="28"/>
          <w:szCs w:val="28"/>
        </w:rPr>
        <w:t>美里町おもやい応援補助金事業計画書</w:t>
      </w:r>
    </w:p>
    <w:p w14:paraId="3604965A" w14:textId="6908DD00" w:rsidR="007A27B8" w:rsidRDefault="007A27B8" w:rsidP="00904C0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B8448E3" w14:textId="6FA3154F" w:rsidR="00592B7A" w:rsidRDefault="007A27B8" w:rsidP="00904C00">
      <w:pPr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592B7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１．団体について</w:t>
      </w:r>
    </w:p>
    <w:p w14:paraId="5E757221" w14:textId="77777777" w:rsidR="00A64F38" w:rsidRPr="00347710" w:rsidRDefault="00A64F38" w:rsidP="00904C00">
      <w:pPr>
        <w:rPr>
          <w:rFonts w:ascii="ＭＳ 明朝" w:eastAsia="ＭＳ 明朝" w:hAnsi="ＭＳ 明朝"/>
          <w:b/>
          <w:bCs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9A6B41" w14:paraId="5232F582" w14:textId="77777777" w:rsidTr="00F262FD">
        <w:trPr>
          <w:trHeight w:val="454"/>
        </w:trPr>
        <w:tc>
          <w:tcPr>
            <w:tcW w:w="1838" w:type="dxa"/>
            <w:vMerge w:val="restart"/>
            <w:vAlign w:val="center"/>
          </w:tcPr>
          <w:p w14:paraId="2B07EABE" w14:textId="4409EC35" w:rsidR="009A6B41" w:rsidRDefault="009A6B41" w:rsidP="00113F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7898" w:type="dxa"/>
            <w:tcBorders>
              <w:bottom w:val="dotted" w:sz="4" w:space="0" w:color="auto"/>
            </w:tcBorders>
            <w:vAlign w:val="center"/>
          </w:tcPr>
          <w:p w14:paraId="69C553F6" w14:textId="31913F01" w:rsidR="009A6B41" w:rsidRPr="00F96180" w:rsidRDefault="009A6B41" w:rsidP="00F262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96180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</w:tc>
      </w:tr>
      <w:tr w:rsidR="009A6B41" w14:paraId="22D3C4F6" w14:textId="77777777" w:rsidTr="00F262FD">
        <w:trPr>
          <w:trHeight w:val="850"/>
        </w:trPr>
        <w:tc>
          <w:tcPr>
            <w:tcW w:w="1838" w:type="dxa"/>
            <w:vMerge/>
            <w:vAlign w:val="center"/>
          </w:tcPr>
          <w:p w14:paraId="35F52ECD" w14:textId="77777777" w:rsidR="009A6B41" w:rsidRDefault="009A6B41" w:rsidP="00113F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98" w:type="dxa"/>
            <w:tcBorders>
              <w:top w:val="dotted" w:sz="4" w:space="0" w:color="auto"/>
            </w:tcBorders>
            <w:vAlign w:val="center"/>
          </w:tcPr>
          <w:p w14:paraId="1A114012" w14:textId="77777777" w:rsidR="009A6B41" w:rsidRDefault="009A6B41" w:rsidP="009A6B4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3DA0" w14:paraId="66188C05" w14:textId="77777777" w:rsidTr="00F262FD">
        <w:trPr>
          <w:trHeight w:val="680"/>
        </w:trPr>
        <w:tc>
          <w:tcPr>
            <w:tcW w:w="1838" w:type="dxa"/>
            <w:vAlign w:val="center"/>
          </w:tcPr>
          <w:p w14:paraId="19B79E2A" w14:textId="4ADF25B6" w:rsidR="00FD3DA0" w:rsidRDefault="00FD3DA0" w:rsidP="00113F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団体種別</w:t>
            </w:r>
          </w:p>
        </w:tc>
        <w:tc>
          <w:tcPr>
            <w:tcW w:w="7898" w:type="dxa"/>
            <w:vAlign w:val="center"/>
          </w:tcPr>
          <w:p w14:paraId="343B682E" w14:textId="6DB6874A" w:rsidR="00FD3DA0" w:rsidRDefault="00FD3DA0" w:rsidP="00FD3D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4C00">
              <w:rPr>
                <w:rFonts w:ascii="ＭＳ 明朝" w:eastAsia="ＭＳ 明朝" w:hAnsi="ＭＳ 明朝" w:hint="eastAsia"/>
                <w:szCs w:val="21"/>
              </w:rPr>
              <w:t xml:space="preserve">任意の活動組織　・　NPO法人　・　行政区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・　</w:t>
            </w:r>
            <w:r w:rsidRPr="00904C00">
              <w:rPr>
                <w:rFonts w:ascii="ＭＳ 明朝" w:eastAsia="ＭＳ 明朝" w:hAnsi="ＭＳ 明朝" w:hint="eastAsia"/>
                <w:szCs w:val="21"/>
              </w:rPr>
              <w:t>その他（　　　　　　　　）</w:t>
            </w:r>
          </w:p>
        </w:tc>
      </w:tr>
      <w:tr w:rsidR="00FD3DA0" w14:paraId="2A6B7A12" w14:textId="77777777" w:rsidTr="00F262FD">
        <w:trPr>
          <w:trHeight w:val="680"/>
        </w:trPr>
        <w:tc>
          <w:tcPr>
            <w:tcW w:w="1838" w:type="dxa"/>
            <w:vAlign w:val="center"/>
          </w:tcPr>
          <w:p w14:paraId="60F8441D" w14:textId="22742EEF" w:rsidR="00FD3DA0" w:rsidRDefault="00FD3DA0" w:rsidP="00113F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設立時期</w:t>
            </w:r>
          </w:p>
        </w:tc>
        <w:tc>
          <w:tcPr>
            <w:tcW w:w="7898" w:type="dxa"/>
            <w:vAlign w:val="center"/>
          </w:tcPr>
          <w:p w14:paraId="2F59FDD4" w14:textId="77777777" w:rsidR="00FD3DA0" w:rsidRDefault="00FD3DA0" w:rsidP="009A6B4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B41" w14:paraId="522969B2" w14:textId="77777777" w:rsidTr="00F262FD">
        <w:trPr>
          <w:trHeight w:val="454"/>
        </w:trPr>
        <w:tc>
          <w:tcPr>
            <w:tcW w:w="1838" w:type="dxa"/>
            <w:vMerge w:val="restart"/>
            <w:vAlign w:val="center"/>
          </w:tcPr>
          <w:p w14:paraId="080160B6" w14:textId="42BA0596" w:rsidR="009A6B41" w:rsidRDefault="009A6B41" w:rsidP="00113F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代表者（職・氏名）</w:t>
            </w:r>
          </w:p>
        </w:tc>
        <w:tc>
          <w:tcPr>
            <w:tcW w:w="7898" w:type="dxa"/>
            <w:tcBorders>
              <w:bottom w:val="dotted" w:sz="4" w:space="0" w:color="auto"/>
            </w:tcBorders>
            <w:vAlign w:val="center"/>
          </w:tcPr>
          <w:p w14:paraId="37E7C97C" w14:textId="54FBC4FB" w:rsidR="009A6B41" w:rsidRPr="00F96180" w:rsidRDefault="009A6B41" w:rsidP="00F262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96180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</w:tc>
      </w:tr>
      <w:tr w:rsidR="009A6B41" w14:paraId="43AD886D" w14:textId="77777777" w:rsidTr="00F262FD">
        <w:trPr>
          <w:trHeight w:val="680"/>
        </w:trPr>
        <w:tc>
          <w:tcPr>
            <w:tcW w:w="1838" w:type="dxa"/>
            <w:vMerge/>
            <w:vAlign w:val="center"/>
          </w:tcPr>
          <w:p w14:paraId="1D1B576F" w14:textId="77777777" w:rsidR="009A6B41" w:rsidRDefault="009A6B41" w:rsidP="00113F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98" w:type="dxa"/>
            <w:tcBorders>
              <w:top w:val="dotted" w:sz="4" w:space="0" w:color="auto"/>
            </w:tcBorders>
            <w:vAlign w:val="center"/>
          </w:tcPr>
          <w:p w14:paraId="3CF5FB11" w14:textId="77777777" w:rsidR="009A6B41" w:rsidRDefault="009A6B41" w:rsidP="009A6B4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3DA0" w14:paraId="3B143B75" w14:textId="77777777" w:rsidTr="00113F1F">
        <w:tc>
          <w:tcPr>
            <w:tcW w:w="1838" w:type="dxa"/>
            <w:vAlign w:val="center"/>
          </w:tcPr>
          <w:p w14:paraId="19C8AEBA" w14:textId="71568E56" w:rsidR="00FD3DA0" w:rsidRDefault="00113F1F" w:rsidP="00113F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活動目的・内容</w:t>
            </w:r>
          </w:p>
        </w:tc>
        <w:tc>
          <w:tcPr>
            <w:tcW w:w="7898" w:type="dxa"/>
          </w:tcPr>
          <w:p w14:paraId="1D73A53C" w14:textId="77777777" w:rsidR="00FD3DA0" w:rsidRDefault="00FD3DA0" w:rsidP="00FD3DA0">
            <w:pPr>
              <w:rPr>
                <w:rFonts w:ascii="ＭＳ 明朝" w:eastAsia="ＭＳ 明朝" w:hAnsi="ＭＳ 明朝"/>
                <w:szCs w:val="21"/>
              </w:rPr>
            </w:pPr>
          </w:p>
          <w:p w14:paraId="482F2E55" w14:textId="0A40C650" w:rsidR="00113F1F" w:rsidRDefault="00113F1F" w:rsidP="00FD3DA0">
            <w:pPr>
              <w:rPr>
                <w:rFonts w:ascii="ＭＳ 明朝" w:eastAsia="ＭＳ 明朝" w:hAnsi="ＭＳ 明朝"/>
                <w:szCs w:val="21"/>
              </w:rPr>
            </w:pPr>
          </w:p>
          <w:p w14:paraId="720492EC" w14:textId="77777777" w:rsidR="001428B2" w:rsidRDefault="001428B2" w:rsidP="00FD3DA0">
            <w:pPr>
              <w:rPr>
                <w:rFonts w:ascii="ＭＳ 明朝" w:eastAsia="ＭＳ 明朝" w:hAnsi="ＭＳ 明朝"/>
                <w:szCs w:val="21"/>
              </w:rPr>
            </w:pPr>
          </w:p>
          <w:p w14:paraId="124ED0D0" w14:textId="77777777" w:rsidR="00113F1F" w:rsidRDefault="00113F1F" w:rsidP="00FD3DA0">
            <w:pPr>
              <w:rPr>
                <w:rFonts w:ascii="ＭＳ 明朝" w:eastAsia="ＭＳ 明朝" w:hAnsi="ＭＳ 明朝"/>
                <w:szCs w:val="21"/>
              </w:rPr>
            </w:pPr>
          </w:p>
          <w:p w14:paraId="3F8C01A5" w14:textId="438D5003" w:rsidR="00113F1F" w:rsidRDefault="00113F1F" w:rsidP="00FD3DA0">
            <w:pPr>
              <w:rPr>
                <w:rFonts w:ascii="ＭＳ 明朝" w:eastAsia="ＭＳ 明朝" w:hAnsi="ＭＳ 明朝"/>
                <w:szCs w:val="21"/>
              </w:rPr>
            </w:pPr>
          </w:p>
          <w:p w14:paraId="1F4352BE" w14:textId="74C9F9B8" w:rsidR="00A64F38" w:rsidRDefault="00A64F38" w:rsidP="00FD3DA0">
            <w:pPr>
              <w:rPr>
                <w:rFonts w:ascii="ＭＳ 明朝" w:eastAsia="ＭＳ 明朝" w:hAnsi="ＭＳ 明朝"/>
                <w:szCs w:val="21"/>
              </w:rPr>
            </w:pPr>
          </w:p>
          <w:p w14:paraId="200764B1" w14:textId="517E49A0" w:rsidR="00A64F38" w:rsidRDefault="00A64F38" w:rsidP="00FD3DA0">
            <w:pPr>
              <w:rPr>
                <w:rFonts w:ascii="ＭＳ 明朝" w:eastAsia="ＭＳ 明朝" w:hAnsi="ＭＳ 明朝"/>
                <w:szCs w:val="21"/>
              </w:rPr>
            </w:pPr>
          </w:p>
          <w:p w14:paraId="74DB6420" w14:textId="77777777" w:rsidR="00F262FD" w:rsidRDefault="00F262FD" w:rsidP="00FD3DA0">
            <w:pPr>
              <w:rPr>
                <w:rFonts w:ascii="ＭＳ 明朝" w:eastAsia="ＭＳ 明朝" w:hAnsi="ＭＳ 明朝"/>
                <w:szCs w:val="21"/>
              </w:rPr>
            </w:pPr>
          </w:p>
          <w:p w14:paraId="42E3DFF9" w14:textId="6075ACE2" w:rsidR="00113F1F" w:rsidRDefault="00113F1F" w:rsidP="00FD3D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5732" w14:paraId="073C7D67" w14:textId="77777777" w:rsidTr="00F262FD">
        <w:trPr>
          <w:trHeight w:val="397"/>
        </w:trPr>
        <w:tc>
          <w:tcPr>
            <w:tcW w:w="1838" w:type="dxa"/>
            <w:vMerge w:val="restart"/>
            <w:vAlign w:val="center"/>
          </w:tcPr>
          <w:p w14:paraId="21A1DBAE" w14:textId="5C39D048" w:rsidR="00915732" w:rsidRDefault="00915732" w:rsidP="00113F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担当者・連絡先</w:t>
            </w:r>
          </w:p>
        </w:tc>
        <w:tc>
          <w:tcPr>
            <w:tcW w:w="7898" w:type="dxa"/>
            <w:tcBorders>
              <w:bottom w:val="dotted" w:sz="4" w:space="0" w:color="auto"/>
            </w:tcBorders>
            <w:vAlign w:val="center"/>
          </w:tcPr>
          <w:p w14:paraId="597561F9" w14:textId="54846584" w:rsidR="00915732" w:rsidRPr="00F96180" w:rsidRDefault="00915732" w:rsidP="00F262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96180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</w:tc>
      </w:tr>
      <w:tr w:rsidR="00915732" w14:paraId="59F3E5B7" w14:textId="77777777" w:rsidTr="00F262FD">
        <w:trPr>
          <w:trHeight w:val="680"/>
        </w:trPr>
        <w:tc>
          <w:tcPr>
            <w:tcW w:w="1838" w:type="dxa"/>
            <w:vMerge/>
            <w:vAlign w:val="center"/>
          </w:tcPr>
          <w:p w14:paraId="52EF322C" w14:textId="77777777" w:rsidR="00915732" w:rsidRDefault="00915732" w:rsidP="00113F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98" w:type="dxa"/>
            <w:tcBorders>
              <w:top w:val="dotted" w:sz="4" w:space="0" w:color="auto"/>
            </w:tcBorders>
            <w:vAlign w:val="center"/>
          </w:tcPr>
          <w:p w14:paraId="3D64AAA9" w14:textId="0EBDAFDD" w:rsidR="00915732" w:rsidRDefault="00915732" w:rsidP="00F961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5732" w14:paraId="066FFE2D" w14:textId="77777777" w:rsidTr="00F262FD">
        <w:trPr>
          <w:trHeight w:val="680"/>
        </w:trPr>
        <w:tc>
          <w:tcPr>
            <w:tcW w:w="1838" w:type="dxa"/>
            <w:vMerge/>
            <w:vAlign w:val="center"/>
          </w:tcPr>
          <w:p w14:paraId="7CC092E4" w14:textId="77777777" w:rsidR="00915732" w:rsidRDefault="00915732" w:rsidP="00113F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98" w:type="dxa"/>
            <w:vAlign w:val="center"/>
          </w:tcPr>
          <w:p w14:paraId="02D026E0" w14:textId="728185E7" w:rsidR="00915732" w:rsidRDefault="00915732" w:rsidP="00F9618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="00F96180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915732" w14:paraId="3BF18E38" w14:textId="77777777" w:rsidTr="00F262FD">
        <w:trPr>
          <w:trHeight w:val="680"/>
        </w:trPr>
        <w:tc>
          <w:tcPr>
            <w:tcW w:w="1838" w:type="dxa"/>
            <w:vMerge/>
            <w:vAlign w:val="center"/>
          </w:tcPr>
          <w:p w14:paraId="1176AA91" w14:textId="77777777" w:rsidR="00915732" w:rsidRDefault="00915732" w:rsidP="00113F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98" w:type="dxa"/>
            <w:vAlign w:val="center"/>
          </w:tcPr>
          <w:p w14:paraId="107A3936" w14:textId="1DD79526" w:rsidR="00915732" w:rsidRDefault="00915732" w:rsidP="00F9618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</w:t>
            </w:r>
            <w:r w:rsidR="00F96180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915732" w14:paraId="0F71FA3B" w14:textId="77777777" w:rsidTr="00F262FD">
        <w:trPr>
          <w:trHeight w:val="680"/>
        </w:trPr>
        <w:tc>
          <w:tcPr>
            <w:tcW w:w="1838" w:type="dxa"/>
            <w:vMerge/>
            <w:vAlign w:val="center"/>
          </w:tcPr>
          <w:p w14:paraId="3CE9C203" w14:textId="77777777" w:rsidR="00915732" w:rsidRDefault="00915732" w:rsidP="00113F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98" w:type="dxa"/>
            <w:vAlign w:val="center"/>
          </w:tcPr>
          <w:p w14:paraId="6EC4D024" w14:textId="44AFC9B9" w:rsidR="00915732" w:rsidRDefault="00915732" w:rsidP="00F9618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</w:t>
            </w:r>
            <w:r w:rsidR="00F96180">
              <w:rPr>
                <w:rFonts w:ascii="ＭＳ 明朝" w:eastAsia="ＭＳ 明朝" w:hAnsi="ＭＳ 明朝" w:hint="eastAsia"/>
                <w:szCs w:val="21"/>
              </w:rPr>
              <w:t>m</w:t>
            </w:r>
            <w:r w:rsidR="00F96180">
              <w:rPr>
                <w:rFonts w:ascii="ＭＳ 明朝" w:eastAsia="ＭＳ 明朝" w:hAnsi="ＭＳ 明朝"/>
                <w:szCs w:val="21"/>
              </w:rPr>
              <w:t>ail</w:t>
            </w:r>
            <w:r>
              <w:rPr>
                <w:rFonts w:ascii="ＭＳ 明朝" w:eastAsia="ＭＳ 明朝" w:hAnsi="ＭＳ 明朝" w:hint="eastAsia"/>
                <w:szCs w:val="21"/>
              </w:rPr>
              <w:t>（PC）</w:t>
            </w:r>
            <w:r w:rsidR="00F96180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03A521BA" w14:textId="79F18200" w:rsidR="007A27B8" w:rsidRDefault="007A27B8" w:rsidP="00904C00">
      <w:pPr>
        <w:rPr>
          <w:rFonts w:ascii="ＭＳ 明朝" w:eastAsia="ＭＳ 明朝" w:hAnsi="ＭＳ 明朝"/>
          <w:szCs w:val="21"/>
        </w:rPr>
      </w:pPr>
    </w:p>
    <w:p w14:paraId="5D935B94" w14:textId="77777777" w:rsidR="00A64F38" w:rsidRPr="00A64F38" w:rsidRDefault="00A64F38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A64F38">
        <w:rPr>
          <w:rFonts w:ascii="ＭＳ 明朝" w:eastAsia="ＭＳ 明朝" w:hAnsi="ＭＳ 明朝"/>
          <w:b/>
          <w:bCs/>
          <w:sz w:val="24"/>
          <w:szCs w:val="24"/>
        </w:rPr>
        <w:br w:type="page"/>
      </w:r>
    </w:p>
    <w:p w14:paraId="7F23519B" w14:textId="2E85C996" w:rsidR="00592B7A" w:rsidRPr="00347710" w:rsidRDefault="00113F1F" w:rsidP="00434265">
      <w:pPr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592B7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lastRenderedPageBreak/>
        <w:t>２．</w:t>
      </w:r>
      <w:r w:rsidR="00F96180" w:rsidRPr="00592B7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実施</w:t>
      </w:r>
      <w:r w:rsidRPr="00592B7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事業について</w:t>
      </w:r>
    </w:p>
    <w:p w14:paraId="58A3B8AD" w14:textId="77777777" w:rsidR="00A64F38" w:rsidRDefault="00A64F38" w:rsidP="00434265">
      <w:pPr>
        <w:rPr>
          <w:rFonts w:ascii="ＭＳ 明朝" w:eastAsia="ＭＳ 明朝" w:hAnsi="ＭＳ 明朝"/>
          <w:szCs w:val="21"/>
        </w:rPr>
      </w:pPr>
    </w:p>
    <w:p w14:paraId="2614D96E" w14:textId="3386E248" w:rsidR="00113F1F" w:rsidRDefault="00EF31DC" w:rsidP="0043426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【事業テーマ】※対象となるテーマに</w:t>
      </w:r>
      <w:r w:rsidR="001E2612">
        <w:rPr>
          <w:rFonts w:ascii="ＭＳ 明朝" w:eastAsia="ＭＳ 明朝" w:hAnsi="ＭＳ 明朝" w:hint="eastAsia"/>
          <w:szCs w:val="21"/>
        </w:rPr>
        <w:t>✓</w:t>
      </w:r>
      <w:r>
        <w:rPr>
          <w:rFonts w:ascii="ＭＳ 明朝" w:eastAsia="ＭＳ 明朝" w:hAnsi="ＭＳ 明朝" w:hint="eastAsia"/>
          <w:szCs w:val="21"/>
        </w:rPr>
        <w:t>をつけてください。</w:t>
      </w:r>
    </w:p>
    <w:p w14:paraId="156F25EB" w14:textId="3DC62485" w:rsidR="00EF31DC" w:rsidRDefault="00347710" w:rsidP="009F31BE">
      <w:pPr>
        <w:ind w:leftChars="100" w:left="210"/>
        <w:rPr>
          <w:rFonts w:ascii="ＭＳ 明朝" w:eastAsia="ＭＳ 明朝" w:hAnsi="ＭＳ 明朝"/>
          <w:noProof/>
          <w:szCs w:val="21"/>
        </w:rPr>
      </w:pPr>
      <w:r w:rsidRPr="00347710">
        <w:rPr>
          <w:rFonts w:ascii="ＭＳ 明朝" w:eastAsia="ＭＳ 明朝" w:hAnsi="ＭＳ 明朝" w:hint="eastAsia"/>
          <w:noProof/>
          <w:sz w:val="22"/>
        </w:rPr>
        <w:t>□</w:t>
      </w:r>
      <w:r w:rsidR="00EF31DC" w:rsidRPr="00904C00">
        <w:rPr>
          <w:rFonts w:ascii="ＭＳ 明朝" w:eastAsia="ＭＳ 明朝" w:hAnsi="ＭＳ 明朝" w:hint="eastAsia"/>
          <w:noProof/>
          <w:szCs w:val="21"/>
        </w:rPr>
        <w:t xml:space="preserve">地域の魅力の創造・増進　</w:t>
      </w:r>
      <w:r w:rsidRPr="00347710">
        <w:rPr>
          <w:rFonts w:ascii="ＭＳ 明朝" w:eastAsia="ＭＳ 明朝" w:hAnsi="ＭＳ 明朝" w:hint="eastAsia"/>
          <w:noProof/>
          <w:sz w:val="22"/>
        </w:rPr>
        <w:t>□</w:t>
      </w:r>
      <w:r w:rsidR="00EF31DC" w:rsidRPr="00904C00">
        <w:rPr>
          <w:rFonts w:ascii="ＭＳ 明朝" w:eastAsia="ＭＳ 明朝" w:hAnsi="ＭＳ 明朝" w:hint="eastAsia"/>
          <w:noProof/>
          <w:szCs w:val="21"/>
        </w:rPr>
        <w:t xml:space="preserve">コミュニティの支援　</w:t>
      </w:r>
      <w:r w:rsidRPr="00347710">
        <w:rPr>
          <w:rFonts w:ascii="ＭＳ 明朝" w:eastAsia="ＭＳ 明朝" w:hAnsi="ＭＳ 明朝" w:hint="eastAsia"/>
          <w:noProof/>
          <w:sz w:val="22"/>
        </w:rPr>
        <w:t>□</w:t>
      </w:r>
      <w:r w:rsidR="00EF31DC" w:rsidRPr="00904C00">
        <w:rPr>
          <w:rFonts w:ascii="ＭＳ 明朝" w:eastAsia="ＭＳ 明朝" w:hAnsi="ＭＳ 明朝" w:hint="eastAsia"/>
          <w:noProof/>
          <w:szCs w:val="21"/>
        </w:rPr>
        <w:t xml:space="preserve">移住・定住の促進　</w:t>
      </w:r>
      <w:r w:rsidRPr="00347710">
        <w:rPr>
          <w:rFonts w:ascii="ＭＳ 明朝" w:eastAsia="ＭＳ 明朝" w:hAnsi="ＭＳ 明朝" w:hint="eastAsia"/>
          <w:noProof/>
          <w:sz w:val="22"/>
        </w:rPr>
        <w:t>□</w:t>
      </w:r>
      <w:r w:rsidR="00EF31DC" w:rsidRPr="00904C00">
        <w:rPr>
          <w:rFonts w:ascii="ＭＳ 明朝" w:eastAsia="ＭＳ 明朝" w:hAnsi="ＭＳ 明朝" w:hint="eastAsia"/>
          <w:noProof/>
          <w:szCs w:val="21"/>
        </w:rPr>
        <w:t>特産品開発、</w:t>
      </w:r>
      <w:r w:rsidR="00EF31DC" w:rsidRPr="00904C00">
        <w:rPr>
          <w:rFonts w:ascii="ＭＳ 明朝" w:eastAsia="ＭＳ 明朝" w:hAnsi="ＭＳ 明朝"/>
          <w:noProof/>
          <w:szCs w:val="21"/>
        </w:rPr>
        <w:t>6</w:t>
      </w:r>
      <w:r w:rsidR="00EF31DC" w:rsidRPr="00904C00">
        <w:rPr>
          <w:rFonts w:ascii="ＭＳ 明朝" w:eastAsia="ＭＳ 明朝" w:hAnsi="ＭＳ 明朝" w:hint="eastAsia"/>
          <w:noProof/>
          <w:szCs w:val="21"/>
        </w:rPr>
        <w:t xml:space="preserve">次産業化　</w:t>
      </w:r>
      <w:r w:rsidRPr="00347710">
        <w:rPr>
          <w:rFonts w:ascii="ＭＳ 明朝" w:eastAsia="ＭＳ 明朝" w:hAnsi="ＭＳ 明朝" w:hint="eastAsia"/>
          <w:noProof/>
          <w:sz w:val="22"/>
        </w:rPr>
        <w:t>□</w:t>
      </w:r>
      <w:r w:rsidR="00EF31DC" w:rsidRPr="00904C00">
        <w:rPr>
          <w:rFonts w:ascii="ＭＳ 明朝" w:eastAsia="ＭＳ 明朝" w:hAnsi="ＭＳ 明朝" w:hint="eastAsia"/>
          <w:noProof/>
          <w:szCs w:val="21"/>
        </w:rPr>
        <w:t xml:space="preserve">都市・企業との交流　</w:t>
      </w:r>
      <w:r w:rsidRPr="00347710">
        <w:rPr>
          <w:rFonts w:ascii="ＭＳ 明朝" w:eastAsia="ＭＳ 明朝" w:hAnsi="ＭＳ 明朝" w:hint="eastAsia"/>
          <w:noProof/>
          <w:sz w:val="22"/>
        </w:rPr>
        <w:t>□</w:t>
      </w:r>
      <w:r w:rsidR="00EF31DC" w:rsidRPr="00904C00">
        <w:rPr>
          <w:rFonts w:ascii="ＭＳ 明朝" w:eastAsia="ＭＳ 明朝" w:hAnsi="ＭＳ 明朝" w:hint="eastAsia"/>
          <w:noProof/>
          <w:szCs w:val="21"/>
        </w:rPr>
        <w:t xml:space="preserve">地域のリーダー・担い手の育成　</w:t>
      </w:r>
      <w:r w:rsidRPr="00347710">
        <w:rPr>
          <w:rFonts w:ascii="ＭＳ 明朝" w:eastAsia="ＭＳ 明朝" w:hAnsi="ＭＳ 明朝" w:hint="eastAsia"/>
          <w:noProof/>
          <w:sz w:val="22"/>
        </w:rPr>
        <w:t>□</w:t>
      </w:r>
      <w:r w:rsidR="00EF31DC" w:rsidRPr="00904C00">
        <w:rPr>
          <w:rFonts w:ascii="ＭＳ 明朝" w:eastAsia="ＭＳ 明朝" w:hAnsi="ＭＳ 明朝" w:hint="eastAsia"/>
          <w:noProof/>
          <w:szCs w:val="21"/>
        </w:rPr>
        <w:t>その他</w:t>
      </w:r>
      <w:r w:rsidR="00EF31DC" w:rsidRPr="00904C00">
        <w:rPr>
          <w:rFonts w:ascii="ＭＳ 明朝" w:eastAsia="ＭＳ 明朝" w:hAnsi="ＭＳ 明朝"/>
          <w:noProof/>
          <w:szCs w:val="21"/>
        </w:rPr>
        <w:t xml:space="preserve"> (                          )</w:t>
      </w:r>
    </w:p>
    <w:p w14:paraId="3FEC580A" w14:textId="68FA4315" w:rsidR="005444D4" w:rsidRDefault="005444D4" w:rsidP="00904C00">
      <w:pPr>
        <w:rPr>
          <w:rFonts w:ascii="ＭＳ 明朝" w:eastAsia="ＭＳ 明朝" w:hAnsi="ＭＳ 明朝"/>
          <w:noProof/>
          <w:szCs w:val="21"/>
        </w:rPr>
      </w:pPr>
    </w:p>
    <w:p w14:paraId="77016E7E" w14:textId="48AF58E5" w:rsidR="005444D4" w:rsidRPr="00A64F38" w:rsidRDefault="005444D4" w:rsidP="00904C00">
      <w:pPr>
        <w:rPr>
          <w:rFonts w:ascii="ＭＳ 明朝" w:eastAsia="ＭＳ 明朝" w:hAnsi="ＭＳ 明朝"/>
          <w:noProof/>
          <w:sz w:val="22"/>
          <w:u w:val="single"/>
        </w:rPr>
      </w:pPr>
      <w:r w:rsidRPr="00A64F38">
        <w:rPr>
          <w:rFonts w:ascii="ＭＳ 明朝" w:eastAsia="ＭＳ 明朝" w:hAnsi="ＭＳ 明朝" w:hint="eastAsia"/>
          <w:noProof/>
          <w:sz w:val="24"/>
          <w:szCs w:val="24"/>
        </w:rPr>
        <w:t>【事業名】</w:t>
      </w:r>
      <w:r w:rsidR="009F31BE" w:rsidRPr="00A64F38">
        <w:rPr>
          <w:rFonts w:ascii="ＭＳ 明朝" w:eastAsia="ＭＳ 明朝" w:hAnsi="ＭＳ 明朝" w:hint="eastAsia"/>
          <w:noProof/>
          <w:sz w:val="22"/>
        </w:rPr>
        <w:t xml:space="preserve">　</w:t>
      </w:r>
      <w:r w:rsidR="009F31BE" w:rsidRPr="00A64F38">
        <w:rPr>
          <w:rFonts w:ascii="ＭＳ 明朝" w:eastAsia="ＭＳ 明朝" w:hAnsi="ＭＳ 明朝" w:hint="eastAsia"/>
          <w:noProof/>
          <w:sz w:val="22"/>
          <w:u w:val="single"/>
        </w:rPr>
        <w:t xml:space="preserve">　　　　　　　　　　　　　　　　　　　　</w:t>
      </w:r>
    </w:p>
    <w:p w14:paraId="09F21FD0" w14:textId="02FF4EF2" w:rsidR="009F31BE" w:rsidRDefault="009F31BE" w:rsidP="00904C00">
      <w:pPr>
        <w:rPr>
          <w:rFonts w:ascii="ＭＳ 明朝" w:eastAsia="ＭＳ 明朝" w:hAnsi="ＭＳ 明朝"/>
          <w:noProof/>
          <w:szCs w:val="21"/>
        </w:rPr>
      </w:pPr>
    </w:p>
    <w:p w14:paraId="2E2F2335" w14:textId="77777777" w:rsidR="00C65B05" w:rsidRDefault="00C65B05" w:rsidP="00C65B05">
      <w:pPr>
        <w:rPr>
          <w:rFonts w:ascii="ＭＳ 明朝" w:eastAsia="ＭＳ 明朝" w:hAnsi="ＭＳ 明朝"/>
          <w:noProof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t>【実施場所】</w:t>
      </w:r>
    </w:p>
    <w:p w14:paraId="1D119E4B" w14:textId="31E5976A" w:rsidR="00C65B05" w:rsidRDefault="00C65B05" w:rsidP="00C65B05">
      <w:pPr>
        <w:rPr>
          <w:rFonts w:ascii="ＭＳ 明朝" w:eastAsia="ＭＳ 明朝" w:hAnsi="ＭＳ 明朝"/>
          <w:noProof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t>※</w:t>
      </w:r>
      <w:r w:rsidR="00A64F38">
        <w:rPr>
          <w:rFonts w:ascii="ＭＳ 明朝" w:eastAsia="ＭＳ 明朝" w:hAnsi="ＭＳ 明朝" w:hint="eastAsia"/>
          <w:noProof/>
          <w:szCs w:val="21"/>
        </w:rPr>
        <w:t>実施</w:t>
      </w:r>
      <w:r>
        <w:rPr>
          <w:rFonts w:ascii="ＭＳ 明朝" w:eastAsia="ＭＳ 明朝" w:hAnsi="ＭＳ 明朝" w:hint="eastAsia"/>
          <w:noProof/>
          <w:szCs w:val="21"/>
        </w:rPr>
        <w:t>場所の名前・住所、または地図を記入してください。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65B05" w14:paraId="37B38058" w14:textId="77777777" w:rsidTr="00CA27A6">
        <w:trPr>
          <w:trHeight w:val="979"/>
        </w:trPr>
        <w:tc>
          <w:tcPr>
            <w:tcW w:w="9736" w:type="dxa"/>
          </w:tcPr>
          <w:p w14:paraId="11D12299" w14:textId="77777777" w:rsidR="00C65B05" w:rsidRDefault="00C65B05" w:rsidP="00CA27A6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058719D8" w14:textId="0E3A2464" w:rsidR="00C65B05" w:rsidRDefault="00C65B05" w:rsidP="00CA27A6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6792B68A" w14:textId="0271BE67" w:rsidR="00A64F38" w:rsidRDefault="00A64F38" w:rsidP="00CA27A6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60A228F8" w14:textId="480A8ABC" w:rsidR="00A64F38" w:rsidRDefault="00A64F38" w:rsidP="00CA27A6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57793A91" w14:textId="60C8B892" w:rsidR="00A64F38" w:rsidRDefault="00A64F38" w:rsidP="00CA27A6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0F5DA876" w14:textId="17146E2B" w:rsidR="00A64F38" w:rsidRDefault="00A64F38" w:rsidP="00CA27A6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05D31D0D" w14:textId="77777777" w:rsidR="00A64F38" w:rsidRDefault="00A64F38" w:rsidP="00CA27A6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67B796E9" w14:textId="77777777" w:rsidR="00C65B05" w:rsidRDefault="00C65B05" w:rsidP="00CA27A6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2B6409A9" w14:textId="77777777" w:rsidR="00C65B05" w:rsidRDefault="00C65B05" w:rsidP="00CA27A6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458A5CB4" w14:textId="77777777" w:rsidR="00A64F38" w:rsidRDefault="00A64F38" w:rsidP="00CA27A6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438D81B4" w14:textId="77777777" w:rsidR="00A64F38" w:rsidRDefault="00A64F38" w:rsidP="00CA27A6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22CC3DE5" w14:textId="77777777" w:rsidR="00A64F38" w:rsidRDefault="00A64F38" w:rsidP="00CA27A6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14012D41" w14:textId="77777777" w:rsidR="00A64F38" w:rsidRPr="00A64F38" w:rsidRDefault="00A64F38" w:rsidP="00CA27A6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6D4DC416" w14:textId="77777777" w:rsidR="00A64F38" w:rsidRDefault="00A64F38" w:rsidP="00CA27A6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4F75D917" w14:textId="77777777" w:rsidR="00A64F38" w:rsidRDefault="00A64F38" w:rsidP="00CA27A6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47F25BAB" w14:textId="5B68684B" w:rsidR="00A64F38" w:rsidRDefault="00A64F38" w:rsidP="00CA27A6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</w:tbl>
    <w:p w14:paraId="0C9E649F" w14:textId="77777777" w:rsidR="00A64F38" w:rsidRDefault="00A64F38" w:rsidP="00904C00">
      <w:pPr>
        <w:rPr>
          <w:rFonts w:ascii="ＭＳ 明朝" w:eastAsia="ＭＳ 明朝" w:hAnsi="ＭＳ 明朝"/>
          <w:noProof/>
          <w:szCs w:val="21"/>
        </w:rPr>
      </w:pPr>
    </w:p>
    <w:p w14:paraId="7CD38DEA" w14:textId="3540A8F4" w:rsidR="00F96180" w:rsidRDefault="00F96180" w:rsidP="00904C00">
      <w:pPr>
        <w:rPr>
          <w:rFonts w:ascii="ＭＳ 明朝" w:eastAsia="ＭＳ 明朝" w:hAnsi="ＭＳ 明朝"/>
          <w:noProof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t>【実施事業の目的】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6180" w14:paraId="3E9CB418" w14:textId="77777777" w:rsidTr="00F96180">
        <w:tc>
          <w:tcPr>
            <w:tcW w:w="9736" w:type="dxa"/>
          </w:tcPr>
          <w:p w14:paraId="069BE1A2" w14:textId="77777777" w:rsidR="00F96180" w:rsidRDefault="00F96180" w:rsidP="00904C00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1AF96E1C" w14:textId="77777777" w:rsidR="00F96180" w:rsidRDefault="00F96180" w:rsidP="00904C00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5B14814A" w14:textId="0925542C" w:rsidR="00F96180" w:rsidRDefault="00F96180" w:rsidP="00904C00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781AC232" w14:textId="3598EA6E" w:rsidR="00C65B05" w:rsidRDefault="00C65B05" w:rsidP="00904C00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466657F3" w14:textId="56AEA3F4" w:rsidR="00C65B05" w:rsidRDefault="00C65B05" w:rsidP="00904C00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04D4B6B0" w14:textId="6F7138C1" w:rsidR="00A64F38" w:rsidRDefault="00A64F38" w:rsidP="00904C00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659B3481" w14:textId="77777777" w:rsidR="00A64F38" w:rsidRDefault="00A64F38" w:rsidP="00904C00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69ADD763" w14:textId="77777777" w:rsidR="00F96180" w:rsidRDefault="00F96180" w:rsidP="00904C00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54FE6605" w14:textId="233318AB" w:rsidR="00F96180" w:rsidRDefault="00F96180" w:rsidP="00904C00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</w:tbl>
    <w:p w14:paraId="36D8E3F2" w14:textId="02A19FC6" w:rsidR="001428B2" w:rsidRPr="004F3683" w:rsidRDefault="001428B2">
      <w:pPr>
        <w:widowControl/>
        <w:jc w:val="left"/>
        <w:rPr>
          <w:rFonts w:ascii="ＭＳ 明朝" w:eastAsia="ＭＳ 明朝" w:hAnsi="ＭＳ 明朝"/>
          <w:noProof/>
          <w:szCs w:val="21"/>
        </w:rPr>
      </w:pPr>
    </w:p>
    <w:p w14:paraId="543FADCB" w14:textId="77777777" w:rsidR="00275643" w:rsidRDefault="00275643" w:rsidP="00904C00">
      <w:pPr>
        <w:rPr>
          <w:rFonts w:ascii="ＭＳ 明朝" w:eastAsia="ＭＳ 明朝" w:hAnsi="ＭＳ 明朝"/>
          <w:noProof/>
          <w:szCs w:val="21"/>
        </w:rPr>
        <w:sectPr w:rsidR="00275643" w:rsidSect="006D4DB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AF87133" w14:textId="11400C2D" w:rsidR="00275643" w:rsidRDefault="00275643" w:rsidP="00904C00">
      <w:pPr>
        <w:rPr>
          <w:rFonts w:ascii="ＭＳ 明朝" w:eastAsia="ＭＳ 明朝" w:hAnsi="ＭＳ 明朝"/>
          <w:noProof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lastRenderedPageBreak/>
        <w:t>【実施事業の全体像】</w:t>
      </w:r>
    </w:p>
    <w:p w14:paraId="2B0BEBB8" w14:textId="77777777" w:rsidR="008F4702" w:rsidRPr="00CA3C19" w:rsidRDefault="008F4702" w:rsidP="00904C00">
      <w:pPr>
        <w:rPr>
          <w:rFonts w:ascii="ＭＳ 明朝" w:eastAsia="ＭＳ 明朝" w:hAnsi="ＭＳ 明朝"/>
          <w:noProof/>
          <w:szCs w:val="21"/>
        </w:rPr>
      </w:pPr>
    </w:p>
    <w:p w14:paraId="272387C6" w14:textId="7771ECAB" w:rsidR="00BA1175" w:rsidRPr="000A2511" w:rsidRDefault="00275643" w:rsidP="00904C00">
      <w:pPr>
        <w:rPr>
          <w:rFonts w:ascii="ＭＳ 明朝" w:eastAsia="ＭＳ 明朝" w:hAnsi="ＭＳ 明朝"/>
          <w:b/>
          <w:bCs/>
          <w:noProof/>
          <w:sz w:val="28"/>
          <w:szCs w:val="28"/>
          <w:u w:val="double"/>
        </w:rPr>
      </w:pPr>
      <w:r w:rsidRPr="008F4702">
        <w:rPr>
          <w:rFonts w:ascii="ＭＳ 明朝" w:eastAsia="ＭＳ 明朝" w:hAnsi="ＭＳ 明朝" w:hint="eastAsia"/>
          <w:b/>
          <w:bCs/>
          <w:noProof/>
          <w:sz w:val="28"/>
          <w:szCs w:val="28"/>
        </w:rPr>
        <w:t xml:space="preserve">3年後の目標　</w:t>
      </w:r>
      <w:r w:rsidRPr="000A2511">
        <w:rPr>
          <w:rFonts w:ascii="ＭＳ 明朝" w:eastAsia="ＭＳ 明朝" w:hAnsi="ＭＳ 明朝" w:hint="eastAsia"/>
          <w:b/>
          <w:bCs/>
          <w:noProof/>
          <w:sz w:val="28"/>
          <w:szCs w:val="28"/>
          <w:u w:val="double"/>
        </w:rPr>
        <w:t xml:space="preserve">　　　　　　　　　　　　　　　　　　　　　　　　　　　　　</w:t>
      </w:r>
    </w:p>
    <w:p w14:paraId="785B2B22" w14:textId="6662CDA6" w:rsidR="00BA1175" w:rsidRPr="00BA1175" w:rsidRDefault="00BA1175" w:rsidP="00904C00">
      <w:pPr>
        <w:rPr>
          <w:rFonts w:ascii="ＭＳ 明朝" w:eastAsia="ＭＳ 明朝" w:hAnsi="ＭＳ 明朝"/>
          <w:noProof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t>【補助金終了後について】※どのように事業を継続していくか、また、補助金交付終了後の運営資金調達方法などを記入してください。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A1175" w14:paraId="46105BD5" w14:textId="77777777" w:rsidTr="00BA1175">
        <w:tc>
          <w:tcPr>
            <w:tcW w:w="13948" w:type="dxa"/>
          </w:tcPr>
          <w:p w14:paraId="1C4986C0" w14:textId="77777777" w:rsidR="00BA1175" w:rsidRDefault="00BA1175" w:rsidP="00904C00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18ADAEC8" w14:textId="77777777" w:rsidR="00BA1175" w:rsidRDefault="00BA1175" w:rsidP="00904C00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720FC672" w14:textId="77777777" w:rsidR="00BA1175" w:rsidRDefault="00BA1175" w:rsidP="00904C00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3C167EEF" w14:textId="3EA8F019" w:rsidR="00BA1175" w:rsidRDefault="00BA1175" w:rsidP="00904C00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</w:tbl>
    <w:p w14:paraId="4CBED9A0" w14:textId="38C52EB7" w:rsidR="00BA1175" w:rsidRDefault="00BA1175" w:rsidP="00904C00">
      <w:pPr>
        <w:rPr>
          <w:rFonts w:ascii="ＭＳ 明朝" w:eastAsia="ＭＳ 明朝" w:hAnsi="ＭＳ 明朝"/>
          <w:noProof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DFC04" wp14:editId="7D288B82">
                <wp:simplePos x="0" y="0"/>
                <wp:positionH relativeFrom="margin">
                  <wp:align>center</wp:align>
                </wp:positionH>
                <wp:positionV relativeFrom="paragraph">
                  <wp:posOffset>100749</wp:posOffset>
                </wp:positionV>
                <wp:extent cx="3278038" cy="474453"/>
                <wp:effectExtent l="38100" t="38100" r="93980" b="116205"/>
                <wp:wrapNone/>
                <wp:docPr id="8" name="矢印: 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38" cy="474453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F1CCC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8" o:spid="_x0000_s1026" type="#_x0000_t68" style="position:absolute;left:0;text-align:left;margin-left:0;margin-top:7.95pt;width:258.1pt;height:37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" adj="10800" fillcolor="white [3212]" strokecolor="black [3213]" strokeweight="1pt">
                <v:shadow on="t" color="black" opacity="26214f" origin="-.5,-.5" offset=".74836mm,.74836mm"/>
                <w10:wrap anchorx="margin"/>
              </v:shape>
            </w:pict>
          </mc:Fallback>
        </mc:AlternateContent>
      </w:r>
    </w:p>
    <w:p w14:paraId="4C4B587B" w14:textId="7778432D" w:rsidR="00C94D6F" w:rsidRDefault="00C94D6F" w:rsidP="00904C00">
      <w:pPr>
        <w:rPr>
          <w:rFonts w:ascii="ＭＳ 明朝" w:eastAsia="ＭＳ 明朝" w:hAnsi="ＭＳ 明朝"/>
          <w:noProof/>
          <w:szCs w:val="21"/>
        </w:rPr>
      </w:pPr>
    </w:p>
    <w:p w14:paraId="5BB60870" w14:textId="77777777" w:rsidR="00BA1175" w:rsidRPr="00C94D6F" w:rsidRDefault="00BA1175" w:rsidP="00904C00">
      <w:pPr>
        <w:rPr>
          <w:rFonts w:ascii="ＭＳ 明朝" w:eastAsia="ＭＳ 明朝" w:hAnsi="ＭＳ 明朝"/>
          <w:noProof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75643" w14:paraId="40F2FE74" w14:textId="77777777" w:rsidTr="00C94D6F">
        <w:tc>
          <w:tcPr>
            <w:tcW w:w="4649" w:type="dxa"/>
            <w:tcBorders>
              <w:bottom w:val="single" w:sz="4" w:space="0" w:color="auto"/>
              <w:right w:val="dotted" w:sz="4" w:space="0" w:color="auto"/>
            </w:tcBorders>
          </w:tcPr>
          <w:p w14:paraId="09C9F5DF" w14:textId="035EB642" w:rsidR="00275643" w:rsidRPr="00270979" w:rsidRDefault="001B163A" w:rsidP="00270979">
            <w:pPr>
              <w:jc w:val="center"/>
              <w:rPr>
                <w:rFonts w:ascii="ＭＳ 明朝" w:eastAsia="ＭＳ 明朝" w:hAnsi="ＭＳ 明朝"/>
                <w:b/>
                <w:bCs/>
                <w:noProof/>
                <w:szCs w:val="21"/>
              </w:rPr>
            </w:pPr>
            <w:r w:rsidRPr="00270979"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w:t>１年目</w:t>
            </w:r>
            <w:r w:rsidR="00FD3222" w:rsidRPr="00270979"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w:t>の</w:t>
            </w:r>
            <w:r w:rsidRPr="00270979"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w:t>目標</w:t>
            </w:r>
          </w:p>
          <w:p w14:paraId="6382AF3B" w14:textId="77777777" w:rsidR="008F4702" w:rsidRPr="00C94D6F" w:rsidRDefault="008F4702" w:rsidP="00ED4741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65628BA0" w14:textId="4A06BB2C" w:rsidR="00275643" w:rsidRPr="008F4702" w:rsidRDefault="001B163A" w:rsidP="00ED4741">
            <w:pPr>
              <w:rPr>
                <w:rFonts w:ascii="ＭＳ 明朝" w:eastAsia="ＭＳ 明朝" w:hAnsi="ＭＳ 明朝"/>
                <w:noProof/>
                <w:szCs w:val="21"/>
                <w:u w:val="double"/>
              </w:rPr>
            </w:pPr>
            <w:r w:rsidRPr="008F4702">
              <w:rPr>
                <w:rFonts w:ascii="ＭＳ 明朝" w:eastAsia="ＭＳ 明朝" w:hAnsi="ＭＳ 明朝" w:hint="eastAsia"/>
                <w:noProof/>
                <w:szCs w:val="21"/>
                <w:u w:val="double"/>
              </w:rPr>
              <w:t xml:space="preserve">　　　　　　　　　　　　　　　　　　　　　</w:t>
            </w:r>
          </w:p>
          <w:p w14:paraId="03E1C5DB" w14:textId="49CD8B41" w:rsidR="00275643" w:rsidRDefault="00A42147" w:rsidP="00ED4741">
            <w:pPr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取り組み</w:t>
            </w:r>
          </w:p>
          <w:p w14:paraId="731B3CA7" w14:textId="6D405A1F" w:rsidR="00275643" w:rsidRDefault="00275643" w:rsidP="00ED4741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5B51750A" w14:textId="77777777" w:rsidR="00275643" w:rsidRDefault="00275643" w:rsidP="00ED4741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3162AB52" w14:textId="04D21C9D" w:rsidR="00275643" w:rsidRDefault="00275643" w:rsidP="00ED4741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0BA06BC2" w14:textId="1639AC0D" w:rsidR="00C94D6F" w:rsidRDefault="00C94D6F" w:rsidP="00ED4741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1471B514" w14:textId="7EC45C66" w:rsidR="00C94D6F" w:rsidRDefault="00C94D6F" w:rsidP="00ED4741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56C2BF23" w14:textId="016B8802" w:rsidR="00275643" w:rsidRDefault="00275643" w:rsidP="00ED4741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36C46819" w14:textId="77777777" w:rsidR="00275643" w:rsidRDefault="00275643" w:rsidP="00ED4741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7F9FB115" w14:textId="77777777" w:rsidR="00270979" w:rsidRDefault="00270979" w:rsidP="00ED4741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02CEACBD" w14:textId="27DA5FF3" w:rsidR="00270979" w:rsidRDefault="00270979" w:rsidP="00ED4741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  <w:tc>
          <w:tcPr>
            <w:tcW w:w="46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7ED169" w14:textId="27895F8C" w:rsidR="00236F82" w:rsidRPr="00270979" w:rsidRDefault="001B163A" w:rsidP="00270979">
            <w:pPr>
              <w:jc w:val="center"/>
              <w:rPr>
                <w:rFonts w:ascii="ＭＳ 明朝" w:eastAsia="ＭＳ 明朝" w:hAnsi="ＭＳ 明朝"/>
                <w:b/>
                <w:bCs/>
                <w:noProof/>
                <w:szCs w:val="21"/>
              </w:rPr>
            </w:pPr>
            <w:r w:rsidRPr="00270979"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w:t>２年目</w:t>
            </w:r>
            <w:r w:rsidR="00FD3222" w:rsidRPr="00270979"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w:t>の</w:t>
            </w:r>
            <w:r w:rsidRPr="00270979"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w:t>目標</w:t>
            </w:r>
          </w:p>
          <w:p w14:paraId="5C235407" w14:textId="77777777" w:rsidR="008F4702" w:rsidRDefault="008F4702" w:rsidP="00ED4741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195C121D" w14:textId="77777777" w:rsidR="001B163A" w:rsidRDefault="001B163A" w:rsidP="00ED4741">
            <w:pPr>
              <w:rPr>
                <w:rFonts w:ascii="ＭＳ 明朝" w:eastAsia="ＭＳ 明朝" w:hAnsi="ＭＳ 明朝"/>
                <w:noProof/>
                <w:szCs w:val="21"/>
                <w:u w:val="double"/>
              </w:rPr>
            </w:pPr>
            <w:r w:rsidRPr="008F4702">
              <w:rPr>
                <w:rFonts w:ascii="ＭＳ 明朝" w:eastAsia="ＭＳ 明朝" w:hAnsi="ＭＳ 明朝" w:hint="eastAsia"/>
                <w:noProof/>
                <w:szCs w:val="21"/>
                <w:u w:val="double"/>
              </w:rPr>
              <w:t xml:space="preserve">　　　　　　　　　　　　　　　　　　　　　</w:t>
            </w:r>
          </w:p>
          <w:p w14:paraId="66ADB7FC" w14:textId="77777777" w:rsidR="00EB481D" w:rsidRDefault="00A42147" w:rsidP="00ED4741">
            <w:pPr>
              <w:rPr>
                <w:rFonts w:ascii="ＭＳ 明朝" w:eastAsia="ＭＳ 明朝" w:hAnsi="ＭＳ 明朝"/>
                <w:noProof/>
                <w:szCs w:val="21"/>
              </w:rPr>
            </w:pPr>
            <w:r w:rsidRPr="00A42147">
              <w:rPr>
                <w:rFonts w:ascii="ＭＳ 明朝" w:eastAsia="ＭＳ 明朝" w:hAnsi="ＭＳ 明朝" w:hint="eastAsia"/>
                <w:noProof/>
                <w:szCs w:val="21"/>
              </w:rPr>
              <w:t>取り組み</w:t>
            </w:r>
          </w:p>
          <w:p w14:paraId="4DC5862E" w14:textId="403C5C4C" w:rsidR="00F7508F" w:rsidRPr="00A42147" w:rsidRDefault="00F7508F" w:rsidP="00ED4741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  <w:tc>
          <w:tcPr>
            <w:tcW w:w="4650" w:type="dxa"/>
            <w:tcBorders>
              <w:left w:val="dotted" w:sz="4" w:space="0" w:color="auto"/>
              <w:bottom w:val="single" w:sz="4" w:space="0" w:color="auto"/>
            </w:tcBorders>
          </w:tcPr>
          <w:p w14:paraId="51F84819" w14:textId="525B6609" w:rsidR="00275643" w:rsidRPr="00270979" w:rsidRDefault="003063C0" w:rsidP="00270979">
            <w:pPr>
              <w:jc w:val="center"/>
              <w:rPr>
                <w:rFonts w:ascii="ＭＳ 明朝" w:eastAsia="ＭＳ 明朝" w:hAnsi="ＭＳ 明朝"/>
                <w:b/>
                <w:bCs/>
                <w:noProof/>
                <w:szCs w:val="21"/>
              </w:rPr>
            </w:pPr>
            <w:r w:rsidRPr="00270979"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w:t>３年目</w:t>
            </w:r>
            <w:r w:rsidR="00FD3222" w:rsidRPr="00270979"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w:t>の</w:t>
            </w:r>
            <w:r w:rsidRPr="00270979"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w:t>目標</w:t>
            </w:r>
          </w:p>
          <w:p w14:paraId="17664AC7" w14:textId="77777777" w:rsidR="008F4702" w:rsidRDefault="008F4702" w:rsidP="00ED4741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4AABAAF7" w14:textId="77777777" w:rsidR="003063C0" w:rsidRDefault="003063C0" w:rsidP="00ED4741">
            <w:pPr>
              <w:rPr>
                <w:rFonts w:ascii="ＭＳ 明朝" w:eastAsia="ＭＳ 明朝" w:hAnsi="ＭＳ 明朝"/>
                <w:noProof/>
                <w:szCs w:val="21"/>
                <w:u w:val="double"/>
              </w:rPr>
            </w:pPr>
            <w:r w:rsidRPr="008F4702">
              <w:rPr>
                <w:rFonts w:ascii="ＭＳ 明朝" w:eastAsia="ＭＳ 明朝" w:hAnsi="ＭＳ 明朝" w:hint="eastAsia"/>
                <w:noProof/>
                <w:szCs w:val="21"/>
                <w:u w:val="double"/>
              </w:rPr>
              <w:t xml:space="preserve">　　　　　　　　　　　　　　　　　　　　　</w:t>
            </w:r>
          </w:p>
          <w:p w14:paraId="1FD3C334" w14:textId="77777777" w:rsidR="00EB481D" w:rsidRPr="00A42147" w:rsidRDefault="00A42147" w:rsidP="00ED4741">
            <w:pPr>
              <w:rPr>
                <w:rFonts w:ascii="ＭＳ 明朝" w:eastAsia="ＭＳ 明朝" w:hAnsi="ＭＳ 明朝"/>
                <w:noProof/>
                <w:szCs w:val="21"/>
              </w:rPr>
            </w:pPr>
            <w:r w:rsidRPr="00A42147">
              <w:rPr>
                <w:rFonts w:ascii="ＭＳ 明朝" w:eastAsia="ＭＳ 明朝" w:hAnsi="ＭＳ 明朝" w:hint="eastAsia"/>
                <w:noProof/>
                <w:szCs w:val="21"/>
              </w:rPr>
              <w:t>取り組み</w:t>
            </w:r>
          </w:p>
          <w:p w14:paraId="2DB98368" w14:textId="538491A2" w:rsidR="00A42147" w:rsidRPr="008F4702" w:rsidRDefault="00A42147" w:rsidP="00ED4741">
            <w:pPr>
              <w:rPr>
                <w:rFonts w:ascii="ＭＳ 明朝" w:eastAsia="ＭＳ 明朝" w:hAnsi="ＭＳ 明朝"/>
                <w:noProof/>
                <w:szCs w:val="21"/>
                <w:u w:val="double"/>
              </w:rPr>
            </w:pPr>
          </w:p>
        </w:tc>
      </w:tr>
    </w:tbl>
    <w:p w14:paraId="1E3AB0FD" w14:textId="3B6D714F" w:rsidR="00C94D6F" w:rsidRDefault="00C94D6F" w:rsidP="00904C00">
      <w:pPr>
        <w:rPr>
          <w:rFonts w:ascii="ＭＳ 明朝" w:eastAsia="ＭＳ 明朝" w:hAnsi="ＭＳ 明朝"/>
          <w:noProof/>
          <w:szCs w:val="21"/>
        </w:rPr>
      </w:pPr>
    </w:p>
    <w:p w14:paraId="43A8F7A6" w14:textId="6FBF2853" w:rsidR="00CA3C19" w:rsidRDefault="008F4702" w:rsidP="00904C00">
      <w:pPr>
        <w:rPr>
          <w:rFonts w:ascii="ＭＳ 明朝" w:eastAsia="ＭＳ 明朝" w:hAnsi="ＭＳ 明朝"/>
          <w:noProof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t>※表中には、３年後の目標に向かって、各年度ごとの目標を立て、その目標を達成するための取り組みを記入してください。</w:t>
      </w:r>
    </w:p>
    <w:p w14:paraId="429674C0" w14:textId="6798E938" w:rsidR="00CA3C19" w:rsidRPr="00EB481D" w:rsidRDefault="00CA3C19" w:rsidP="00904C00">
      <w:pPr>
        <w:rPr>
          <w:rFonts w:ascii="ＭＳ 明朝" w:eastAsia="ＭＳ 明朝" w:hAnsi="ＭＳ 明朝"/>
          <w:noProof/>
          <w:szCs w:val="21"/>
        </w:rPr>
        <w:sectPr w:rsidR="00CA3C19" w:rsidRPr="00EB481D" w:rsidSect="00CA3C19">
          <w:pgSz w:w="16838" w:h="11906" w:orient="landscape" w:code="9"/>
          <w:pgMar w:top="1077" w:right="1440" w:bottom="1077" w:left="1440" w:header="851" w:footer="992" w:gutter="0"/>
          <w:cols w:space="425"/>
          <w:docGrid w:type="linesAndChars" w:linePitch="360"/>
        </w:sectPr>
      </w:pPr>
    </w:p>
    <w:p w14:paraId="3C10B12B" w14:textId="77777777" w:rsidR="00CA3C19" w:rsidRPr="00347710" w:rsidRDefault="00CA3C19" w:rsidP="00CA3C19">
      <w:pPr>
        <w:spacing w:before="240"/>
        <w:rPr>
          <w:rFonts w:ascii="ＭＳ 明朝" w:eastAsia="ＭＳ 明朝" w:hAnsi="ＭＳ 明朝"/>
          <w:b/>
          <w:bCs/>
          <w:noProof/>
          <w:szCs w:val="21"/>
          <w:u w:val="single"/>
        </w:rPr>
      </w:pPr>
      <w:r w:rsidRPr="00592B7A">
        <w:rPr>
          <w:rFonts w:ascii="ＭＳ 明朝" w:eastAsia="ＭＳ 明朝" w:hAnsi="ＭＳ 明朝" w:hint="eastAsia"/>
          <w:b/>
          <w:bCs/>
          <w:noProof/>
          <w:sz w:val="24"/>
          <w:szCs w:val="24"/>
          <w:u w:val="single"/>
        </w:rPr>
        <w:lastRenderedPageBreak/>
        <w:t>３.今年度の実施事業について</w:t>
      </w:r>
    </w:p>
    <w:p w14:paraId="67699337" w14:textId="77777777" w:rsidR="00CA3C19" w:rsidRPr="001428B2" w:rsidRDefault="00CA3C19" w:rsidP="00CA3C19">
      <w:pPr>
        <w:spacing w:before="240"/>
        <w:rPr>
          <w:rFonts w:ascii="ＭＳ 明朝" w:eastAsia="ＭＳ 明朝" w:hAnsi="ＭＳ 明朝"/>
          <w:noProof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</w:rPr>
        <w:t xml:space="preserve">【事業実施期間】　</w:t>
      </w:r>
      <w:r>
        <w:rPr>
          <w:rFonts w:ascii="ＭＳ 明朝" w:eastAsia="ＭＳ 明朝" w:hAnsi="ＭＳ 明朝" w:hint="eastAsia"/>
          <w:noProof/>
          <w:szCs w:val="21"/>
          <w:u w:val="single"/>
        </w:rPr>
        <w:t xml:space="preserve">　　　　　年　　　月　　　日から　　　　　年　　　月　　　日まで　</w:t>
      </w:r>
    </w:p>
    <w:p w14:paraId="58418197" w14:textId="77777777" w:rsidR="00CA3C19" w:rsidRDefault="00CA3C19" w:rsidP="00CA3C19">
      <w:pPr>
        <w:rPr>
          <w:rFonts w:ascii="ＭＳ 明朝" w:eastAsia="ＭＳ 明朝" w:hAnsi="ＭＳ 明朝"/>
          <w:noProof/>
          <w:szCs w:val="21"/>
        </w:rPr>
      </w:pPr>
    </w:p>
    <w:p w14:paraId="64156B2D" w14:textId="77777777" w:rsidR="00CA3C19" w:rsidRDefault="00CA3C19" w:rsidP="00CA3C19">
      <w:pPr>
        <w:rPr>
          <w:rFonts w:ascii="ＭＳ 明朝" w:eastAsia="ＭＳ 明朝" w:hAnsi="ＭＳ 明朝"/>
          <w:noProof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t>【今年度の実施事業の内容】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A3C19" w14:paraId="13DEE15A" w14:textId="77777777" w:rsidTr="00954A63">
        <w:tc>
          <w:tcPr>
            <w:tcW w:w="9736" w:type="dxa"/>
          </w:tcPr>
          <w:p w14:paraId="24BD77B7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13A65D35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705276CB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26A440F5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065CD08C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31B940A9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2AF256E8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2DFCCF02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569E5991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</w:tbl>
    <w:p w14:paraId="6877ECB8" w14:textId="77777777" w:rsidR="00CA3C19" w:rsidRDefault="00CA3C19" w:rsidP="00CA3C19">
      <w:pPr>
        <w:rPr>
          <w:rFonts w:ascii="ＭＳ 明朝" w:eastAsia="ＭＳ 明朝" w:hAnsi="ＭＳ 明朝"/>
          <w:noProof/>
          <w:szCs w:val="21"/>
        </w:rPr>
      </w:pPr>
    </w:p>
    <w:p w14:paraId="5BC1436E" w14:textId="77777777" w:rsidR="00CA3C19" w:rsidRDefault="00CA3C19" w:rsidP="00CA3C19">
      <w:pPr>
        <w:rPr>
          <w:rFonts w:ascii="ＭＳ 明朝" w:eastAsia="ＭＳ 明朝" w:hAnsi="ＭＳ 明朝"/>
          <w:noProof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t>【今年度の活動スケジュール】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CA3C19" w14:paraId="5E649767" w14:textId="77777777" w:rsidTr="00954A63">
        <w:trPr>
          <w:trHeight w:val="624"/>
        </w:trPr>
        <w:tc>
          <w:tcPr>
            <w:tcW w:w="1129" w:type="dxa"/>
            <w:tcBorders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2044C514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４月</w:t>
            </w:r>
          </w:p>
        </w:tc>
        <w:tc>
          <w:tcPr>
            <w:tcW w:w="8607" w:type="dxa"/>
            <w:tcBorders>
              <w:left w:val="thinThickSmallGap" w:sz="18" w:space="0" w:color="auto"/>
              <w:bottom w:val="dotted" w:sz="4" w:space="0" w:color="auto"/>
            </w:tcBorders>
            <w:vAlign w:val="center"/>
          </w:tcPr>
          <w:p w14:paraId="09495C3F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CA3C19" w14:paraId="4D99287A" w14:textId="77777777" w:rsidTr="00954A63">
        <w:trPr>
          <w:trHeight w:val="62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5411454D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５月</w:t>
            </w:r>
          </w:p>
        </w:tc>
        <w:tc>
          <w:tcPr>
            <w:tcW w:w="860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359C709E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CA3C19" w14:paraId="66E03FD8" w14:textId="77777777" w:rsidTr="00954A63">
        <w:trPr>
          <w:trHeight w:val="62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07B2AA50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６月</w:t>
            </w:r>
          </w:p>
        </w:tc>
        <w:tc>
          <w:tcPr>
            <w:tcW w:w="860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6C3C784E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CA3C19" w14:paraId="42AA88AA" w14:textId="77777777" w:rsidTr="00954A63">
        <w:trPr>
          <w:trHeight w:val="62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43FE36E2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７月</w:t>
            </w:r>
          </w:p>
        </w:tc>
        <w:tc>
          <w:tcPr>
            <w:tcW w:w="860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0A8C47C8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CA3C19" w14:paraId="1D5B6EB7" w14:textId="77777777" w:rsidTr="00954A63">
        <w:trPr>
          <w:trHeight w:val="62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2349C6C3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８月</w:t>
            </w:r>
          </w:p>
        </w:tc>
        <w:tc>
          <w:tcPr>
            <w:tcW w:w="860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605AFAFC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CA3C19" w14:paraId="2CE5EEB6" w14:textId="77777777" w:rsidTr="00954A63">
        <w:trPr>
          <w:trHeight w:val="62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57B31BCD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９月</w:t>
            </w:r>
          </w:p>
        </w:tc>
        <w:tc>
          <w:tcPr>
            <w:tcW w:w="860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0D3E5F97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CA3C19" w14:paraId="42F59786" w14:textId="77777777" w:rsidTr="00954A63">
        <w:trPr>
          <w:trHeight w:val="62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0C038134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１０月</w:t>
            </w:r>
          </w:p>
        </w:tc>
        <w:tc>
          <w:tcPr>
            <w:tcW w:w="860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7D806D7F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CA3C19" w14:paraId="69AD4FBC" w14:textId="77777777" w:rsidTr="00954A63">
        <w:trPr>
          <w:trHeight w:val="62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62C2C938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１１月</w:t>
            </w:r>
          </w:p>
        </w:tc>
        <w:tc>
          <w:tcPr>
            <w:tcW w:w="860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65AE4581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CA3C19" w14:paraId="737B2581" w14:textId="77777777" w:rsidTr="00954A63">
        <w:trPr>
          <w:trHeight w:val="62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38D8D263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１２月</w:t>
            </w:r>
          </w:p>
        </w:tc>
        <w:tc>
          <w:tcPr>
            <w:tcW w:w="860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710BF9CD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CA3C19" w14:paraId="09ECD588" w14:textId="77777777" w:rsidTr="00954A63">
        <w:trPr>
          <w:trHeight w:val="62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565AC5C4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１月</w:t>
            </w:r>
          </w:p>
        </w:tc>
        <w:tc>
          <w:tcPr>
            <w:tcW w:w="860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7361CC70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CA3C19" w14:paraId="2AFC6E45" w14:textId="77777777" w:rsidTr="00954A63">
        <w:trPr>
          <w:trHeight w:val="62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5DC88B29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２月</w:t>
            </w:r>
          </w:p>
        </w:tc>
        <w:tc>
          <w:tcPr>
            <w:tcW w:w="860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718F8C0B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CA3C19" w14:paraId="27D7B28E" w14:textId="77777777" w:rsidTr="00954A63">
        <w:trPr>
          <w:trHeight w:val="624"/>
        </w:trPr>
        <w:tc>
          <w:tcPr>
            <w:tcW w:w="1129" w:type="dxa"/>
            <w:tcBorders>
              <w:top w:val="dotted" w:sz="4" w:space="0" w:color="auto"/>
              <w:right w:val="thinThickSmallGap" w:sz="18" w:space="0" w:color="auto"/>
            </w:tcBorders>
            <w:vAlign w:val="center"/>
          </w:tcPr>
          <w:p w14:paraId="311F12AD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３月</w:t>
            </w:r>
          </w:p>
        </w:tc>
        <w:tc>
          <w:tcPr>
            <w:tcW w:w="8607" w:type="dxa"/>
            <w:tcBorders>
              <w:top w:val="dotted" w:sz="4" w:space="0" w:color="auto"/>
              <w:left w:val="thinThickSmallGap" w:sz="18" w:space="0" w:color="auto"/>
            </w:tcBorders>
            <w:vAlign w:val="center"/>
          </w:tcPr>
          <w:p w14:paraId="101C46E0" w14:textId="77777777" w:rsidR="00CA3C19" w:rsidRDefault="00CA3C19" w:rsidP="00954A63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</w:tbl>
    <w:p w14:paraId="7037F1A4" w14:textId="0E1FAB34" w:rsidR="00CA3C19" w:rsidRDefault="00CA3C19" w:rsidP="00904C00">
      <w:pPr>
        <w:rPr>
          <w:rFonts w:ascii="ＭＳ 明朝" w:eastAsia="ＭＳ 明朝" w:hAnsi="ＭＳ 明朝"/>
          <w:noProof/>
          <w:szCs w:val="21"/>
        </w:rPr>
      </w:pPr>
    </w:p>
    <w:sectPr w:rsidR="00CA3C19" w:rsidSect="00CA3C19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8982" w14:textId="77777777" w:rsidR="00904C00" w:rsidRDefault="00904C00" w:rsidP="00904C00">
      <w:r>
        <w:separator/>
      </w:r>
    </w:p>
  </w:endnote>
  <w:endnote w:type="continuationSeparator" w:id="0">
    <w:p w14:paraId="7DEE1CA4" w14:textId="77777777" w:rsidR="00904C00" w:rsidRDefault="00904C00" w:rsidP="009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642A" w14:textId="77777777" w:rsidR="00904C00" w:rsidRDefault="00904C00" w:rsidP="00904C00">
      <w:r>
        <w:separator/>
      </w:r>
    </w:p>
  </w:footnote>
  <w:footnote w:type="continuationSeparator" w:id="0">
    <w:p w14:paraId="71D0A2B6" w14:textId="77777777" w:rsidR="00904C00" w:rsidRDefault="00904C00" w:rsidP="00904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F4"/>
    <w:rsid w:val="000633EB"/>
    <w:rsid w:val="00084798"/>
    <w:rsid w:val="000A2511"/>
    <w:rsid w:val="000C3698"/>
    <w:rsid w:val="00100485"/>
    <w:rsid w:val="00113F1F"/>
    <w:rsid w:val="00116142"/>
    <w:rsid w:val="00123EDE"/>
    <w:rsid w:val="001428B2"/>
    <w:rsid w:val="00171DF4"/>
    <w:rsid w:val="001A34D1"/>
    <w:rsid w:val="001B163A"/>
    <w:rsid w:val="001E2612"/>
    <w:rsid w:val="002252BE"/>
    <w:rsid w:val="00236F82"/>
    <w:rsid w:val="0026465B"/>
    <w:rsid w:val="00270979"/>
    <w:rsid w:val="00275643"/>
    <w:rsid w:val="003063C0"/>
    <w:rsid w:val="00347710"/>
    <w:rsid w:val="0036406A"/>
    <w:rsid w:val="004025E7"/>
    <w:rsid w:val="00434265"/>
    <w:rsid w:val="00487569"/>
    <w:rsid w:val="004A7BA5"/>
    <w:rsid w:val="004B1E96"/>
    <w:rsid w:val="004C1736"/>
    <w:rsid w:val="004C716F"/>
    <w:rsid w:val="004D10C4"/>
    <w:rsid w:val="004F3683"/>
    <w:rsid w:val="005444D4"/>
    <w:rsid w:val="00592B7A"/>
    <w:rsid w:val="00647534"/>
    <w:rsid w:val="006C68C2"/>
    <w:rsid w:val="006D4DBB"/>
    <w:rsid w:val="00753867"/>
    <w:rsid w:val="007837FB"/>
    <w:rsid w:val="007A27B8"/>
    <w:rsid w:val="007C5319"/>
    <w:rsid w:val="008F4702"/>
    <w:rsid w:val="00904C00"/>
    <w:rsid w:val="00915732"/>
    <w:rsid w:val="00937AD7"/>
    <w:rsid w:val="009A3B86"/>
    <w:rsid w:val="009A6B41"/>
    <w:rsid w:val="009E7E55"/>
    <w:rsid w:val="009F31BE"/>
    <w:rsid w:val="00A42147"/>
    <w:rsid w:val="00A64F38"/>
    <w:rsid w:val="00B722D2"/>
    <w:rsid w:val="00BA1175"/>
    <w:rsid w:val="00C65B05"/>
    <w:rsid w:val="00C94D6F"/>
    <w:rsid w:val="00CA3C19"/>
    <w:rsid w:val="00CD4262"/>
    <w:rsid w:val="00D25CB6"/>
    <w:rsid w:val="00DA582E"/>
    <w:rsid w:val="00DE1CE2"/>
    <w:rsid w:val="00E90276"/>
    <w:rsid w:val="00EB481D"/>
    <w:rsid w:val="00EC6E21"/>
    <w:rsid w:val="00ED4741"/>
    <w:rsid w:val="00EF31DC"/>
    <w:rsid w:val="00EF644F"/>
    <w:rsid w:val="00F262FD"/>
    <w:rsid w:val="00F7508F"/>
    <w:rsid w:val="00F96180"/>
    <w:rsid w:val="00FD3222"/>
    <w:rsid w:val="00FD3DA0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4AE046"/>
  <w15:chartTrackingRefBased/>
  <w15:docId w15:val="{C690B263-6C1D-4DF9-9044-D6ACE92F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C00"/>
  </w:style>
  <w:style w:type="paragraph" w:styleId="a6">
    <w:name w:val="footer"/>
    <w:basedOn w:val="a"/>
    <w:link w:val="a7"/>
    <w:uiPriority w:val="99"/>
    <w:unhideWhenUsed/>
    <w:rsid w:val="00904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5C05-1662-43DA-96F6-A68C0A02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太田黒 瑞紀</dc:creator>
  <cp:keywords/>
  <dc:description/>
  <cp:lastModifiedBy>太田黒 瑞紀</cp:lastModifiedBy>
  <cp:revision>25</cp:revision>
  <cp:lastPrinted>2024-02-29T23:48:00Z</cp:lastPrinted>
  <dcterms:created xsi:type="dcterms:W3CDTF">2024-02-29T06:14:00Z</dcterms:created>
  <dcterms:modified xsi:type="dcterms:W3CDTF">2024-04-10T07:54:00Z</dcterms:modified>
</cp:coreProperties>
</file>