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D8A8" w14:textId="016DD425" w:rsidR="00302683" w:rsidRPr="00302683" w:rsidRDefault="00302683">
      <w:pPr>
        <w:rPr>
          <w:sz w:val="22"/>
        </w:rPr>
      </w:pPr>
    </w:p>
    <w:p w14:paraId="59DC5D3A" w14:textId="77777777" w:rsidR="00302683" w:rsidRPr="00302683" w:rsidRDefault="00302683">
      <w:pPr>
        <w:rPr>
          <w:sz w:val="22"/>
        </w:rPr>
      </w:pPr>
    </w:p>
    <w:p w14:paraId="75F15CC0" w14:textId="77777777" w:rsidR="00302683" w:rsidRPr="00302683" w:rsidRDefault="00302683">
      <w:pPr>
        <w:rPr>
          <w:sz w:val="22"/>
        </w:rPr>
      </w:pPr>
    </w:p>
    <w:p w14:paraId="47802B0F" w14:textId="77777777" w:rsidR="00AD1173" w:rsidRPr="00627B6E" w:rsidRDefault="00302683" w:rsidP="00302683">
      <w:pPr>
        <w:jc w:val="center"/>
        <w:rPr>
          <w:sz w:val="44"/>
          <w:szCs w:val="44"/>
        </w:rPr>
      </w:pPr>
      <w:r w:rsidRPr="00627B6E">
        <w:rPr>
          <w:rFonts w:hint="eastAsia"/>
          <w:sz w:val="44"/>
          <w:szCs w:val="44"/>
        </w:rPr>
        <w:t>事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業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計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画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書</w:t>
      </w:r>
    </w:p>
    <w:p w14:paraId="1B00BB4A" w14:textId="77777777" w:rsidR="00302683" w:rsidRPr="00302683" w:rsidRDefault="00302683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143"/>
      </w:tblGrid>
      <w:tr w:rsidR="00302683" w:rsidRPr="00302683" w14:paraId="4E152D28" w14:textId="77777777" w:rsidTr="00194C7D">
        <w:trPr>
          <w:trHeight w:val="533"/>
          <w:jc w:val="center"/>
        </w:trPr>
        <w:tc>
          <w:tcPr>
            <w:tcW w:w="1531" w:type="dxa"/>
            <w:vAlign w:val="center"/>
          </w:tcPr>
          <w:p w14:paraId="061DBB63" w14:textId="77777777" w:rsidR="00302683" w:rsidRPr="00302683" w:rsidRDefault="00302683" w:rsidP="00302683">
            <w:pPr>
              <w:jc w:val="center"/>
              <w:rPr>
                <w:sz w:val="22"/>
              </w:rPr>
            </w:pPr>
            <w:r w:rsidRPr="00302683">
              <w:rPr>
                <w:rFonts w:hint="eastAsia"/>
                <w:sz w:val="22"/>
              </w:rPr>
              <w:t>施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設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名</w:t>
            </w:r>
          </w:p>
        </w:tc>
        <w:tc>
          <w:tcPr>
            <w:tcW w:w="7143" w:type="dxa"/>
            <w:vAlign w:val="center"/>
          </w:tcPr>
          <w:p w14:paraId="3DAA6C9A" w14:textId="77777777" w:rsidR="00302683" w:rsidRPr="00302683" w:rsidRDefault="00DF59CB" w:rsidP="00522EDF">
            <w:pPr>
              <w:jc w:val="left"/>
              <w:rPr>
                <w:sz w:val="22"/>
              </w:rPr>
            </w:pPr>
            <w:r w:rsidRPr="00DF59CB">
              <w:rPr>
                <w:rFonts w:hint="eastAsia"/>
                <w:sz w:val="22"/>
              </w:rPr>
              <w:t>美里町やすらぎ交流体験施設</w:t>
            </w:r>
          </w:p>
        </w:tc>
      </w:tr>
    </w:tbl>
    <w:p w14:paraId="1D722FE0" w14:textId="77777777" w:rsidR="00302683" w:rsidRDefault="00302683">
      <w:pPr>
        <w:rPr>
          <w:sz w:val="22"/>
        </w:rPr>
      </w:pPr>
    </w:p>
    <w:p w14:paraId="40A35DC5" w14:textId="77777777" w:rsidR="00627B6E" w:rsidRDefault="00627B6E">
      <w:pPr>
        <w:rPr>
          <w:sz w:val="22"/>
        </w:rPr>
      </w:pPr>
    </w:p>
    <w:p w14:paraId="56512DA6" w14:textId="77777777" w:rsidR="00627B6E" w:rsidRDefault="00627B6E">
      <w:pPr>
        <w:rPr>
          <w:sz w:val="22"/>
        </w:rPr>
      </w:pPr>
    </w:p>
    <w:p w14:paraId="03512668" w14:textId="77777777" w:rsidR="00627B6E" w:rsidRDefault="00627B6E">
      <w:pPr>
        <w:rPr>
          <w:sz w:val="22"/>
        </w:rPr>
      </w:pPr>
    </w:p>
    <w:p w14:paraId="5B3B02E0" w14:textId="77777777" w:rsidR="00627B6E" w:rsidRDefault="004A7044" w:rsidP="00627B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7B6E">
        <w:rPr>
          <w:rFonts w:hint="eastAsia"/>
          <w:sz w:val="22"/>
        </w:rPr>
        <w:t xml:space="preserve">　　年　　月　　日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077"/>
        <w:gridCol w:w="2552"/>
        <w:gridCol w:w="709"/>
        <w:gridCol w:w="2775"/>
      </w:tblGrid>
      <w:tr w:rsidR="00627B6E" w14:paraId="0E43810A" w14:textId="77777777" w:rsidTr="00194C7D">
        <w:trPr>
          <w:trHeight w:val="587"/>
          <w:jc w:val="center"/>
        </w:trPr>
        <w:tc>
          <w:tcPr>
            <w:tcW w:w="1531" w:type="dxa"/>
            <w:vAlign w:val="center"/>
          </w:tcPr>
          <w:p w14:paraId="01EA33D5" w14:textId="77777777" w:rsidR="00627B6E" w:rsidRDefault="008B31A5" w:rsidP="008B31A5">
            <w:pPr>
              <w:tabs>
                <w:tab w:val="left" w:pos="131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113" w:type="dxa"/>
            <w:gridSpan w:val="4"/>
            <w:vAlign w:val="center"/>
          </w:tcPr>
          <w:p w14:paraId="10D31E71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300F0665" w14:textId="77777777" w:rsidTr="00194C7D">
        <w:trPr>
          <w:trHeight w:val="553"/>
          <w:jc w:val="center"/>
        </w:trPr>
        <w:tc>
          <w:tcPr>
            <w:tcW w:w="1531" w:type="dxa"/>
            <w:vAlign w:val="center"/>
          </w:tcPr>
          <w:p w14:paraId="4EBA18A6" w14:textId="77777777" w:rsidR="00627B6E" w:rsidRDefault="008B31A5" w:rsidP="008B31A5">
            <w:pPr>
              <w:ind w:rightChars="-52" w:right="-10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113" w:type="dxa"/>
            <w:gridSpan w:val="4"/>
            <w:vAlign w:val="center"/>
          </w:tcPr>
          <w:p w14:paraId="5450851A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30033A43" w14:textId="77777777" w:rsidTr="00194C7D">
        <w:trPr>
          <w:trHeight w:val="547"/>
          <w:jc w:val="center"/>
        </w:trPr>
        <w:tc>
          <w:tcPr>
            <w:tcW w:w="1531" w:type="dxa"/>
            <w:vAlign w:val="center"/>
          </w:tcPr>
          <w:p w14:paraId="4B752343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113" w:type="dxa"/>
            <w:gridSpan w:val="4"/>
            <w:vAlign w:val="center"/>
          </w:tcPr>
          <w:p w14:paraId="67D6A19F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45C0DAFC" w14:textId="77777777" w:rsidTr="00194C7D">
        <w:trPr>
          <w:trHeight w:val="569"/>
          <w:jc w:val="center"/>
        </w:trPr>
        <w:tc>
          <w:tcPr>
            <w:tcW w:w="1531" w:type="dxa"/>
            <w:vAlign w:val="center"/>
          </w:tcPr>
          <w:p w14:paraId="06DEEC98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13" w:type="dxa"/>
            <w:gridSpan w:val="4"/>
            <w:vAlign w:val="center"/>
          </w:tcPr>
          <w:p w14:paraId="312724F0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44B23191" w14:textId="77777777" w:rsidTr="00194C7D">
        <w:trPr>
          <w:trHeight w:val="562"/>
          <w:jc w:val="center"/>
        </w:trPr>
        <w:tc>
          <w:tcPr>
            <w:tcW w:w="1531" w:type="dxa"/>
            <w:vAlign w:val="center"/>
          </w:tcPr>
          <w:p w14:paraId="129DE08C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113" w:type="dxa"/>
            <w:gridSpan w:val="4"/>
            <w:vAlign w:val="center"/>
          </w:tcPr>
          <w:p w14:paraId="4DBC1D05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5985813C" w14:textId="77777777" w:rsidTr="00194C7D">
        <w:trPr>
          <w:trHeight w:val="542"/>
          <w:jc w:val="center"/>
        </w:trPr>
        <w:tc>
          <w:tcPr>
            <w:tcW w:w="1531" w:type="dxa"/>
            <w:vAlign w:val="center"/>
          </w:tcPr>
          <w:p w14:paraId="03245EF9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113" w:type="dxa"/>
            <w:gridSpan w:val="4"/>
            <w:vAlign w:val="center"/>
          </w:tcPr>
          <w:p w14:paraId="255C1B06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8B31A5" w14:paraId="13632FAB" w14:textId="77777777" w:rsidTr="00194C7D">
        <w:trPr>
          <w:trHeight w:val="565"/>
          <w:jc w:val="center"/>
        </w:trPr>
        <w:tc>
          <w:tcPr>
            <w:tcW w:w="1531" w:type="dxa"/>
            <w:vAlign w:val="center"/>
          </w:tcPr>
          <w:p w14:paraId="71BBB349" w14:textId="77777777" w:rsidR="008B31A5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8D9E537" w14:textId="77777777" w:rsidR="008B31A5" w:rsidRPr="008B31A5" w:rsidRDefault="008B31A5" w:rsidP="008B31A5">
            <w:pPr>
              <w:ind w:right="-155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部署係名：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A3B45D2" w14:textId="77777777"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EF27721" w14:textId="77777777" w:rsidR="008B31A5" w:rsidRPr="008B31A5" w:rsidRDefault="008B31A5" w:rsidP="008B31A5">
            <w:pPr>
              <w:ind w:right="-148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14:paraId="36D13822" w14:textId="77777777"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</w:tr>
    </w:tbl>
    <w:p w14:paraId="5F287941" w14:textId="77777777" w:rsidR="008B31A5" w:rsidRDefault="008B31A5" w:rsidP="00627B6E">
      <w:pPr>
        <w:ind w:right="880"/>
        <w:rPr>
          <w:sz w:val="22"/>
        </w:rPr>
      </w:pPr>
    </w:p>
    <w:p w14:paraId="2EC08D0E" w14:textId="77777777" w:rsidR="008B31A5" w:rsidRDefault="008B31A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3373C714" w14:textId="77777777" w:rsidTr="00194C7D">
        <w:tc>
          <w:tcPr>
            <w:tcW w:w="9072" w:type="dxa"/>
            <w:shd w:val="clear" w:color="auto" w:fill="B6DDE8" w:themeFill="accent5" w:themeFillTint="66"/>
            <w:vAlign w:val="center"/>
          </w:tcPr>
          <w:p w14:paraId="2BF00EC8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　申請動機・施設の現状に対する考え</w:t>
            </w:r>
          </w:p>
        </w:tc>
      </w:tr>
      <w:tr w:rsidR="00194C7D" w14:paraId="2FD75033" w14:textId="77777777" w:rsidTr="00194C7D">
        <w:trPr>
          <w:trHeight w:val="1748"/>
        </w:trPr>
        <w:tc>
          <w:tcPr>
            <w:tcW w:w="9072" w:type="dxa"/>
          </w:tcPr>
          <w:p w14:paraId="7BA91B7C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2190605B" w14:textId="77777777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14:paraId="3ACD43B9" w14:textId="77777777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14:paraId="72DE7EB7" w14:textId="77777777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14:paraId="6FABE0AD" w14:textId="7FD6EA11" w:rsidR="004B71FD" w:rsidRDefault="004B71FD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</w:tc>
      </w:tr>
    </w:tbl>
    <w:p w14:paraId="722C7809" w14:textId="77777777" w:rsidR="005F0B6D" w:rsidRDefault="005F0B6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10167744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2F05E45C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管理運営の基本方針について</w:t>
            </w:r>
          </w:p>
        </w:tc>
      </w:tr>
      <w:tr w:rsidR="00194C7D" w14:paraId="14174D90" w14:textId="77777777" w:rsidTr="00AD1173">
        <w:trPr>
          <w:trHeight w:val="1748"/>
        </w:trPr>
        <w:tc>
          <w:tcPr>
            <w:tcW w:w="9072" w:type="dxa"/>
          </w:tcPr>
          <w:p w14:paraId="48EA1703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5781A77A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2402E7E9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E87A166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7715A2E6" w14:textId="77777777" w:rsidR="00311913" w:rsidRDefault="00311913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</w:tc>
      </w:tr>
    </w:tbl>
    <w:p w14:paraId="5D075877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22FC42ED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7DD9AE2F" w14:textId="77777777" w:rsidR="00194C7D" w:rsidRPr="00AA5CE8" w:rsidRDefault="00194C7D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３　</w:t>
            </w:r>
            <w:r w:rsidR="00FA008F" w:rsidRPr="00AA5CE8">
              <w:rPr>
                <w:rFonts w:hint="eastAsia"/>
                <w:sz w:val="20"/>
                <w:szCs w:val="20"/>
              </w:rPr>
              <w:t>サービス向上</w:t>
            </w:r>
            <w:r w:rsidR="00311913" w:rsidRPr="00AA5CE8"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194C7D" w:rsidRPr="00AA5CE8" w14:paraId="7A16C6F4" w14:textId="77777777" w:rsidTr="00AD1173">
        <w:trPr>
          <w:trHeight w:val="1748"/>
        </w:trPr>
        <w:tc>
          <w:tcPr>
            <w:tcW w:w="9072" w:type="dxa"/>
          </w:tcPr>
          <w:p w14:paraId="42A04FB2" w14:textId="77777777" w:rsidR="00194C7D" w:rsidRPr="00AA5CE8" w:rsidRDefault="00FA008F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（１）苦情・要望対応、運営改善への反映について</w:t>
            </w:r>
          </w:p>
          <w:p w14:paraId="1B1E3216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70744856" w14:textId="5CB02C16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D9840B3" w14:textId="04F704C6" w:rsidR="004B71FD" w:rsidRDefault="004B71FD" w:rsidP="001325DC">
            <w:pPr>
              <w:ind w:right="-2"/>
              <w:rPr>
                <w:sz w:val="20"/>
                <w:szCs w:val="20"/>
              </w:rPr>
            </w:pPr>
          </w:p>
          <w:p w14:paraId="137EC938" w14:textId="01FA200C" w:rsidR="004B71FD" w:rsidRDefault="004B71FD" w:rsidP="001325DC">
            <w:pPr>
              <w:ind w:right="-2"/>
              <w:rPr>
                <w:sz w:val="20"/>
                <w:szCs w:val="20"/>
              </w:rPr>
            </w:pPr>
          </w:p>
          <w:p w14:paraId="73AC1066" w14:textId="77777777" w:rsidR="004B71FD" w:rsidRPr="00AA5CE8" w:rsidRDefault="004B71FD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3807FCFC" w14:textId="77777777" w:rsidR="00311913" w:rsidRPr="00AA5CE8" w:rsidRDefault="00FA008F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（２）その他</w:t>
            </w:r>
          </w:p>
          <w:p w14:paraId="25811F33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5969E39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E40E179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56DB8356" w14:textId="77777777" w:rsidR="00194C7D" w:rsidRPr="00AA5CE8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487C4DC7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3E4A6E75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４　施設</w:t>
            </w:r>
            <w:r w:rsidR="0039626A" w:rsidRPr="00AA5CE8">
              <w:rPr>
                <w:rFonts w:hint="eastAsia"/>
                <w:sz w:val="20"/>
                <w:szCs w:val="20"/>
              </w:rPr>
              <w:t>効用の発揮（</w:t>
            </w:r>
            <w:r w:rsidR="005D6045" w:rsidRPr="00AA5CE8">
              <w:rPr>
                <w:rFonts w:hint="eastAsia"/>
                <w:sz w:val="20"/>
                <w:szCs w:val="20"/>
              </w:rPr>
              <w:t>運営</w:t>
            </w:r>
            <w:r w:rsidR="0039626A" w:rsidRPr="00AA5CE8">
              <w:rPr>
                <w:rFonts w:hint="eastAsia"/>
                <w:sz w:val="20"/>
                <w:szCs w:val="20"/>
              </w:rPr>
              <w:t>）</w:t>
            </w:r>
            <w:r w:rsidR="005D6045" w:rsidRPr="00AA5CE8"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311913" w:rsidRPr="00AA5CE8" w14:paraId="17CF3A91" w14:textId="77777777" w:rsidTr="00311913">
        <w:trPr>
          <w:trHeight w:val="1343"/>
        </w:trPr>
        <w:tc>
          <w:tcPr>
            <w:tcW w:w="9072" w:type="dxa"/>
          </w:tcPr>
          <w:p w14:paraId="63C0ABE0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（１）</w:t>
            </w:r>
            <w:r w:rsidR="00FA008F" w:rsidRPr="00AA5CE8">
              <w:rPr>
                <w:rFonts w:hint="eastAsia"/>
                <w:sz w:val="20"/>
                <w:szCs w:val="20"/>
              </w:rPr>
              <w:t>利用拡大を図るための方策について</w:t>
            </w:r>
          </w:p>
          <w:p w14:paraId="718E8F62" w14:textId="77777777" w:rsidR="00311913" w:rsidRPr="004B71FD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051F88BC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25CD3797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4CDA6489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8D6D9A4" w14:textId="77777777" w:rsidR="00311913" w:rsidRPr="00AA5CE8" w:rsidRDefault="00311913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15685B85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</w:t>
            </w:r>
            <w:r w:rsidR="005D6045" w:rsidRPr="00AA5CE8">
              <w:rPr>
                <w:rFonts w:hint="eastAsia"/>
                <w:sz w:val="20"/>
                <w:szCs w:val="20"/>
              </w:rPr>
              <w:t>２</w:t>
            </w:r>
            <w:r w:rsidRPr="00AA5CE8">
              <w:rPr>
                <w:rFonts w:hint="eastAsia"/>
                <w:sz w:val="20"/>
                <w:szCs w:val="20"/>
              </w:rPr>
              <w:t>）</w:t>
            </w:r>
            <w:r w:rsidR="00FA008F" w:rsidRPr="00AA5CE8">
              <w:rPr>
                <w:rFonts w:hint="eastAsia"/>
                <w:sz w:val="20"/>
                <w:szCs w:val="20"/>
              </w:rPr>
              <w:t>地域、関係機関、隣接施設等との連携について</w:t>
            </w:r>
          </w:p>
          <w:p w14:paraId="5F8BC938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0B34343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6D7B6B7F" w14:textId="77777777" w:rsidR="0039626A" w:rsidRDefault="0039626A" w:rsidP="003F40BC">
            <w:pPr>
              <w:ind w:right="-2"/>
              <w:rPr>
                <w:sz w:val="20"/>
                <w:szCs w:val="20"/>
              </w:rPr>
            </w:pPr>
          </w:p>
          <w:p w14:paraId="668BAF41" w14:textId="32D7D92E" w:rsidR="004B71FD" w:rsidRPr="003F40BC" w:rsidRDefault="004B71FD" w:rsidP="003F40BC">
            <w:pPr>
              <w:ind w:right="-2"/>
              <w:rPr>
                <w:rFonts w:hint="eastAsia"/>
                <w:sz w:val="20"/>
                <w:szCs w:val="20"/>
              </w:rPr>
            </w:pPr>
          </w:p>
        </w:tc>
      </w:tr>
    </w:tbl>
    <w:p w14:paraId="04067A03" w14:textId="77777777" w:rsidR="00311913" w:rsidRPr="00AA5CE8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59170B76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07837473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５　</w:t>
            </w:r>
            <w:r w:rsidR="00FA008F" w:rsidRPr="00AA5CE8">
              <w:rPr>
                <w:rFonts w:hint="eastAsia"/>
                <w:sz w:val="20"/>
                <w:szCs w:val="20"/>
              </w:rPr>
              <w:t>施設効用の発揮（維持管理）について</w:t>
            </w:r>
          </w:p>
        </w:tc>
      </w:tr>
      <w:tr w:rsidR="00311913" w:rsidRPr="00AA5CE8" w14:paraId="0EC24DFD" w14:textId="77777777" w:rsidTr="00AD1173">
        <w:trPr>
          <w:trHeight w:val="1343"/>
        </w:trPr>
        <w:tc>
          <w:tcPr>
            <w:tcW w:w="9072" w:type="dxa"/>
          </w:tcPr>
          <w:p w14:paraId="641F83BC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（１）保守管理の方法・体制</w:t>
            </w:r>
          </w:p>
          <w:p w14:paraId="280DA348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8AB3D47" w14:textId="0A16FD98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2F0B55C2" w14:textId="60E5CD64" w:rsidR="004B71FD" w:rsidRDefault="004B71FD" w:rsidP="001325DC">
            <w:pPr>
              <w:ind w:right="-2"/>
              <w:rPr>
                <w:sz w:val="20"/>
                <w:szCs w:val="20"/>
              </w:rPr>
            </w:pPr>
          </w:p>
          <w:p w14:paraId="6B054DF7" w14:textId="458CF85D" w:rsidR="004B71FD" w:rsidRDefault="004B71FD" w:rsidP="001325DC">
            <w:pPr>
              <w:ind w:right="-2"/>
              <w:rPr>
                <w:sz w:val="20"/>
                <w:szCs w:val="20"/>
              </w:rPr>
            </w:pPr>
          </w:p>
          <w:p w14:paraId="4C20D689" w14:textId="77777777" w:rsidR="004B71FD" w:rsidRPr="00AA5CE8" w:rsidRDefault="004B71FD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7C5A8BBB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（２）再委託業務</w:t>
            </w:r>
          </w:p>
          <w:p w14:paraId="38AF74F4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3E267D65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5A573D7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759EB61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FA7ADC5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60F58994" w14:textId="22D31BF0" w:rsidR="007877FF" w:rsidRDefault="007877FF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B71FD" w:rsidRPr="00AA5CE8" w14:paraId="529E6A2F" w14:textId="77777777" w:rsidTr="00F503BB">
        <w:tc>
          <w:tcPr>
            <w:tcW w:w="9072" w:type="dxa"/>
            <w:shd w:val="clear" w:color="auto" w:fill="B6DDE8" w:themeFill="accent5" w:themeFillTint="66"/>
            <w:vAlign w:val="center"/>
          </w:tcPr>
          <w:p w14:paraId="04DAA2A6" w14:textId="7CF78015" w:rsidR="004B71FD" w:rsidRPr="00AA5CE8" w:rsidRDefault="004B71FD" w:rsidP="00F503BB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AA5CE8">
              <w:rPr>
                <w:rFonts w:hint="eastAsia"/>
                <w:sz w:val="20"/>
                <w:szCs w:val="20"/>
              </w:rPr>
              <w:t xml:space="preserve">　自主事業について</w:t>
            </w:r>
          </w:p>
        </w:tc>
      </w:tr>
      <w:tr w:rsidR="004B71FD" w:rsidRPr="00AA5CE8" w14:paraId="4C28C444" w14:textId="77777777" w:rsidTr="00F503BB">
        <w:trPr>
          <w:trHeight w:val="1343"/>
        </w:trPr>
        <w:tc>
          <w:tcPr>
            <w:tcW w:w="9072" w:type="dxa"/>
          </w:tcPr>
          <w:p w14:paraId="225C698A" w14:textId="77777777" w:rsidR="004B71FD" w:rsidRPr="00AA5CE8" w:rsidRDefault="004B71FD" w:rsidP="00F503BB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（１）自主事業の提案及びその効果等</w:t>
            </w:r>
          </w:p>
          <w:p w14:paraId="4E498C27" w14:textId="77777777" w:rsidR="004B71FD" w:rsidRPr="00AA5CE8" w:rsidRDefault="004B71FD" w:rsidP="00F503BB">
            <w:pPr>
              <w:rPr>
                <w:sz w:val="20"/>
                <w:szCs w:val="20"/>
              </w:rPr>
            </w:pPr>
          </w:p>
          <w:p w14:paraId="769296C5" w14:textId="77777777" w:rsidR="004B71FD" w:rsidRPr="00AA5CE8" w:rsidRDefault="004B71FD" w:rsidP="00F503BB">
            <w:pPr>
              <w:rPr>
                <w:sz w:val="20"/>
                <w:szCs w:val="20"/>
              </w:rPr>
            </w:pPr>
          </w:p>
          <w:p w14:paraId="70AF0544" w14:textId="77777777" w:rsidR="004B71FD" w:rsidRPr="00AA5CE8" w:rsidRDefault="004B71FD" w:rsidP="00F503BB">
            <w:pPr>
              <w:rPr>
                <w:sz w:val="20"/>
                <w:szCs w:val="20"/>
              </w:rPr>
            </w:pPr>
          </w:p>
          <w:p w14:paraId="0569EBBB" w14:textId="77777777" w:rsidR="004B71FD" w:rsidRPr="00AA5CE8" w:rsidRDefault="004B71FD" w:rsidP="00F503BB">
            <w:pPr>
              <w:ind w:right="880"/>
              <w:rPr>
                <w:sz w:val="20"/>
                <w:szCs w:val="20"/>
              </w:rPr>
            </w:pPr>
          </w:p>
          <w:p w14:paraId="4B85194F" w14:textId="77777777" w:rsidR="004B71FD" w:rsidRPr="00AA5CE8" w:rsidRDefault="004B71FD" w:rsidP="00F503BB">
            <w:pPr>
              <w:ind w:right="880"/>
              <w:rPr>
                <w:sz w:val="20"/>
                <w:szCs w:val="20"/>
              </w:rPr>
            </w:pPr>
          </w:p>
        </w:tc>
      </w:tr>
    </w:tbl>
    <w:p w14:paraId="7C8C127D" w14:textId="77777777" w:rsidR="004B71FD" w:rsidRPr="00AA5CE8" w:rsidRDefault="004B71FD" w:rsidP="001325DC">
      <w:pPr>
        <w:ind w:right="-2"/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4B4A8026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46ABE3AF" w14:textId="2AA9CD2A" w:rsidR="00311913" w:rsidRPr="00AA5CE8" w:rsidRDefault="004B71F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311913" w:rsidRPr="00AA5CE8">
              <w:rPr>
                <w:rFonts w:hint="eastAsia"/>
                <w:sz w:val="20"/>
                <w:szCs w:val="20"/>
              </w:rPr>
              <w:t xml:space="preserve">　経費の縮減及び効率的な管理運営の方策について</w:t>
            </w:r>
          </w:p>
        </w:tc>
      </w:tr>
      <w:tr w:rsidR="00311913" w:rsidRPr="00AA5CE8" w14:paraId="061EB0AE" w14:textId="77777777" w:rsidTr="00AD1173">
        <w:trPr>
          <w:trHeight w:val="1343"/>
        </w:trPr>
        <w:tc>
          <w:tcPr>
            <w:tcW w:w="9072" w:type="dxa"/>
          </w:tcPr>
          <w:p w14:paraId="38533DED" w14:textId="77777777" w:rsidR="004B71FD" w:rsidRPr="00752A5B" w:rsidRDefault="004B71FD" w:rsidP="004B71FD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（１）指定期間内における指定管理料の提案額について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68"/>
              <w:gridCol w:w="634"/>
            </w:tblGrid>
            <w:tr w:rsidR="004B71FD" w14:paraId="7126613F" w14:textId="77777777" w:rsidTr="00F503BB">
              <w:tc>
                <w:tcPr>
                  <w:tcW w:w="1701" w:type="dxa"/>
                  <w:vMerge w:val="restart"/>
                  <w:vAlign w:val="center"/>
                </w:tcPr>
                <w:p w14:paraId="6C7B8549" w14:textId="77777777" w:rsidR="004B71FD" w:rsidRPr="005D6045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指定管理料</w:t>
                  </w:r>
                </w:p>
                <w:p w14:paraId="59B539B4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の提案額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187395B8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令和８年度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254379D4" w14:textId="77777777" w:rsidR="004B71FD" w:rsidRDefault="004B71FD" w:rsidP="004B71FD">
                  <w:pPr>
                    <w:tabs>
                      <w:tab w:val="left" w:pos="2529"/>
                    </w:tabs>
                    <w:wordWrap w:val="0"/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28A58685" w14:textId="77777777" w:rsidR="004B71FD" w:rsidRDefault="004B71FD" w:rsidP="004B71FD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4B71FD" w14:paraId="6FC61D57" w14:textId="77777777" w:rsidTr="00F503BB">
              <w:tc>
                <w:tcPr>
                  <w:tcW w:w="1701" w:type="dxa"/>
                  <w:vMerge/>
                  <w:vAlign w:val="center"/>
                </w:tcPr>
                <w:p w14:paraId="686DB248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35D72DC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令和９年度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430C41AE" w14:textId="77777777" w:rsidR="004B71FD" w:rsidRDefault="004B71FD" w:rsidP="004B71FD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48408F4B" w14:textId="77777777" w:rsidR="004B71FD" w:rsidRDefault="004B71FD" w:rsidP="004B71FD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4B71FD" w14:paraId="6A0AAE45" w14:textId="77777777" w:rsidTr="00F503BB">
              <w:tc>
                <w:tcPr>
                  <w:tcW w:w="1701" w:type="dxa"/>
                  <w:vMerge/>
                  <w:vAlign w:val="center"/>
                </w:tcPr>
                <w:p w14:paraId="1E607E6E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6DF041F" w14:textId="77777777" w:rsidR="004B71FD" w:rsidRPr="00C81377" w:rsidRDefault="004B71FD" w:rsidP="004B71FD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令和10年度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64AE0202" w14:textId="77777777" w:rsidR="004B71FD" w:rsidRDefault="004B71FD" w:rsidP="004B71FD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02900489" w14:textId="77777777" w:rsidR="004B71FD" w:rsidRDefault="004B71FD" w:rsidP="004B71FD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4B71FD" w14:paraId="45173EDF" w14:textId="77777777" w:rsidTr="00F503BB">
              <w:tc>
                <w:tcPr>
                  <w:tcW w:w="1701" w:type="dxa"/>
                  <w:vMerge/>
                  <w:vAlign w:val="center"/>
                </w:tcPr>
                <w:p w14:paraId="36CC773E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D075EC3" w14:textId="77777777" w:rsidR="004B71FD" w:rsidRPr="00C81377" w:rsidRDefault="004B71FD" w:rsidP="004B71FD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令和11年度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7ECB457D" w14:textId="77777777" w:rsidR="004B71FD" w:rsidRDefault="004B71FD" w:rsidP="004B71FD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5735C6C4" w14:textId="77777777" w:rsidR="004B71FD" w:rsidRDefault="004B71FD" w:rsidP="004B71FD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4B71FD" w14:paraId="17F855F1" w14:textId="77777777" w:rsidTr="00F503BB">
              <w:tc>
                <w:tcPr>
                  <w:tcW w:w="1701" w:type="dxa"/>
                  <w:vMerge/>
                  <w:vAlign w:val="center"/>
                </w:tcPr>
                <w:p w14:paraId="27D3B98B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081DCBF" w14:textId="77777777" w:rsidR="004B71FD" w:rsidRPr="00C81377" w:rsidRDefault="004B71FD" w:rsidP="004B71FD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令和12年度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10FE374C" w14:textId="77777777" w:rsidR="004B71FD" w:rsidRDefault="004B71FD" w:rsidP="004B71FD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039C2306" w14:textId="77777777" w:rsidR="004B71FD" w:rsidRDefault="004B71FD" w:rsidP="004B71FD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4B71FD" w14:paraId="53D4DD60" w14:textId="77777777" w:rsidTr="00F503BB">
              <w:tc>
                <w:tcPr>
                  <w:tcW w:w="1701" w:type="dxa"/>
                  <w:vMerge/>
                  <w:vAlign w:val="center"/>
                </w:tcPr>
                <w:p w14:paraId="2D05B596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F141212" w14:textId="77777777" w:rsidR="004B71FD" w:rsidRDefault="004B71FD" w:rsidP="004B71FD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5006252D" w14:textId="77777777" w:rsidR="004B71FD" w:rsidRDefault="004B71FD" w:rsidP="004B71FD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16CD0F69" w14:textId="77777777" w:rsidR="004B71FD" w:rsidRDefault="004B71FD" w:rsidP="004B71FD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283D887D" w14:textId="77777777" w:rsidR="004B71FD" w:rsidRPr="003D27C3" w:rsidRDefault="004B71FD" w:rsidP="004B71FD">
            <w:pPr>
              <w:ind w:right="-2" w:firstLineChars="400" w:firstLine="720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※消費税及び地方消費税を含めて入力してください。</w:t>
            </w:r>
          </w:p>
          <w:p w14:paraId="0DDD5A1E" w14:textId="588C67E2" w:rsidR="004B71FD" w:rsidRPr="004B71FD" w:rsidRDefault="004B71FD" w:rsidP="007F05CA">
            <w:pPr>
              <w:ind w:right="-2" w:firstLineChars="400" w:firstLine="720"/>
              <w:rPr>
                <w:rFonts w:hint="eastAsia"/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※別紙収支予算書の金額と同額となるようにしてください。</w:t>
            </w:r>
          </w:p>
          <w:p w14:paraId="042307E7" w14:textId="5EFDB272" w:rsidR="00311913" w:rsidRPr="00AA5CE8" w:rsidRDefault="00FA008F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</w:t>
            </w:r>
            <w:r w:rsidR="005D6045" w:rsidRPr="00AA5CE8">
              <w:rPr>
                <w:rFonts w:hint="eastAsia"/>
                <w:sz w:val="20"/>
                <w:szCs w:val="20"/>
              </w:rPr>
              <w:t>）管理運営業務の効率化と経費の縮減に関する考え方について</w:t>
            </w:r>
          </w:p>
          <w:p w14:paraId="4EF2D114" w14:textId="77777777" w:rsidR="00311913" w:rsidRPr="00AA5CE8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44BD3E4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0B639383" w14:textId="77777777" w:rsidR="00311913" w:rsidRPr="00AA5CE8" w:rsidRDefault="00311913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</w:tc>
      </w:tr>
    </w:tbl>
    <w:p w14:paraId="565F5D18" w14:textId="77777777" w:rsidR="00C874EC" w:rsidRPr="007F05CA" w:rsidRDefault="00C874EC" w:rsidP="00627B6E">
      <w:pPr>
        <w:ind w:right="880"/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5067911C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00AEE3D8" w14:textId="60B06EF6" w:rsidR="005D6045" w:rsidRPr="00AA5CE8" w:rsidRDefault="004B71FD" w:rsidP="00301F0E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８</w:t>
            </w:r>
            <w:r w:rsidR="005D6045" w:rsidRPr="00AA5CE8">
              <w:rPr>
                <w:rFonts w:hint="eastAsia"/>
                <w:sz w:val="20"/>
                <w:szCs w:val="20"/>
              </w:rPr>
              <w:t xml:space="preserve">　</w:t>
            </w:r>
            <w:r w:rsidR="00FA008F" w:rsidRPr="00AA5CE8">
              <w:rPr>
                <w:rFonts w:hint="eastAsia"/>
                <w:sz w:val="20"/>
                <w:szCs w:val="20"/>
              </w:rPr>
              <w:t>団体の管理能力</w:t>
            </w:r>
            <w:r w:rsidR="00301F0E" w:rsidRPr="00AA5CE8"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5D6045" w:rsidRPr="00AA5CE8" w14:paraId="569D5B75" w14:textId="77777777" w:rsidTr="00AD1173">
        <w:trPr>
          <w:trHeight w:val="1343"/>
        </w:trPr>
        <w:tc>
          <w:tcPr>
            <w:tcW w:w="9072" w:type="dxa"/>
          </w:tcPr>
          <w:p w14:paraId="3036CF7E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（１）</w:t>
            </w:r>
            <w:r w:rsidR="00301F0E" w:rsidRPr="00AA5CE8">
              <w:rPr>
                <w:rFonts w:hint="eastAsia"/>
                <w:sz w:val="20"/>
                <w:szCs w:val="20"/>
              </w:rPr>
              <w:t>組織</w:t>
            </w:r>
            <w:r w:rsidRPr="00AA5CE8">
              <w:rPr>
                <w:rFonts w:hint="eastAsia"/>
                <w:sz w:val="20"/>
                <w:szCs w:val="20"/>
              </w:rPr>
              <w:t>体制</w:t>
            </w:r>
          </w:p>
          <w:p w14:paraId="41C2DE6E" w14:textId="77777777" w:rsidR="00301F0E" w:rsidRPr="00AA5CE8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6BDBEAA4" w14:textId="77777777" w:rsidR="00301F0E" w:rsidRPr="00AA5CE8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00E7701F" w14:textId="77777777" w:rsidR="005D6045" w:rsidRPr="00AA5CE8" w:rsidRDefault="005D6045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49C4FE52" w14:textId="77777777" w:rsidR="005D6045" w:rsidRPr="00AA5CE8" w:rsidRDefault="00301F0E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（２）事務分掌</w:t>
            </w:r>
          </w:p>
          <w:p w14:paraId="255D7E50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0EC37EEF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1D94D4FB" w14:textId="77777777" w:rsidR="005D6045" w:rsidRPr="00AA5CE8" w:rsidRDefault="005D6045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71BB7314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</w:t>
            </w:r>
            <w:r w:rsidR="001325DC" w:rsidRPr="00AA5CE8">
              <w:rPr>
                <w:rFonts w:hint="eastAsia"/>
                <w:sz w:val="20"/>
                <w:szCs w:val="20"/>
              </w:rPr>
              <w:t>３</w:t>
            </w:r>
            <w:r w:rsidRPr="00AA5CE8">
              <w:rPr>
                <w:rFonts w:hint="eastAsia"/>
                <w:sz w:val="20"/>
                <w:szCs w:val="20"/>
              </w:rPr>
              <w:t>）</w:t>
            </w:r>
            <w:r w:rsidR="001325DC" w:rsidRPr="00AA5CE8">
              <w:rPr>
                <w:rFonts w:hint="eastAsia"/>
                <w:sz w:val="20"/>
                <w:szCs w:val="20"/>
              </w:rPr>
              <w:t>勤務シフト</w:t>
            </w:r>
          </w:p>
          <w:p w14:paraId="3F3AB48F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4A2DBA2D" w14:textId="77777777" w:rsidR="005D6045" w:rsidRPr="00AA5CE8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00018D7B" w14:textId="77777777" w:rsidR="005D6045" w:rsidRPr="00AA5CE8" w:rsidRDefault="005D6045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</w:tc>
      </w:tr>
    </w:tbl>
    <w:p w14:paraId="7002E655" w14:textId="77777777" w:rsidR="004B71FD" w:rsidRPr="00AA5CE8" w:rsidRDefault="004B71FD" w:rsidP="00627B6E">
      <w:pPr>
        <w:ind w:right="880"/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14881471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0D5F1A7E" w14:textId="75023C95" w:rsidR="001325DC" w:rsidRPr="00AA5CE8" w:rsidRDefault="004B71FD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 w:rsidR="001325DC" w:rsidRPr="00AA5CE8">
              <w:rPr>
                <w:rFonts w:hint="eastAsia"/>
                <w:sz w:val="20"/>
                <w:szCs w:val="20"/>
              </w:rPr>
              <w:t xml:space="preserve">　雇用・労働条件の確保について</w:t>
            </w:r>
          </w:p>
        </w:tc>
      </w:tr>
      <w:tr w:rsidR="001325DC" w:rsidRPr="00AA5CE8" w14:paraId="2D8DD071" w14:textId="77777777" w:rsidTr="00AD1173">
        <w:trPr>
          <w:trHeight w:val="1343"/>
        </w:trPr>
        <w:tc>
          <w:tcPr>
            <w:tcW w:w="9072" w:type="dxa"/>
          </w:tcPr>
          <w:p w14:paraId="4384DD29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（１）申請者の現状</w:t>
            </w:r>
          </w:p>
          <w:p w14:paraId="5B254AE1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　①労働基準法第</w:t>
            </w:r>
            <w:r w:rsidRPr="00AA5CE8">
              <w:rPr>
                <w:rFonts w:hint="eastAsia"/>
                <w:sz w:val="20"/>
                <w:szCs w:val="20"/>
              </w:rPr>
              <w:t>89</w:t>
            </w:r>
            <w:r w:rsidRPr="00AA5CE8">
              <w:rPr>
                <w:rFonts w:hint="eastAsia"/>
                <w:sz w:val="20"/>
                <w:szCs w:val="20"/>
              </w:rPr>
              <w:t>条に基づく就業規則を作成していますか。</w:t>
            </w:r>
          </w:p>
          <w:p w14:paraId="40B6838A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　　□作成している　　　　　　□作成していない</w:t>
            </w:r>
          </w:p>
          <w:p w14:paraId="34E10AE4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　　□作成の義務がない（常時使用する労働者が</w:t>
            </w:r>
            <w:r w:rsidRPr="00AA5CE8">
              <w:rPr>
                <w:rFonts w:hint="eastAsia"/>
                <w:sz w:val="20"/>
                <w:szCs w:val="20"/>
              </w:rPr>
              <w:t>10</w:t>
            </w:r>
            <w:r w:rsidRPr="00AA5CE8">
              <w:rPr>
                <w:rFonts w:hint="eastAsia"/>
                <w:sz w:val="20"/>
                <w:szCs w:val="20"/>
              </w:rPr>
              <w:t>人に満たない）</w:t>
            </w:r>
          </w:p>
          <w:p w14:paraId="386BAACA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　②最低賃金法に基づく最低賃金を上回る賃金を支払っていますか。</w:t>
            </w:r>
          </w:p>
          <w:p w14:paraId="1583D8AF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　　□支払っている　　　　　　□支払っていない</w:t>
            </w:r>
          </w:p>
          <w:p w14:paraId="7E1C681E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　③労働基準法第</w:t>
            </w:r>
            <w:r w:rsidRPr="00AA5CE8">
              <w:rPr>
                <w:rFonts w:hint="eastAsia"/>
                <w:sz w:val="20"/>
                <w:szCs w:val="20"/>
              </w:rPr>
              <w:t>32</w:t>
            </w:r>
            <w:r w:rsidRPr="00AA5CE8">
              <w:rPr>
                <w:rFonts w:hint="eastAsia"/>
                <w:sz w:val="20"/>
                <w:szCs w:val="20"/>
              </w:rPr>
              <w:t>条に基づき適正な労働時間を確保していますか。</w:t>
            </w:r>
          </w:p>
          <w:p w14:paraId="22D35018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 xml:space="preserve">　　□確保している　　　　　　□確保していない</w:t>
            </w:r>
          </w:p>
          <w:p w14:paraId="68A01509" w14:textId="77777777" w:rsidR="00FA008F" w:rsidRPr="00AA5CE8" w:rsidRDefault="00FA008F" w:rsidP="001325DC">
            <w:pPr>
              <w:rPr>
                <w:rFonts w:hint="eastAsia"/>
                <w:sz w:val="20"/>
                <w:szCs w:val="20"/>
              </w:rPr>
            </w:pPr>
          </w:p>
          <w:p w14:paraId="6053F154" w14:textId="77777777" w:rsidR="001325DC" w:rsidRPr="00AA5CE8" w:rsidRDefault="001325DC" w:rsidP="001325DC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（２）</w:t>
            </w:r>
            <w:r w:rsidR="00FA008F" w:rsidRPr="00AA5CE8">
              <w:rPr>
                <w:rFonts w:hint="eastAsia"/>
                <w:sz w:val="20"/>
                <w:szCs w:val="20"/>
              </w:rPr>
              <w:t>個人情報保護、情報公開に関する考え方</w:t>
            </w:r>
            <w:r w:rsidRPr="00AA5CE8">
              <w:rPr>
                <w:rFonts w:hint="eastAsia"/>
                <w:sz w:val="20"/>
                <w:szCs w:val="20"/>
              </w:rPr>
              <w:t>について</w:t>
            </w:r>
          </w:p>
          <w:p w14:paraId="0F5E1569" w14:textId="77777777" w:rsidR="001325DC" w:rsidRPr="00AA5CE8" w:rsidRDefault="001325DC" w:rsidP="001325DC">
            <w:pPr>
              <w:rPr>
                <w:sz w:val="20"/>
                <w:szCs w:val="20"/>
              </w:rPr>
            </w:pPr>
          </w:p>
          <w:p w14:paraId="27681438" w14:textId="77777777" w:rsidR="001325DC" w:rsidRPr="00AA5CE8" w:rsidRDefault="001325DC" w:rsidP="001325DC">
            <w:pPr>
              <w:rPr>
                <w:sz w:val="20"/>
                <w:szCs w:val="20"/>
              </w:rPr>
            </w:pPr>
          </w:p>
          <w:p w14:paraId="49A3D777" w14:textId="77777777" w:rsidR="001325DC" w:rsidRPr="00AA5CE8" w:rsidRDefault="001325DC" w:rsidP="001325DC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4D7DE308" w14:textId="77777777" w:rsidR="004B71FD" w:rsidRPr="007F05CA" w:rsidRDefault="004B71FD" w:rsidP="00627B6E">
      <w:pPr>
        <w:ind w:right="880"/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7CFCDF2F" w14:textId="77777777" w:rsidTr="00AD1173">
        <w:tc>
          <w:tcPr>
            <w:tcW w:w="9072" w:type="dxa"/>
            <w:shd w:val="clear" w:color="auto" w:fill="B6DDE8" w:themeFill="accent5" w:themeFillTint="66"/>
            <w:vAlign w:val="center"/>
          </w:tcPr>
          <w:p w14:paraId="0326A7B8" w14:textId="675DE86D" w:rsidR="001325DC" w:rsidRPr="00AA5CE8" w:rsidRDefault="004B71FD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="00FA008F" w:rsidRPr="00AA5CE8">
              <w:rPr>
                <w:rFonts w:hint="eastAsia"/>
                <w:sz w:val="20"/>
                <w:szCs w:val="20"/>
              </w:rPr>
              <w:t xml:space="preserve">　スタッフの配置、指導育成、研修体制</w:t>
            </w:r>
            <w:r w:rsidR="001325DC" w:rsidRPr="00AA5CE8"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1325DC" w:rsidRPr="00AA5CE8" w14:paraId="6C039AFB" w14:textId="77777777" w:rsidTr="00AD1173">
        <w:trPr>
          <w:trHeight w:val="1343"/>
        </w:trPr>
        <w:tc>
          <w:tcPr>
            <w:tcW w:w="9072" w:type="dxa"/>
          </w:tcPr>
          <w:p w14:paraId="0C0B07C3" w14:textId="77777777" w:rsidR="001325DC" w:rsidRPr="00AA5CE8" w:rsidRDefault="00FA008F" w:rsidP="00AD1173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（１）適正な人員の配置について</w:t>
            </w:r>
          </w:p>
          <w:p w14:paraId="1E358DCC" w14:textId="77777777" w:rsidR="001325DC" w:rsidRPr="00AA5CE8" w:rsidRDefault="001325DC" w:rsidP="00AD1173">
            <w:pPr>
              <w:rPr>
                <w:sz w:val="20"/>
                <w:szCs w:val="20"/>
              </w:rPr>
            </w:pPr>
          </w:p>
          <w:p w14:paraId="078D894E" w14:textId="77777777" w:rsidR="001325DC" w:rsidRPr="00AA5CE8" w:rsidRDefault="001325DC" w:rsidP="00AD1173">
            <w:pPr>
              <w:rPr>
                <w:sz w:val="20"/>
                <w:szCs w:val="20"/>
              </w:rPr>
            </w:pPr>
          </w:p>
          <w:p w14:paraId="5BD91FAB" w14:textId="77777777" w:rsidR="001325DC" w:rsidRPr="00AA5CE8" w:rsidRDefault="001325DC" w:rsidP="00AD1173">
            <w:pPr>
              <w:rPr>
                <w:sz w:val="20"/>
                <w:szCs w:val="20"/>
              </w:rPr>
            </w:pPr>
          </w:p>
          <w:p w14:paraId="33A0D503" w14:textId="77777777" w:rsidR="001325DC" w:rsidRPr="00AA5CE8" w:rsidRDefault="00FA008F" w:rsidP="00AD1173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（２）指導育成、研修体制について</w:t>
            </w:r>
          </w:p>
          <w:p w14:paraId="3C18B187" w14:textId="77777777" w:rsidR="001325DC" w:rsidRPr="00AA5CE8" w:rsidRDefault="001325DC" w:rsidP="00AD1173">
            <w:pPr>
              <w:rPr>
                <w:sz w:val="20"/>
                <w:szCs w:val="20"/>
              </w:rPr>
            </w:pPr>
          </w:p>
          <w:p w14:paraId="39B26D48" w14:textId="77777777" w:rsidR="00C32B79" w:rsidRDefault="00C32B79" w:rsidP="00AD1173">
            <w:pPr>
              <w:ind w:right="880"/>
              <w:rPr>
                <w:sz w:val="20"/>
                <w:szCs w:val="20"/>
              </w:rPr>
            </w:pPr>
          </w:p>
          <w:p w14:paraId="5563AD7E" w14:textId="7F6AA7C0" w:rsidR="00C32B79" w:rsidRPr="00AA5CE8" w:rsidRDefault="00C32B79" w:rsidP="00AD1173">
            <w:pPr>
              <w:ind w:right="880"/>
              <w:rPr>
                <w:rFonts w:hint="eastAsia"/>
                <w:sz w:val="20"/>
                <w:szCs w:val="20"/>
              </w:rPr>
            </w:pPr>
          </w:p>
        </w:tc>
      </w:tr>
    </w:tbl>
    <w:p w14:paraId="2CC18DCF" w14:textId="77777777" w:rsidR="004B71FD" w:rsidRPr="00AA5CE8" w:rsidRDefault="004B71FD" w:rsidP="00627B6E">
      <w:pPr>
        <w:ind w:right="880"/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5CE8" w:rsidRPr="00AA5CE8" w14:paraId="5A773808" w14:textId="77777777" w:rsidTr="00FA008F">
        <w:tc>
          <w:tcPr>
            <w:tcW w:w="9072" w:type="dxa"/>
            <w:shd w:val="clear" w:color="auto" w:fill="B6DDE8" w:themeFill="accent5" w:themeFillTint="66"/>
            <w:vAlign w:val="center"/>
          </w:tcPr>
          <w:p w14:paraId="1EFFE815" w14:textId="3F07C0A9" w:rsidR="00FA008F" w:rsidRPr="00AA5CE8" w:rsidRDefault="00FA008F" w:rsidP="00FA008F">
            <w:pPr>
              <w:ind w:right="880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１</w:t>
            </w:r>
            <w:r w:rsidR="004B71FD">
              <w:rPr>
                <w:rFonts w:hint="eastAsia"/>
                <w:sz w:val="20"/>
                <w:szCs w:val="20"/>
              </w:rPr>
              <w:t>１</w:t>
            </w:r>
            <w:r w:rsidRPr="00AA5CE8">
              <w:rPr>
                <w:rFonts w:hint="eastAsia"/>
                <w:sz w:val="20"/>
                <w:szCs w:val="20"/>
              </w:rPr>
              <w:t xml:space="preserve">　その他の提案について</w:t>
            </w:r>
          </w:p>
        </w:tc>
      </w:tr>
      <w:tr w:rsidR="00FA008F" w:rsidRPr="00AA5CE8" w14:paraId="437B2C06" w14:textId="77777777" w:rsidTr="00FA008F">
        <w:trPr>
          <w:trHeight w:val="1343"/>
        </w:trPr>
        <w:tc>
          <w:tcPr>
            <w:tcW w:w="9072" w:type="dxa"/>
          </w:tcPr>
          <w:p w14:paraId="5B1E0C9D" w14:textId="44320AB6" w:rsidR="00FA008F" w:rsidRDefault="004B71FD" w:rsidP="00FA00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（１）災害等の対応</w:t>
            </w:r>
          </w:p>
          <w:p w14:paraId="7479A46D" w14:textId="77777777" w:rsidR="004B71FD" w:rsidRPr="00AA5CE8" w:rsidRDefault="004B71FD" w:rsidP="00FA008F">
            <w:pPr>
              <w:rPr>
                <w:rFonts w:hint="eastAsia"/>
                <w:sz w:val="20"/>
                <w:szCs w:val="20"/>
              </w:rPr>
            </w:pPr>
          </w:p>
          <w:p w14:paraId="2AD6D72D" w14:textId="77777777" w:rsidR="00FA008F" w:rsidRPr="00AA5CE8" w:rsidRDefault="00FA008F" w:rsidP="00FA008F">
            <w:pPr>
              <w:rPr>
                <w:sz w:val="20"/>
                <w:szCs w:val="20"/>
              </w:rPr>
            </w:pPr>
          </w:p>
          <w:p w14:paraId="66F9D7E2" w14:textId="4ED1B3B8" w:rsidR="004B71FD" w:rsidRDefault="004B71FD" w:rsidP="00FA008F">
            <w:pPr>
              <w:rPr>
                <w:sz w:val="20"/>
                <w:szCs w:val="20"/>
              </w:rPr>
            </w:pPr>
          </w:p>
          <w:p w14:paraId="5DE87E3F" w14:textId="3B402003" w:rsidR="004B71FD" w:rsidRDefault="004B71FD" w:rsidP="00FA008F">
            <w:pPr>
              <w:rPr>
                <w:sz w:val="20"/>
                <w:szCs w:val="20"/>
              </w:rPr>
            </w:pPr>
          </w:p>
          <w:p w14:paraId="2618E6DD" w14:textId="77777777" w:rsidR="004B71FD" w:rsidRPr="00AA5CE8" w:rsidRDefault="004B71FD" w:rsidP="00FA008F">
            <w:pPr>
              <w:rPr>
                <w:rFonts w:hint="eastAsia"/>
                <w:sz w:val="20"/>
                <w:szCs w:val="20"/>
              </w:rPr>
            </w:pPr>
          </w:p>
          <w:p w14:paraId="7F8B685E" w14:textId="77777777" w:rsidR="00FA008F" w:rsidRPr="00AA5CE8" w:rsidRDefault="00FA008F" w:rsidP="00FA008F">
            <w:pPr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（２）地元（美里町内）雇用や地元企業活用に関する取組みについて</w:t>
            </w:r>
          </w:p>
          <w:p w14:paraId="222FE326" w14:textId="77777777" w:rsidR="00FA008F" w:rsidRPr="00AA5CE8" w:rsidRDefault="00FA008F" w:rsidP="00FA008F">
            <w:pPr>
              <w:rPr>
                <w:sz w:val="20"/>
                <w:szCs w:val="20"/>
              </w:rPr>
            </w:pPr>
          </w:p>
          <w:p w14:paraId="2229EC2B" w14:textId="77777777" w:rsidR="00FA008F" w:rsidRPr="00AA5CE8" w:rsidRDefault="00FA008F" w:rsidP="00FA008F">
            <w:pPr>
              <w:rPr>
                <w:sz w:val="20"/>
                <w:szCs w:val="20"/>
              </w:rPr>
            </w:pPr>
          </w:p>
          <w:p w14:paraId="3D55EC69" w14:textId="12AEF962" w:rsidR="00FA008F" w:rsidRDefault="00FA008F" w:rsidP="00FA008F">
            <w:pPr>
              <w:rPr>
                <w:sz w:val="20"/>
                <w:szCs w:val="20"/>
              </w:rPr>
            </w:pPr>
          </w:p>
          <w:p w14:paraId="5DA1D946" w14:textId="251946DF" w:rsidR="007F05CA" w:rsidRDefault="007F05CA" w:rsidP="00FA008F">
            <w:pPr>
              <w:rPr>
                <w:sz w:val="20"/>
                <w:szCs w:val="20"/>
              </w:rPr>
            </w:pPr>
          </w:p>
          <w:p w14:paraId="55C096D4" w14:textId="77777777" w:rsidR="007F05CA" w:rsidRPr="00AA5CE8" w:rsidRDefault="007F05CA" w:rsidP="00FA008F">
            <w:pPr>
              <w:rPr>
                <w:rFonts w:hint="eastAsia"/>
                <w:sz w:val="20"/>
                <w:szCs w:val="20"/>
              </w:rPr>
            </w:pPr>
          </w:p>
          <w:p w14:paraId="245B5A3A" w14:textId="77777777" w:rsidR="00FA008F" w:rsidRPr="00AA5CE8" w:rsidRDefault="00FA008F" w:rsidP="00FA008F">
            <w:pPr>
              <w:ind w:right="880"/>
              <w:rPr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（３）類似施設の運営実績について</w:t>
            </w:r>
          </w:p>
          <w:p w14:paraId="5FA133FE" w14:textId="7542BC55" w:rsidR="00FA008F" w:rsidRDefault="00FA008F" w:rsidP="00FA008F">
            <w:pPr>
              <w:ind w:right="880"/>
              <w:rPr>
                <w:sz w:val="20"/>
                <w:szCs w:val="20"/>
              </w:rPr>
            </w:pPr>
          </w:p>
          <w:p w14:paraId="1C40044A" w14:textId="5EF144A7" w:rsidR="004B71FD" w:rsidRDefault="004B71FD" w:rsidP="00FA008F">
            <w:pPr>
              <w:ind w:right="880"/>
              <w:rPr>
                <w:sz w:val="20"/>
                <w:szCs w:val="20"/>
              </w:rPr>
            </w:pPr>
          </w:p>
          <w:p w14:paraId="68E3963A" w14:textId="5867173C" w:rsidR="004B71FD" w:rsidRDefault="004B71FD" w:rsidP="00FA008F">
            <w:pPr>
              <w:ind w:right="880"/>
              <w:rPr>
                <w:sz w:val="20"/>
                <w:szCs w:val="20"/>
              </w:rPr>
            </w:pPr>
          </w:p>
          <w:p w14:paraId="05F338EF" w14:textId="5EDBDE06" w:rsidR="007F05CA" w:rsidRDefault="007F05CA" w:rsidP="00FA008F">
            <w:pPr>
              <w:ind w:right="880"/>
              <w:rPr>
                <w:sz w:val="20"/>
                <w:szCs w:val="20"/>
              </w:rPr>
            </w:pPr>
          </w:p>
          <w:p w14:paraId="33E164AC" w14:textId="77777777" w:rsidR="007F05CA" w:rsidRPr="00AA5CE8" w:rsidRDefault="007F05CA" w:rsidP="00FA008F">
            <w:pPr>
              <w:ind w:right="880"/>
              <w:rPr>
                <w:rFonts w:hint="eastAsia"/>
                <w:sz w:val="20"/>
                <w:szCs w:val="20"/>
              </w:rPr>
            </w:pPr>
          </w:p>
          <w:p w14:paraId="465477B5" w14:textId="71FD04D3" w:rsidR="00BC47F8" w:rsidRPr="004B71FD" w:rsidRDefault="004B71FD" w:rsidP="004B71FD">
            <w:pPr>
              <w:rPr>
                <w:rFonts w:hint="eastAsia"/>
                <w:sz w:val="20"/>
                <w:szCs w:val="20"/>
              </w:rPr>
            </w:pPr>
            <w:r w:rsidRPr="00AA5CE8">
              <w:rPr>
                <w:rFonts w:hint="eastAsia"/>
                <w:sz w:val="20"/>
                <w:szCs w:val="20"/>
              </w:rPr>
              <w:t>（</w:t>
            </w:r>
            <w:r w:rsidR="007F05CA">
              <w:rPr>
                <w:rFonts w:hint="eastAsia"/>
                <w:sz w:val="20"/>
                <w:szCs w:val="20"/>
              </w:rPr>
              <w:t>４</w:t>
            </w:r>
            <w:r w:rsidRPr="00AA5CE8">
              <w:rPr>
                <w:rFonts w:hint="eastAsia"/>
                <w:sz w:val="20"/>
                <w:szCs w:val="20"/>
              </w:rPr>
              <w:t>）新たなサービス展開や所在地域の活性化につながる方策等の提案</w:t>
            </w:r>
          </w:p>
          <w:p w14:paraId="6FE6E5C4" w14:textId="77777777" w:rsidR="00BC47F8" w:rsidRDefault="00BC47F8" w:rsidP="00FA008F">
            <w:pPr>
              <w:ind w:right="880"/>
              <w:rPr>
                <w:sz w:val="20"/>
                <w:szCs w:val="20"/>
              </w:rPr>
            </w:pPr>
          </w:p>
          <w:p w14:paraId="6F357749" w14:textId="77777777" w:rsidR="007F05CA" w:rsidRDefault="007F05CA" w:rsidP="00FA008F">
            <w:pPr>
              <w:ind w:right="880"/>
              <w:rPr>
                <w:sz w:val="20"/>
                <w:szCs w:val="20"/>
              </w:rPr>
            </w:pPr>
          </w:p>
          <w:p w14:paraId="116A5FE3" w14:textId="77777777" w:rsidR="007F05CA" w:rsidRDefault="007F05CA" w:rsidP="00FA008F">
            <w:pPr>
              <w:ind w:right="880"/>
              <w:rPr>
                <w:sz w:val="20"/>
                <w:szCs w:val="20"/>
              </w:rPr>
            </w:pPr>
          </w:p>
          <w:p w14:paraId="02E65F9A" w14:textId="77777777" w:rsidR="007F05CA" w:rsidRDefault="007F05CA" w:rsidP="00FA008F">
            <w:pPr>
              <w:ind w:right="880"/>
              <w:rPr>
                <w:sz w:val="20"/>
                <w:szCs w:val="20"/>
              </w:rPr>
            </w:pPr>
          </w:p>
          <w:p w14:paraId="31812BD4" w14:textId="5AEE4CAB" w:rsidR="007F05CA" w:rsidRPr="00AA5CE8" w:rsidRDefault="007F05CA" w:rsidP="00FA008F">
            <w:pPr>
              <w:ind w:right="880"/>
              <w:rPr>
                <w:rFonts w:hint="eastAsia"/>
                <w:sz w:val="20"/>
                <w:szCs w:val="20"/>
              </w:rPr>
            </w:pPr>
          </w:p>
        </w:tc>
      </w:tr>
    </w:tbl>
    <w:p w14:paraId="6754AB02" w14:textId="77777777" w:rsidR="00FA008F" w:rsidRPr="00AA5CE8" w:rsidRDefault="00FA008F" w:rsidP="00627B6E">
      <w:pPr>
        <w:ind w:right="880"/>
        <w:rPr>
          <w:sz w:val="20"/>
          <w:szCs w:val="20"/>
        </w:rPr>
      </w:pPr>
    </w:p>
    <w:sectPr w:rsidR="00FA008F" w:rsidRPr="00AA5CE8" w:rsidSect="00302683">
      <w:headerReference w:type="default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5DE0" w14:textId="77777777" w:rsidR="00FA008F" w:rsidRDefault="00FA008F" w:rsidP="003B4935">
      <w:r>
        <w:separator/>
      </w:r>
    </w:p>
  </w:endnote>
  <w:endnote w:type="continuationSeparator" w:id="0">
    <w:p w14:paraId="3A82CF46" w14:textId="77777777" w:rsidR="00FA008F" w:rsidRDefault="00FA008F" w:rsidP="003B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297368"/>
      <w:docPartObj>
        <w:docPartGallery w:val="Page Numbers (Bottom of Page)"/>
        <w:docPartUnique/>
      </w:docPartObj>
    </w:sdtPr>
    <w:sdtContent>
      <w:p w14:paraId="0F6BEB23" w14:textId="3AADD4B8" w:rsidR="00C32B79" w:rsidRDefault="00C32B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5DE550" w14:textId="77777777" w:rsidR="00C32B79" w:rsidRDefault="00C32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5AD9" w14:textId="77777777" w:rsidR="00FA008F" w:rsidRDefault="00FA008F" w:rsidP="003B4935">
      <w:r>
        <w:separator/>
      </w:r>
    </w:p>
  </w:footnote>
  <w:footnote w:type="continuationSeparator" w:id="0">
    <w:p w14:paraId="552CB1AB" w14:textId="77777777" w:rsidR="00FA008F" w:rsidRDefault="00FA008F" w:rsidP="003B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4BB0" w14:textId="34C0E2E3" w:rsidR="00C32B79" w:rsidRDefault="00C32B79">
    <w:pPr>
      <w:pStyle w:val="a4"/>
    </w:pPr>
    <w:r>
      <w:rPr>
        <w:rFonts w:hint="eastAsia"/>
      </w:rPr>
      <w:t>様式第２号</w:t>
    </w:r>
  </w:p>
  <w:p w14:paraId="5EE0EFC4" w14:textId="77777777" w:rsidR="00C32B79" w:rsidRDefault="00C32B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683"/>
    <w:rsid w:val="001325DC"/>
    <w:rsid w:val="001525BC"/>
    <w:rsid w:val="00194C7D"/>
    <w:rsid w:val="00301F0E"/>
    <w:rsid w:val="00302683"/>
    <w:rsid w:val="00311913"/>
    <w:rsid w:val="0039626A"/>
    <w:rsid w:val="003B4935"/>
    <w:rsid w:val="003D27C3"/>
    <w:rsid w:val="003F40BC"/>
    <w:rsid w:val="004A7044"/>
    <w:rsid w:val="004B71FD"/>
    <w:rsid w:val="00522EDF"/>
    <w:rsid w:val="005D6045"/>
    <w:rsid w:val="005F0B6D"/>
    <w:rsid w:val="00627B6E"/>
    <w:rsid w:val="00771042"/>
    <w:rsid w:val="007740BF"/>
    <w:rsid w:val="007877FF"/>
    <w:rsid w:val="007F05CA"/>
    <w:rsid w:val="00843A33"/>
    <w:rsid w:val="008B31A5"/>
    <w:rsid w:val="008E51AA"/>
    <w:rsid w:val="00AA5CE8"/>
    <w:rsid w:val="00AD1173"/>
    <w:rsid w:val="00BC47F8"/>
    <w:rsid w:val="00C31867"/>
    <w:rsid w:val="00C32B79"/>
    <w:rsid w:val="00C874EC"/>
    <w:rsid w:val="00DF59CB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F0340E"/>
  <w15:docId w15:val="{DF0B6EB9-46A8-4297-A46A-B2E19EA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935"/>
  </w:style>
  <w:style w:type="paragraph" w:styleId="a6">
    <w:name w:val="footer"/>
    <w:basedOn w:val="a"/>
    <w:link w:val="a7"/>
    <w:uiPriority w:val="99"/>
    <w:unhideWhenUsed/>
    <w:rsid w:val="003B4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935"/>
  </w:style>
  <w:style w:type="paragraph" w:styleId="a8">
    <w:name w:val="Balloon Text"/>
    <w:basedOn w:val="a"/>
    <w:link w:val="a9"/>
    <w:uiPriority w:val="99"/>
    <w:semiHidden/>
    <w:unhideWhenUsed/>
    <w:rsid w:val="00AA5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A2B0-C9A0-4C3B-8E70-5F8C421F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水上 仁</cp:lastModifiedBy>
  <cp:revision>19</cp:revision>
  <cp:lastPrinted>2020-06-17T07:59:00Z</cp:lastPrinted>
  <dcterms:created xsi:type="dcterms:W3CDTF">2015-11-16T11:01:00Z</dcterms:created>
  <dcterms:modified xsi:type="dcterms:W3CDTF">2025-07-28T05:14:00Z</dcterms:modified>
</cp:coreProperties>
</file>