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8A2D" w14:textId="77777777" w:rsidR="00302683" w:rsidRPr="00302683" w:rsidRDefault="00302683">
      <w:pPr>
        <w:rPr>
          <w:sz w:val="22"/>
        </w:rPr>
      </w:pPr>
    </w:p>
    <w:p w14:paraId="181AB5B2" w14:textId="77777777" w:rsidR="00302683" w:rsidRPr="00302683" w:rsidRDefault="00302683">
      <w:pPr>
        <w:rPr>
          <w:sz w:val="22"/>
        </w:rPr>
      </w:pPr>
    </w:p>
    <w:p w14:paraId="53B91CDE" w14:textId="77777777" w:rsidR="00F84BFF" w:rsidRPr="00627B6E" w:rsidRDefault="00302683" w:rsidP="00302683">
      <w:pPr>
        <w:jc w:val="center"/>
        <w:rPr>
          <w:sz w:val="44"/>
          <w:szCs w:val="44"/>
        </w:rPr>
      </w:pPr>
      <w:r w:rsidRPr="00627B6E">
        <w:rPr>
          <w:rFonts w:hint="eastAsia"/>
          <w:sz w:val="44"/>
          <w:szCs w:val="44"/>
        </w:rPr>
        <w:t>事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業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計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画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書</w:t>
      </w:r>
    </w:p>
    <w:p w14:paraId="7F955B1E" w14:textId="77777777" w:rsidR="00302683" w:rsidRPr="00302683" w:rsidRDefault="00302683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143"/>
      </w:tblGrid>
      <w:tr w:rsidR="00302683" w:rsidRPr="00302683" w14:paraId="137DE50F" w14:textId="77777777" w:rsidTr="00194C7D">
        <w:trPr>
          <w:trHeight w:val="533"/>
          <w:jc w:val="center"/>
        </w:trPr>
        <w:tc>
          <w:tcPr>
            <w:tcW w:w="1531" w:type="dxa"/>
            <w:vAlign w:val="center"/>
          </w:tcPr>
          <w:p w14:paraId="1FD59260" w14:textId="77777777" w:rsidR="00302683" w:rsidRPr="00302683" w:rsidRDefault="00302683" w:rsidP="00302683">
            <w:pPr>
              <w:jc w:val="center"/>
              <w:rPr>
                <w:sz w:val="22"/>
              </w:rPr>
            </w:pPr>
            <w:r w:rsidRPr="00302683">
              <w:rPr>
                <w:rFonts w:hint="eastAsia"/>
                <w:sz w:val="22"/>
              </w:rPr>
              <w:t>施</w:t>
            </w:r>
            <w:r w:rsidR="008B31A5">
              <w:rPr>
                <w:rFonts w:hint="eastAsia"/>
                <w:sz w:val="22"/>
              </w:rPr>
              <w:t xml:space="preserve"> </w:t>
            </w:r>
            <w:r w:rsidRPr="00302683">
              <w:rPr>
                <w:rFonts w:hint="eastAsia"/>
                <w:sz w:val="22"/>
              </w:rPr>
              <w:t>設</w:t>
            </w:r>
            <w:r w:rsidR="008B31A5">
              <w:rPr>
                <w:rFonts w:hint="eastAsia"/>
                <w:sz w:val="22"/>
              </w:rPr>
              <w:t xml:space="preserve"> </w:t>
            </w:r>
            <w:r w:rsidRPr="00302683">
              <w:rPr>
                <w:rFonts w:hint="eastAsia"/>
                <w:sz w:val="22"/>
              </w:rPr>
              <w:t>名</w:t>
            </w:r>
          </w:p>
        </w:tc>
        <w:tc>
          <w:tcPr>
            <w:tcW w:w="7143" w:type="dxa"/>
            <w:vAlign w:val="center"/>
          </w:tcPr>
          <w:p w14:paraId="5F5D25BE" w14:textId="6E810E2D" w:rsidR="00302683" w:rsidRPr="00302683" w:rsidRDefault="00B53B5F" w:rsidP="00627B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美里町文化交流センター</w:t>
            </w:r>
          </w:p>
        </w:tc>
      </w:tr>
    </w:tbl>
    <w:p w14:paraId="5FC92DAA" w14:textId="77777777" w:rsidR="00302683" w:rsidRDefault="00302683">
      <w:pPr>
        <w:rPr>
          <w:sz w:val="22"/>
        </w:rPr>
      </w:pPr>
    </w:p>
    <w:p w14:paraId="43E9BBF5" w14:textId="77777777" w:rsidR="00627B6E" w:rsidRDefault="00627B6E">
      <w:pPr>
        <w:rPr>
          <w:sz w:val="22"/>
        </w:rPr>
      </w:pPr>
    </w:p>
    <w:p w14:paraId="78DC80BD" w14:textId="77777777" w:rsidR="00627B6E" w:rsidRDefault="00627B6E">
      <w:pPr>
        <w:rPr>
          <w:sz w:val="22"/>
        </w:rPr>
      </w:pPr>
    </w:p>
    <w:p w14:paraId="3E43D197" w14:textId="77777777" w:rsidR="00627B6E" w:rsidRDefault="00627B6E">
      <w:pPr>
        <w:rPr>
          <w:sz w:val="22"/>
        </w:rPr>
      </w:pPr>
    </w:p>
    <w:p w14:paraId="4ACC5C4E" w14:textId="77777777" w:rsidR="00627B6E" w:rsidRDefault="00B94BEF" w:rsidP="00627B6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7B6E">
        <w:rPr>
          <w:rFonts w:hint="eastAsia"/>
          <w:sz w:val="22"/>
        </w:rPr>
        <w:t xml:space="preserve">　　年　　月　　日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077"/>
        <w:gridCol w:w="2552"/>
        <w:gridCol w:w="709"/>
        <w:gridCol w:w="2775"/>
      </w:tblGrid>
      <w:tr w:rsidR="00627B6E" w14:paraId="5794B341" w14:textId="77777777" w:rsidTr="00194C7D">
        <w:trPr>
          <w:trHeight w:val="587"/>
          <w:jc w:val="center"/>
        </w:trPr>
        <w:tc>
          <w:tcPr>
            <w:tcW w:w="1531" w:type="dxa"/>
            <w:vAlign w:val="center"/>
          </w:tcPr>
          <w:p w14:paraId="1CFDFCFF" w14:textId="77777777" w:rsidR="00627B6E" w:rsidRPr="00B53B5F" w:rsidRDefault="008B31A5" w:rsidP="008B31A5">
            <w:pPr>
              <w:tabs>
                <w:tab w:val="left" w:pos="1311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53B5F">
              <w:rPr>
                <w:rFonts w:asciiTheme="minorEastAsia" w:hAnsiTheme="minorEastAsia" w:hint="eastAsia"/>
                <w:sz w:val="22"/>
              </w:rPr>
              <w:t>団 体 名</w:t>
            </w:r>
          </w:p>
        </w:tc>
        <w:tc>
          <w:tcPr>
            <w:tcW w:w="7113" w:type="dxa"/>
            <w:gridSpan w:val="4"/>
            <w:vAlign w:val="center"/>
          </w:tcPr>
          <w:p w14:paraId="56DF8240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3131B14D" w14:textId="77777777" w:rsidTr="00194C7D">
        <w:trPr>
          <w:trHeight w:val="553"/>
          <w:jc w:val="center"/>
        </w:trPr>
        <w:tc>
          <w:tcPr>
            <w:tcW w:w="1531" w:type="dxa"/>
            <w:vAlign w:val="center"/>
          </w:tcPr>
          <w:p w14:paraId="7EADB4ED" w14:textId="77777777" w:rsidR="00627B6E" w:rsidRPr="00B53B5F" w:rsidRDefault="008B31A5" w:rsidP="008B31A5">
            <w:pPr>
              <w:ind w:rightChars="-52" w:right="-109"/>
              <w:jc w:val="center"/>
              <w:rPr>
                <w:rFonts w:asciiTheme="minorEastAsia" w:hAnsiTheme="minorEastAsia"/>
                <w:sz w:val="22"/>
              </w:rPr>
            </w:pPr>
            <w:r w:rsidRPr="00B53B5F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7113" w:type="dxa"/>
            <w:gridSpan w:val="4"/>
            <w:vAlign w:val="center"/>
          </w:tcPr>
          <w:p w14:paraId="6902F303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29BBDEBC" w14:textId="77777777" w:rsidTr="00194C7D">
        <w:trPr>
          <w:trHeight w:val="547"/>
          <w:jc w:val="center"/>
        </w:trPr>
        <w:tc>
          <w:tcPr>
            <w:tcW w:w="1531" w:type="dxa"/>
            <w:vAlign w:val="center"/>
          </w:tcPr>
          <w:p w14:paraId="5A6BB070" w14:textId="77777777" w:rsidR="00627B6E" w:rsidRPr="00B53B5F" w:rsidRDefault="008B31A5" w:rsidP="008B31A5">
            <w:pPr>
              <w:ind w:right="-110"/>
              <w:jc w:val="center"/>
              <w:rPr>
                <w:rFonts w:asciiTheme="minorEastAsia" w:hAnsiTheme="minorEastAsia"/>
                <w:sz w:val="22"/>
              </w:rPr>
            </w:pPr>
            <w:r w:rsidRPr="00B53B5F">
              <w:rPr>
                <w:rFonts w:asciiTheme="minorEastAsia" w:hAnsiTheme="minorEastAsia" w:hint="eastAsia"/>
                <w:sz w:val="22"/>
              </w:rPr>
              <w:t>所 在 地</w:t>
            </w:r>
          </w:p>
        </w:tc>
        <w:tc>
          <w:tcPr>
            <w:tcW w:w="7113" w:type="dxa"/>
            <w:gridSpan w:val="4"/>
            <w:vAlign w:val="center"/>
          </w:tcPr>
          <w:p w14:paraId="705C8DE1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3C481709" w14:textId="77777777" w:rsidTr="00194C7D">
        <w:trPr>
          <w:trHeight w:val="569"/>
          <w:jc w:val="center"/>
        </w:trPr>
        <w:tc>
          <w:tcPr>
            <w:tcW w:w="1531" w:type="dxa"/>
            <w:vAlign w:val="center"/>
          </w:tcPr>
          <w:p w14:paraId="275C9EA7" w14:textId="77777777" w:rsidR="00627B6E" w:rsidRPr="00B53B5F" w:rsidRDefault="008B31A5" w:rsidP="008B31A5">
            <w:pPr>
              <w:ind w:right="-110"/>
              <w:jc w:val="center"/>
              <w:rPr>
                <w:rFonts w:asciiTheme="minorEastAsia" w:hAnsiTheme="minorEastAsia"/>
                <w:sz w:val="22"/>
              </w:rPr>
            </w:pPr>
            <w:r w:rsidRPr="00B53B5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113" w:type="dxa"/>
            <w:gridSpan w:val="4"/>
            <w:vAlign w:val="center"/>
          </w:tcPr>
          <w:p w14:paraId="273F23AB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5773FA3F" w14:textId="77777777" w:rsidTr="00194C7D">
        <w:trPr>
          <w:trHeight w:val="562"/>
          <w:jc w:val="center"/>
        </w:trPr>
        <w:tc>
          <w:tcPr>
            <w:tcW w:w="1531" w:type="dxa"/>
            <w:vAlign w:val="center"/>
          </w:tcPr>
          <w:p w14:paraId="34A88BC9" w14:textId="77777777" w:rsidR="00627B6E" w:rsidRPr="00B53B5F" w:rsidRDefault="008B31A5" w:rsidP="008B31A5">
            <w:pPr>
              <w:ind w:right="-110"/>
              <w:jc w:val="center"/>
              <w:rPr>
                <w:rFonts w:asciiTheme="minorEastAsia" w:hAnsiTheme="minorEastAsia"/>
                <w:sz w:val="22"/>
              </w:rPr>
            </w:pPr>
            <w:r w:rsidRPr="00B53B5F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7113" w:type="dxa"/>
            <w:gridSpan w:val="4"/>
            <w:vAlign w:val="center"/>
          </w:tcPr>
          <w:p w14:paraId="41077DDA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5469FAD3" w14:textId="77777777" w:rsidTr="00194C7D">
        <w:trPr>
          <w:trHeight w:val="542"/>
          <w:jc w:val="center"/>
        </w:trPr>
        <w:tc>
          <w:tcPr>
            <w:tcW w:w="1531" w:type="dxa"/>
            <w:vAlign w:val="center"/>
          </w:tcPr>
          <w:p w14:paraId="17542BDD" w14:textId="77777777" w:rsidR="00627B6E" w:rsidRPr="00B53B5F" w:rsidRDefault="008B31A5" w:rsidP="008B31A5">
            <w:pPr>
              <w:ind w:right="-110"/>
              <w:jc w:val="center"/>
              <w:rPr>
                <w:rFonts w:asciiTheme="minorEastAsia" w:hAnsiTheme="minorEastAsia"/>
                <w:sz w:val="22"/>
              </w:rPr>
            </w:pPr>
            <w:r w:rsidRPr="00B53B5F"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7113" w:type="dxa"/>
            <w:gridSpan w:val="4"/>
            <w:vAlign w:val="center"/>
          </w:tcPr>
          <w:p w14:paraId="1323831F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8B31A5" w14:paraId="6D5D96C7" w14:textId="77777777" w:rsidTr="00194C7D">
        <w:trPr>
          <w:trHeight w:val="565"/>
          <w:jc w:val="center"/>
        </w:trPr>
        <w:tc>
          <w:tcPr>
            <w:tcW w:w="1531" w:type="dxa"/>
            <w:vAlign w:val="center"/>
          </w:tcPr>
          <w:p w14:paraId="00C86432" w14:textId="77777777" w:rsidR="008B31A5" w:rsidRPr="00B53B5F" w:rsidRDefault="008B31A5" w:rsidP="008B31A5">
            <w:pPr>
              <w:ind w:right="-110"/>
              <w:jc w:val="center"/>
              <w:rPr>
                <w:rFonts w:asciiTheme="minorEastAsia" w:hAnsiTheme="minorEastAsia"/>
                <w:sz w:val="22"/>
              </w:rPr>
            </w:pPr>
            <w:r w:rsidRPr="00B53B5F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2B88917" w14:textId="77777777" w:rsidR="008B31A5" w:rsidRPr="008B31A5" w:rsidRDefault="008B31A5" w:rsidP="008B31A5">
            <w:pPr>
              <w:ind w:right="-155"/>
              <w:rPr>
                <w:sz w:val="18"/>
                <w:szCs w:val="18"/>
              </w:rPr>
            </w:pPr>
            <w:r w:rsidRPr="008B31A5">
              <w:rPr>
                <w:rFonts w:hint="eastAsia"/>
                <w:sz w:val="18"/>
                <w:szCs w:val="18"/>
              </w:rPr>
              <w:t>部署係名：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C6FF04E" w14:textId="77777777" w:rsidR="008B31A5" w:rsidRPr="008B31A5" w:rsidRDefault="008B31A5" w:rsidP="008B31A5">
            <w:pPr>
              <w:ind w:right="88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D62A11D" w14:textId="77777777" w:rsidR="008B31A5" w:rsidRPr="008B31A5" w:rsidRDefault="008B31A5" w:rsidP="008B31A5">
            <w:pPr>
              <w:ind w:right="-148"/>
              <w:rPr>
                <w:sz w:val="18"/>
                <w:szCs w:val="18"/>
              </w:rPr>
            </w:pPr>
            <w:r w:rsidRPr="008B31A5">
              <w:rPr>
                <w:rFonts w:hint="eastAsia"/>
                <w:sz w:val="18"/>
                <w:szCs w:val="18"/>
              </w:rPr>
              <w:t>氏名：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14:paraId="1BCB9D48" w14:textId="77777777" w:rsidR="008B31A5" w:rsidRPr="008B31A5" w:rsidRDefault="008B31A5" w:rsidP="008B31A5">
            <w:pPr>
              <w:ind w:right="880"/>
              <w:rPr>
                <w:sz w:val="18"/>
                <w:szCs w:val="18"/>
              </w:rPr>
            </w:pPr>
          </w:p>
        </w:tc>
      </w:tr>
    </w:tbl>
    <w:p w14:paraId="3A6E3AA8" w14:textId="77777777" w:rsidR="008B31A5" w:rsidRDefault="008B31A5" w:rsidP="00627B6E">
      <w:pPr>
        <w:ind w:right="880"/>
        <w:rPr>
          <w:sz w:val="22"/>
        </w:rPr>
      </w:pPr>
    </w:p>
    <w:p w14:paraId="31CCFF8C" w14:textId="77777777" w:rsidR="008B31A5" w:rsidRDefault="008B31A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2BA2E7EC" w14:textId="77777777" w:rsidTr="00194C7D">
        <w:tc>
          <w:tcPr>
            <w:tcW w:w="9072" w:type="dxa"/>
            <w:shd w:val="clear" w:color="auto" w:fill="B6DDE8" w:themeFill="accent5" w:themeFillTint="66"/>
            <w:vAlign w:val="center"/>
          </w:tcPr>
          <w:p w14:paraId="20746066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　申請動機・施設の現状に対する考え</w:t>
            </w:r>
          </w:p>
        </w:tc>
      </w:tr>
      <w:tr w:rsidR="00194C7D" w14:paraId="4B84F1D1" w14:textId="77777777" w:rsidTr="00F01FE9">
        <w:trPr>
          <w:trHeight w:val="897"/>
        </w:trPr>
        <w:tc>
          <w:tcPr>
            <w:tcW w:w="9072" w:type="dxa"/>
          </w:tcPr>
          <w:p w14:paraId="55DDF794" w14:textId="77777777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3FF38A2D" w14:textId="77777777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523D7C39" w14:textId="77777777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18FC0342" w14:textId="77777777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060D6915" w14:textId="1BD36CA7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463DC430" w14:textId="77777777" w:rsidR="005F0B6D" w:rsidRDefault="005F0B6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65FDE66E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4A9C372F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管理運営の基本方針について</w:t>
            </w:r>
          </w:p>
        </w:tc>
      </w:tr>
      <w:tr w:rsidR="00194C7D" w14:paraId="2C9873EA" w14:textId="77777777" w:rsidTr="00F01FE9">
        <w:trPr>
          <w:trHeight w:val="1050"/>
        </w:trPr>
        <w:tc>
          <w:tcPr>
            <w:tcW w:w="9072" w:type="dxa"/>
          </w:tcPr>
          <w:p w14:paraId="587DFA6D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73FD1A16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30FBD694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375894B4" w14:textId="77777777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4FDEACCF" w14:textId="0F5FD6DC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6FA3B55E" w14:textId="77777777"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047CD631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7671BD6C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722D5C">
              <w:rPr>
                <w:rFonts w:hint="eastAsia"/>
                <w:sz w:val="20"/>
                <w:szCs w:val="20"/>
              </w:rPr>
              <w:t>サービス向上について</w:t>
            </w:r>
          </w:p>
        </w:tc>
      </w:tr>
      <w:tr w:rsidR="00194C7D" w14:paraId="1636FB0F" w14:textId="77777777" w:rsidTr="00F84BFF">
        <w:trPr>
          <w:trHeight w:val="1748"/>
        </w:trPr>
        <w:tc>
          <w:tcPr>
            <w:tcW w:w="9072" w:type="dxa"/>
          </w:tcPr>
          <w:p w14:paraId="4431D650" w14:textId="77777777" w:rsidR="00194C7D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Pr="00311913">
              <w:rPr>
                <w:rFonts w:hint="eastAsia"/>
                <w:sz w:val="20"/>
                <w:szCs w:val="20"/>
              </w:rPr>
              <w:t>苦情・要望対応、運営改善への反映につい</w:t>
            </w:r>
            <w:r>
              <w:rPr>
                <w:rFonts w:hint="eastAsia"/>
                <w:sz w:val="20"/>
                <w:szCs w:val="20"/>
              </w:rPr>
              <w:t>て</w:t>
            </w:r>
          </w:p>
          <w:p w14:paraId="46F7A3F6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2559F999" w14:textId="40D64E45" w:rsidR="00722D5C" w:rsidRDefault="00722D5C" w:rsidP="001325DC">
            <w:pPr>
              <w:ind w:right="-2"/>
              <w:rPr>
                <w:sz w:val="20"/>
                <w:szCs w:val="20"/>
              </w:rPr>
            </w:pPr>
          </w:p>
          <w:p w14:paraId="7005F7DC" w14:textId="1715C47C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391F83CB" w14:textId="090FC5D0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3D245F7B" w14:textId="77777777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07C92546" w14:textId="77777777" w:rsidR="00311913" w:rsidRDefault="00F01FE9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（２）その他</w:t>
            </w:r>
          </w:p>
          <w:p w14:paraId="4AA794DE" w14:textId="376FBDE3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4D47CE3" w14:textId="76C7FEFB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1A06E975" w14:textId="300298AD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564A21D9" w14:textId="77777777"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14:paraId="53A1BF10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750172E5" w14:textId="77777777" w:rsidR="00311913" w:rsidRDefault="00311913" w:rsidP="00722D5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Pr="00311913">
              <w:rPr>
                <w:rFonts w:hint="eastAsia"/>
                <w:sz w:val="20"/>
                <w:szCs w:val="20"/>
              </w:rPr>
              <w:t>施設</w:t>
            </w:r>
            <w:r w:rsidR="00722D5C">
              <w:rPr>
                <w:rFonts w:hint="eastAsia"/>
                <w:sz w:val="20"/>
                <w:szCs w:val="20"/>
              </w:rPr>
              <w:t>効用の発揮（</w:t>
            </w:r>
            <w:r w:rsidR="005D6045">
              <w:rPr>
                <w:rFonts w:hint="eastAsia"/>
                <w:sz w:val="20"/>
                <w:szCs w:val="20"/>
              </w:rPr>
              <w:t>運営</w:t>
            </w:r>
            <w:r w:rsidR="00722D5C">
              <w:rPr>
                <w:rFonts w:hint="eastAsia"/>
                <w:sz w:val="20"/>
                <w:szCs w:val="20"/>
              </w:rPr>
              <w:t>）</w:t>
            </w:r>
            <w:r w:rsidR="005D6045">
              <w:rPr>
                <w:rFonts w:hint="eastAsia"/>
                <w:sz w:val="20"/>
                <w:szCs w:val="20"/>
              </w:rPr>
              <w:t>について</w:t>
            </w:r>
          </w:p>
        </w:tc>
      </w:tr>
      <w:tr w:rsidR="00311913" w14:paraId="44CEDFFC" w14:textId="77777777" w:rsidTr="00311913">
        <w:trPr>
          <w:trHeight w:val="1343"/>
        </w:trPr>
        <w:tc>
          <w:tcPr>
            <w:tcW w:w="9072" w:type="dxa"/>
          </w:tcPr>
          <w:p w14:paraId="7F2BBD06" w14:textId="77777777" w:rsidR="00311913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（１）利用拡大を図るための方策について</w:t>
            </w:r>
          </w:p>
          <w:p w14:paraId="4BFF84D1" w14:textId="77777777" w:rsidR="000226F9" w:rsidRDefault="000226F9" w:rsidP="001325DC">
            <w:pPr>
              <w:ind w:right="-2"/>
              <w:rPr>
                <w:sz w:val="20"/>
                <w:szCs w:val="20"/>
              </w:rPr>
            </w:pPr>
          </w:p>
          <w:p w14:paraId="249726A9" w14:textId="77777777" w:rsidR="000226F9" w:rsidRDefault="000226F9" w:rsidP="001325DC">
            <w:pPr>
              <w:ind w:right="-2"/>
              <w:rPr>
                <w:sz w:val="20"/>
                <w:szCs w:val="20"/>
              </w:rPr>
            </w:pPr>
          </w:p>
          <w:p w14:paraId="55B2E7FA" w14:textId="6AE34416" w:rsidR="002775CF" w:rsidRDefault="002775CF" w:rsidP="001325DC">
            <w:pPr>
              <w:ind w:right="-2"/>
              <w:rPr>
                <w:sz w:val="20"/>
                <w:szCs w:val="20"/>
              </w:rPr>
            </w:pPr>
          </w:p>
          <w:p w14:paraId="2BB7F6E8" w14:textId="4B87DFF2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36A73390" w14:textId="77777777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4B7A3FB5" w14:textId="77777777" w:rsidR="005D6045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</w:t>
            </w:r>
            <w:r w:rsidR="005D6045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地域、関係機関、隣接施設等との連携について</w:t>
            </w:r>
          </w:p>
          <w:p w14:paraId="2BEACD16" w14:textId="77777777" w:rsidR="00722D5C" w:rsidRDefault="00722D5C" w:rsidP="001325DC">
            <w:pPr>
              <w:ind w:right="-2"/>
              <w:rPr>
                <w:sz w:val="20"/>
                <w:szCs w:val="20"/>
              </w:rPr>
            </w:pPr>
          </w:p>
          <w:p w14:paraId="69CA7FA9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7E2EB31D" w14:textId="4771DD53" w:rsidR="002775CF" w:rsidRDefault="002775CF" w:rsidP="001325DC">
            <w:pPr>
              <w:ind w:right="-2"/>
              <w:rPr>
                <w:sz w:val="20"/>
                <w:szCs w:val="20"/>
              </w:rPr>
            </w:pPr>
          </w:p>
          <w:p w14:paraId="65172AB9" w14:textId="2F3920AF" w:rsidR="0018694B" w:rsidRDefault="0018694B" w:rsidP="006313EF">
            <w:pPr>
              <w:ind w:right="-2"/>
              <w:rPr>
                <w:sz w:val="20"/>
                <w:szCs w:val="20"/>
              </w:rPr>
            </w:pPr>
          </w:p>
        </w:tc>
      </w:tr>
      <w:tr w:rsidR="00311913" w14:paraId="4F128270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23A01356" w14:textId="77777777" w:rsidR="00311913" w:rsidRDefault="00311913" w:rsidP="00722D5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５　施設</w:t>
            </w:r>
            <w:r w:rsidR="00722D5C">
              <w:rPr>
                <w:rFonts w:hint="eastAsia"/>
                <w:sz w:val="20"/>
                <w:szCs w:val="20"/>
              </w:rPr>
              <w:t>効用の発揮（維持</w:t>
            </w:r>
            <w:r>
              <w:rPr>
                <w:rFonts w:hint="eastAsia"/>
                <w:sz w:val="20"/>
                <w:szCs w:val="20"/>
              </w:rPr>
              <w:t>管理</w:t>
            </w:r>
            <w:r w:rsidR="00722D5C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について</w:t>
            </w:r>
          </w:p>
        </w:tc>
      </w:tr>
      <w:tr w:rsidR="00311913" w14:paraId="40CA4978" w14:textId="77777777" w:rsidTr="00F84BFF">
        <w:trPr>
          <w:trHeight w:val="1343"/>
        </w:trPr>
        <w:tc>
          <w:tcPr>
            <w:tcW w:w="9072" w:type="dxa"/>
          </w:tcPr>
          <w:p w14:paraId="1422E55F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（１）保守管理の方法・体制</w:t>
            </w:r>
          </w:p>
          <w:p w14:paraId="19C62975" w14:textId="7BDE6A89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1EAA113E" w14:textId="7D643A95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1396FA2B" w14:textId="23A2899E" w:rsidR="0084459A" w:rsidRDefault="0084459A" w:rsidP="001325DC">
            <w:pPr>
              <w:ind w:right="-2"/>
              <w:rPr>
                <w:sz w:val="20"/>
                <w:szCs w:val="20"/>
              </w:rPr>
            </w:pPr>
          </w:p>
          <w:p w14:paraId="2D863157" w14:textId="101FA043" w:rsidR="00E458E3" w:rsidRDefault="00E458E3" w:rsidP="001325DC">
            <w:pPr>
              <w:ind w:right="-2"/>
              <w:rPr>
                <w:sz w:val="20"/>
                <w:szCs w:val="20"/>
              </w:rPr>
            </w:pPr>
          </w:p>
          <w:p w14:paraId="2853F306" w14:textId="77777777" w:rsidR="00E458E3" w:rsidRDefault="00E458E3" w:rsidP="001325DC">
            <w:pPr>
              <w:ind w:right="-2"/>
              <w:rPr>
                <w:sz w:val="20"/>
                <w:szCs w:val="20"/>
              </w:rPr>
            </w:pPr>
          </w:p>
          <w:p w14:paraId="2207EF75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（２）再委託業務</w:t>
            </w:r>
          </w:p>
          <w:p w14:paraId="257A18F2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81BD3A7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6371207" w14:textId="77777777" w:rsidR="00B53B5F" w:rsidRDefault="00B53B5F" w:rsidP="001325DC">
            <w:pPr>
              <w:ind w:right="-2"/>
              <w:rPr>
                <w:sz w:val="20"/>
                <w:szCs w:val="20"/>
              </w:rPr>
            </w:pPr>
          </w:p>
          <w:p w14:paraId="597992C0" w14:textId="77777777" w:rsidR="00E458E3" w:rsidRDefault="00E458E3" w:rsidP="001325DC">
            <w:pPr>
              <w:ind w:right="-2"/>
              <w:rPr>
                <w:sz w:val="20"/>
                <w:szCs w:val="20"/>
              </w:rPr>
            </w:pPr>
          </w:p>
          <w:p w14:paraId="3E93A268" w14:textId="69BB8210" w:rsidR="00E458E3" w:rsidRDefault="00E458E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2B716AB2" w14:textId="72977D11" w:rsidR="00311913" w:rsidRDefault="00311913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B53B5F" w14:paraId="0B2CC001" w14:textId="77777777" w:rsidTr="00B309F8">
        <w:tc>
          <w:tcPr>
            <w:tcW w:w="9072" w:type="dxa"/>
            <w:shd w:val="clear" w:color="auto" w:fill="B6DDE8" w:themeFill="accent5" w:themeFillTint="66"/>
            <w:vAlign w:val="center"/>
          </w:tcPr>
          <w:p w14:paraId="4B4402D0" w14:textId="0CFA7574" w:rsidR="00B53B5F" w:rsidRDefault="002C0629" w:rsidP="00B309F8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B53B5F">
              <w:rPr>
                <w:rFonts w:hint="eastAsia"/>
                <w:sz w:val="20"/>
                <w:szCs w:val="20"/>
              </w:rPr>
              <w:t xml:space="preserve">　自主事業について</w:t>
            </w:r>
          </w:p>
        </w:tc>
      </w:tr>
      <w:tr w:rsidR="00B53B5F" w14:paraId="148CE29D" w14:textId="77777777" w:rsidTr="00B309F8">
        <w:trPr>
          <w:trHeight w:val="1343"/>
        </w:trPr>
        <w:tc>
          <w:tcPr>
            <w:tcW w:w="9072" w:type="dxa"/>
          </w:tcPr>
          <w:p w14:paraId="4ECEA30E" w14:textId="77777777" w:rsidR="00B53B5F" w:rsidRDefault="00B53B5F" w:rsidP="00B309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（１）自主事業の提案及びその効果等</w:t>
            </w:r>
          </w:p>
          <w:p w14:paraId="68522EDE" w14:textId="77777777" w:rsidR="00B53B5F" w:rsidRDefault="00B53B5F" w:rsidP="00B309F8">
            <w:pPr>
              <w:rPr>
                <w:sz w:val="20"/>
                <w:szCs w:val="20"/>
              </w:rPr>
            </w:pPr>
          </w:p>
          <w:p w14:paraId="33DCF23C" w14:textId="77777777" w:rsidR="00B53B5F" w:rsidRDefault="00B53B5F" w:rsidP="00B309F8">
            <w:pPr>
              <w:rPr>
                <w:sz w:val="20"/>
                <w:szCs w:val="20"/>
              </w:rPr>
            </w:pPr>
          </w:p>
          <w:p w14:paraId="20941A60" w14:textId="77777777" w:rsidR="00B53B5F" w:rsidRDefault="00B53B5F" w:rsidP="00B309F8">
            <w:pPr>
              <w:ind w:right="880"/>
              <w:rPr>
                <w:sz w:val="20"/>
                <w:szCs w:val="20"/>
              </w:rPr>
            </w:pPr>
          </w:p>
          <w:p w14:paraId="4AA9F6A0" w14:textId="77777777" w:rsidR="00B53B5F" w:rsidRDefault="00B53B5F" w:rsidP="00B309F8">
            <w:pPr>
              <w:ind w:right="880"/>
              <w:rPr>
                <w:sz w:val="20"/>
                <w:szCs w:val="20"/>
              </w:rPr>
            </w:pPr>
          </w:p>
          <w:p w14:paraId="114C17C8" w14:textId="77777777" w:rsidR="00B53B5F" w:rsidRDefault="00B53B5F" w:rsidP="00B309F8">
            <w:pPr>
              <w:ind w:right="880"/>
              <w:rPr>
                <w:sz w:val="20"/>
                <w:szCs w:val="20"/>
              </w:rPr>
            </w:pPr>
          </w:p>
          <w:p w14:paraId="3E45BDBD" w14:textId="52A7FAC4" w:rsidR="0018694B" w:rsidRDefault="0018694B" w:rsidP="00B309F8">
            <w:pPr>
              <w:ind w:right="880"/>
              <w:rPr>
                <w:sz w:val="20"/>
                <w:szCs w:val="20"/>
              </w:rPr>
            </w:pPr>
          </w:p>
        </w:tc>
      </w:tr>
    </w:tbl>
    <w:p w14:paraId="585DCDFA" w14:textId="77777777" w:rsidR="00B53B5F" w:rsidRDefault="00B53B5F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14:paraId="3F19434D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3916E9EF" w14:textId="4F4587EF" w:rsidR="00311913" w:rsidRDefault="002C0629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311913">
              <w:rPr>
                <w:rFonts w:hint="eastAsia"/>
                <w:sz w:val="20"/>
                <w:szCs w:val="20"/>
              </w:rPr>
              <w:t xml:space="preserve">　経費の縮減及び効率的な管理運営の方策について</w:t>
            </w:r>
          </w:p>
        </w:tc>
      </w:tr>
      <w:tr w:rsidR="00311913" w14:paraId="03EE6DD4" w14:textId="77777777" w:rsidTr="00F84BFF">
        <w:trPr>
          <w:trHeight w:val="1343"/>
        </w:trPr>
        <w:tc>
          <w:tcPr>
            <w:tcW w:w="9072" w:type="dxa"/>
          </w:tcPr>
          <w:p w14:paraId="2022586D" w14:textId="77777777" w:rsidR="00E458E3" w:rsidRPr="00752A5B" w:rsidRDefault="00E458E3" w:rsidP="00E458E3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（１）指定期間内における指定管理料の提案額について</w:t>
            </w:r>
          </w:p>
          <w:tbl>
            <w:tblPr>
              <w:tblStyle w:val="a3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68"/>
              <w:gridCol w:w="634"/>
            </w:tblGrid>
            <w:tr w:rsidR="00E458E3" w14:paraId="72E982C4" w14:textId="77777777" w:rsidTr="00B309F8">
              <w:tc>
                <w:tcPr>
                  <w:tcW w:w="1701" w:type="dxa"/>
                  <w:vMerge w:val="restart"/>
                  <w:vAlign w:val="center"/>
                </w:tcPr>
                <w:p w14:paraId="60A701F9" w14:textId="77777777" w:rsidR="00E458E3" w:rsidRPr="005D6045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指定管理料</w:t>
                  </w:r>
                </w:p>
                <w:p w14:paraId="02038607" w14:textId="77777777" w:rsidR="00E458E3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の提案額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5C39627A" w14:textId="77777777" w:rsidR="00E458E3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令和８年度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2083DB69" w14:textId="77777777" w:rsidR="00E458E3" w:rsidRDefault="00E458E3" w:rsidP="00E458E3">
                  <w:pPr>
                    <w:tabs>
                      <w:tab w:val="left" w:pos="2529"/>
                    </w:tabs>
                    <w:wordWrap w:val="0"/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7D8503A3" w14:textId="77777777" w:rsidR="00E458E3" w:rsidRDefault="00E458E3" w:rsidP="00E458E3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E458E3" w14:paraId="3D19FFFE" w14:textId="77777777" w:rsidTr="00B309F8">
              <w:tc>
                <w:tcPr>
                  <w:tcW w:w="1701" w:type="dxa"/>
                  <w:vMerge/>
                  <w:vAlign w:val="center"/>
                </w:tcPr>
                <w:p w14:paraId="034A9178" w14:textId="77777777" w:rsidR="00E458E3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EBB4A3C" w14:textId="77777777" w:rsidR="00E458E3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令和９年度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521BCEFE" w14:textId="77777777" w:rsidR="00E458E3" w:rsidRDefault="00E458E3" w:rsidP="00E458E3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0FE0C609" w14:textId="77777777" w:rsidR="00E458E3" w:rsidRDefault="00E458E3" w:rsidP="00E458E3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E458E3" w14:paraId="3B5B6706" w14:textId="77777777" w:rsidTr="00B309F8">
              <w:tc>
                <w:tcPr>
                  <w:tcW w:w="1701" w:type="dxa"/>
                  <w:vMerge/>
                  <w:vAlign w:val="center"/>
                </w:tcPr>
                <w:p w14:paraId="297E7A02" w14:textId="77777777" w:rsidR="00E458E3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41B642F" w14:textId="77777777" w:rsidR="00E458E3" w:rsidRPr="00C81377" w:rsidRDefault="00E458E3" w:rsidP="00E458E3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令和10年度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59DF4786" w14:textId="77777777" w:rsidR="00E458E3" w:rsidRDefault="00E458E3" w:rsidP="00E458E3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65C7C19C" w14:textId="77777777" w:rsidR="00E458E3" w:rsidRDefault="00E458E3" w:rsidP="00E458E3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E458E3" w14:paraId="2DEA46EB" w14:textId="77777777" w:rsidTr="00B309F8">
              <w:tc>
                <w:tcPr>
                  <w:tcW w:w="1701" w:type="dxa"/>
                  <w:vMerge/>
                  <w:vAlign w:val="center"/>
                </w:tcPr>
                <w:p w14:paraId="3C8C137E" w14:textId="77777777" w:rsidR="00E458E3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4D49918" w14:textId="77777777" w:rsidR="00E458E3" w:rsidRPr="00C81377" w:rsidRDefault="00E458E3" w:rsidP="00E458E3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令和11年度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4B022322" w14:textId="77777777" w:rsidR="00E458E3" w:rsidRDefault="00E458E3" w:rsidP="00E458E3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2C0A9B08" w14:textId="77777777" w:rsidR="00E458E3" w:rsidRDefault="00E458E3" w:rsidP="00E458E3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E458E3" w14:paraId="367880D7" w14:textId="77777777" w:rsidTr="00B309F8">
              <w:tc>
                <w:tcPr>
                  <w:tcW w:w="1701" w:type="dxa"/>
                  <w:vMerge/>
                  <w:vAlign w:val="center"/>
                </w:tcPr>
                <w:p w14:paraId="0FAF6404" w14:textId="77777777" w:rsidR="00E458E3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69C9B3C" w14:textId="77777777" w:rsidR="00E458E3" w:rsidRPr="00C81377" w:rsidRDefault="00E458E3" w:rsidP="00E458E3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令和12年度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50FC25F6" w14:textId="77777777" w:rsidR="00E458E3" w:rsidRDefault="00E458E3" w:rsidP="00E458E3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74492E0C" w14:textId="77777777" w:rsidR="00E458E3" w:rsidRDefault="00E458E3" w:rsidP="00E458E3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E458E3" w14:paraId="177E9179" w14:textId="77777777" w:rsidTr="00B309F8">
              <w:tc>
                <w:tcPr>
                  <w:tcW w:w="1701" w:type="dxa"/>
                  <w:vMerge/>
                  <w:vAlign w:val="center"/>
                </w:tcPr>
                <w:p w14:paraId="47F382F5" w14:textId="77777777" w:rsidR="00E458E3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3F3DC73" w14:textId="77777777" w:rsidR="00E458E3" w:rsidRDefault="00E458E3" w:rsidP="00E458E3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合　　計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1D5D13C0" w14:textId="77777777" w:rsidR="00E458E3" w:rsidRDefault="00E458E3" w:rsidP="00E458E3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16CB7CC7" w14:textId="77777777" w:rsidR="00E458E3" w:rsidRDefault="00E458E3" w:rsidP="00E458E3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6D9F84C1" w14:textId="77777777" w:rsidR="00E458E3" w:rsidRPr="003D27C3" w:rsidRDefault="00E458E3" w:rsidP="00E458E3">
            <w:pPr>
              <w:ind w:right="-2" w:firstLineChars="400" w:firstLine="720"/>
              <w:rPr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>※消費税及び地方消費税を含めて入力してください。</w:t>
            </w:r>
          </w:p>
          <w:p w14:paraId="1BB4C9FD" w14:textId="77777777" w:rsidR="00E458E3" w:rsidRPr="00C81377" w:rsidRDefault="00E458E3" w:rsidP="00E458E3">
            <w:pPr>
              <w:ind w:right="-2" w:firstLineChars="400" w:firstLine="720"/>
              <w:rPr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>※別紙収支予算書の金額と同額となるようにしてください。</w:t>
            </w:r>
          </w:p>
          <w:p w14:paraId="4737B3C5" w14:textId="1BF1BB13" w:rsidR="00311913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458E3">
              <w:rPr>
                <w:rFonts w:hint="eastAsia"/>
                <w:sz w:val="20"/>
                <w:szCs w:val="20"/>
              </w:rPr>
              <w:t>２</w:t>
            </w:r>
            <w:r w:rsidR="005D6045">
              <w:rPr>
                <w:rFonts w:hint="eastAsia"/>
                <w:sz w:val="20"/>
                <w:szCs w:val="20"/>
              </w:rPr>
              <w:t>）</w:t>
            </w:r>
            <w:r w:rsidR="005D6045" w:rsidRPr="005D6045">
              <w:rPr>
                <w:rFonts w:hint="eastAsia"/>
                <w:sz w:val="20"/>
                <w:szCs w:val="20"/>
              </w:rPr>
              <w:t>管理運営業務の効率化と経費の縮減に関する考え方について</w:t>
            </w:r>
          </w:p>
          <w:p w14:paraId="3EF85B64" w14:textId="77777777" w:rsidR="008F501A" w:rsidRDefault="008F501A" w:rsidP="001325DC">
            <w:pPr>
              <w:ind w:right="-2"/>
              <w:rPr>
                <w:sz w:val="20"/>
                <w:szCs w:val="20"/>
              </w:rPr>
            </w:pPr>
          </w:p>
          <w:p w14:paraId="58D6E876" w14:textId="77777777" w:rsidR="008F501A" w:rsidRDefault="008F501A" w:rsidP="001325DC">
            <w:pPr>
              <w:ind w:right="-2"/>
              <w:rPr>
                <w:sz w:val="20"/>
                <w:szCs w:val="20"/>
              </w:rPr>
            </w:pPr>
          </w:p>
          <w:p w14:paraId="141F94F5" w14:textId="77777777" w:rsidR="00311913" w:rsidRDefault="00311913" w:rsidP="000226F9">
            <w:pPr>
              <w:ind w:right="-2"/>
              <w:rPr>
                <w:sz w:val="20"/>
                <w:szCs w:val="20"/>
              </w:rPr>
            </w:pPr>
          </w:p>
          <w:p w14:paraId="47A0EE9A" w14:textId="1AA22797" w:rsidR="00B53B5F" w:rsidRDefault="00B53B5F" w:rsidP="000226F9">
            <w:pPr>
              <w:ind w:right="-2"/>
              <w:rPr>
                <w:sz w:val="20"/>
                <w:szCs w:val="20"/>
              </w:rPr>
            </w:pPr>
          </w:p>
        </w:tc>
      </w:tr>
      <w:tr w:rsidR="005D6045" w14:paraId="0C6731C6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047EB80B" w14:textId="00690B66" w:rsidR="005D6045" w:rsidRDefault="002C0629" w:rsidP="008F501A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８</w:t>
            </w:r>
            <w:r w:rsidR="005D6045">
              <w:rPr>
                <w:rFonts w:hint="eastAsia"/>
                <w:sz w:val="20"/>
                <w:szCs w:val="20"/>
              </w:rPr>
              <w:t xml:space="preserve">　</w:t>
            </w:r>
            <w:r w:rsidR="008F501A">
              <w:rPr>
                <w:rFonts w:hint="eastAsia"/>
                <w:sz w:val="20"/>
                <w:szCs w:val="20"/>
              </w:rPr>
              <w:t>団体の管理能力について</w:t>
            </w:r>
          </w:p>
        </w:tc>
      </w:tr>
      <w:tr w:rsidR="005D6045" w14:paraId="2DA1816A" w14:textId="77777777" w:rsidTr="00F84BFF">
        <w:trPr>
          <w:trHeight w:val="1343"/>
        </w:trPr>
        <w:tc>
          <w:tcPr>
            <w:tcW w:w="9072" w:type="dxa"/>
          </w:tcPr>
          <w:p w14:paraId="6DED401C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301F0E">
              <w:rPr>
                <w:rFonts w:hint="eastAsia"/>
                <w:sz w:val="20"/>
                <w:szCs w:val="20"/>
              </w:rPr>
              <w:t>組織</w:t>
            </w:r>
            <w:r>
              <w:rPr>
                <w:rFonts w:hint="eastAsia"/>
                <w:sz w:val="20"/>
                <w:szCs w:val="20"/>
              </w:rPr>
              <w:t>体制</w:t>
            </w:r>
          </w:p>
          <w:p w14:paraId="41C16171" w14:textId="77777777" w:rsidR="00301F0E" w:rsidRDefault="00301F0E" w:rsidP="001325DC">
            <w:pPr>
              <w:ind w:right="-2"/>
              <w:rPr>
                <w:sz w:val="20"/>
                <w:szCs w:val="20"/>
              </w:rPr>
            </w:pPr>
          </w:p>
          <w:p w14:paraId="32C3FBDA" w14:textId="64084D49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51B297F9" w14:textId="77777777" w:rsidR="0018694B" w:rsidRDefault="0018694B" w:rsidP="001325DC">
            <w:pPr>
              <w:ind w:right="-2"/>
              <w:rPr>
                <w:sz w:val="20"/>
                <w:szCs w:val="20"/>
              </w:rPr>
            </w:pPr>
          </w:p>
          <w:p w14:paraId="23A19ED5" w14:textId="77777777" w:rsidR="005D6045" w:rsidRDefault="00301F0E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（２）事務分掌</w:t>
            </w:r>
          </w:p>
          <w:p w14:paraId="0A57138B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49957DE2" w14:textId="4B7D09DE" w:rsidR="00F01FE9" w:rsidRDefault="00F01FE9" w:rsidP="001325DC">
            <w:pPr>
              <w:ind w:right="-2"/>
              <w:rPr>
                <w:sz w:val="20"/>
                <w:szCs w:val="20"/>
              </w:rPr>
            </w:pPr>
          </w:p>
          <w:p w14:paraId="36039DA8" w14:textId="77777777" w:rsidR="0018694B" w:rsidRDefault="0018694B" w:rsidP="001325DC">
            <w:pPr>
              <w:ind w:right="-2"/>
              <w:rPr>
                <w:sz w:val="20"/>
                <w:szCs w:val="20"/>
              </w:rPr>
            </w:pPr>
          </w:p>
          <w:p w14:paraId="070B1E66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25DC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1325DC">
              <w:rPr>
                <w:rFonts w:hint="eastAsia"/>
                <w:sz w:val="20"/>
                <w:szCs w:val="20"/>
              </w:rPr>
              <w:t>勤務シフト</w:t>
            </w:r>
          </w:p>
          <w:p w14:paraId="5099D39E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549044F3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385846D1" w14:textId="4F4DD062" w:rsidR="0018694B" w:rsidRDefault="0018694B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27EE8FE8" w14:textId="77777777" w:rsidR="001325DC" w:rsidRDefault="001325D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5DC" w14:paraId="37208A88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06138D4E" w14:textId="310A198C" w:rsidR="001325DC" w:rsidRDefault="002C0629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  <w:r w:rsidR="001325DC">
              <w:rPr>
                <w:rFonts w:hint="eastAsia"/>
                <w:sz w:val="20"/>
                <w:szCs w:val="20"/>
              </w:rPr>
              <w:t xml:space="preserve">　雇用・労働条件の確保について</w:t>
            </w:r>
          </w:p>
        </w:tc>
      </w:tr>
      <w:tr w:rsidR="001325DC" w14:paraId="1EFC85DA" w14:textId="77777777" w:rsidTr="00F84BFF">
        <w:trPr>
          <w:trHeight w:val="1343"/>
        </w:trPr>
        <w:tc>
          <w:tcPr>
            <w:tcW w:w="9072" w:type="dxa"/>
          </w:tcPr>
          <w:p w14:paraId="766F48C9" w14:textId="77777777" w:rsidR="001325DC" w:rsidRPr="0018694B" w:rsidRDefault="001325DC" w:rsidP="00132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18694B">
              <w:rPr>
                <w:rFonts w:asciiTheme="minorEastAsia" w:hAnsiTheme="minorEastAsia" w:hint="eastAsia"/>
                <w:sz w:val="20"/>
                <w:szCs w:val="20"/>
              </w:rPr>
              <w:t>（１）申請者の現状</w:t>
            </w:r>
          </w:p>
          <w:p w14:paraId="26484EDE" w14:textId="77777777" w:rsidR="001325DC" w:rsidRPr="0018694B" w:rsidRDefault="001325DC" w:rsidP="00132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18694B">
              <w:rPr>
                <w:rFonts w:asciiTheme="minorEastAsia" w:hAnsiTheme="minorEastAsia" w:hint="eastAsia"/>
                <w:sz w:val="20"/>
                <w:szCs w:val="20"/>
              </w:rPr>
              <w:t xml:space="preserve">　①労働基準法第89条に基づく就業規則を作成していますか。</w:t>
            </w:r>
          </w:p>
          <w:p w14:paraId="3F065A43" w14:textId="77777777" w:rsidR="001325DC" w:rsidRPr="0018694B" w:rsidRDefault="001325DC" w:rsidP="00132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18694B">
              <w:rPr>
                <w:rFonts w:asciiTheme="minorEastAsia" w:hAnsiTheme="minorEastAsia" w:hint="eastAsia"/>
                <w:sz w:val="20"/>
                <w:szCs w:val="20"/>
              </w:rPr>
              <w:t xml:space="preserve">　　□作成している　　　　　　□作成していない</w:t>
            </w:r>
          </w:p>
          <w:p w14:paraId="71C19E58" w14:textId="77777777" w:rsidR="001325DC" w:rsidRPr="0018694B" w:rsidRDefault="001325DC" w:rsidP="00132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18694B">
              <w:rPr>
                <w:rFonts w:asciiTheme="minorEastAsia" w:hAnsiTheme="minorEastAsia" w:hint="eastAsia"/>
                <w:sz w:val="20"/>
                <w:szCs w:val="20"/>
              </w:rPr>
              <w:t xml:space="preserve">　　□作成の義務がない（常時使用する労働者が10人に満たない）</w:t>
            </w:r>
          </w:p>
          <w:p w14:paraId="2BE4864A" w14:textId="77777777" w:rsidR="001325DC" w:rsidRPr="0018694B" w:rsidRDefault="001325DC" w:rsidP="00132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18694B">
              <w:rPr>
                <w:rFonts w:asciiTheme="minorEastAsia" w:hAnsiTheme="minorEastAsia" w:hint="eastAsia"/>
                <w:sz w:val="20"/>
                <w:szCs w:val="20"/>
              </w:rPr>
              <w:t xml:space="preserve">　②最低賃金法に基づく最低賃金を上回る賃金を支払っていますか。</w:t>
            </w:r>
          </w:p>
          <w:p w14:paraId="79008325" w14:textId="77777777" w:rsidR="001325DC" w:rsidRPr="0018694B" w:rsidRDefault="001325DC" w:rsidP="00132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18694B">
              <w:rPr>
                <w:rFonts w:asciiTheme="minorEastAsia" w:hAnsiTheme="minorEastAsia" w:hint="eastAsia"/>
                <w:sz w:val="20"/>
                <w:szCs w:val="20"/>
              </w:rPr>
              <w:t xml:space="preserve">　　□支払っている　　　　　　□支払っていない</w:t>
            </w:r>
          </w:p>
          <w:p w14:paraId="23B42079" w14:textId="77777777" w:rsidR="001325DC" w:rsidRPr="0018694B" w:rsidRDefault="001325DC" w:rsidP="00132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18694B">
              <w:rPr>
                <w:rFonts w:asciiTheme="minorEastAsia" w:hAnsiTheme="minorEastAsia" w:hint="eastAsia"/>
                <w:sz w:val="20"/>
                <w:szCs w:val="20"/>
              </w:rPr>
              <w:t xml:space="preserve">　③労働基準法第32条に基づき適正な労働時間を確保していますか。</w:t>
            </w:r>
          </w:p>
          <w:p w14:paraId="504E8983" w14:textId="77777777" w:rsidR="001325DC" w:rsidRPr="0018694B" w:rsidRDefault="001325DC" w:rsidP="001325DC">
            <w:pPr>
              <w:rPr>
                <w:rFonts w:asciiTheme="minorEastAsia" w:hAnsiTheme="minorEastAsia"/>
                <w:sz w:val="20"/>
                <w:szCs w:val="20"/>
              </w:rPr>
            </w:pPr>
            <w:r w:rsidRPr="0018694B">
              <w:rPr>
                <w:rFonts w:asciiTheme="minorEastAsia" w:hAnsiTheme="minorEastAsia" w:hint="eastAsia"/>
                <w:sz w:val="20"/>
                <w:szCs w:val="20"/>
              </w:rPr>
              <w:t xml:space="preserve">　　□確保している　　　　　　□確保していない</w:t>
            </w:r>
          </w:p>
          <w:p w14:paraId="25D53530" w14:textId="77777777" w:rsidR="000226F9" w:rsidRPr="0018694B" w:rsidRDefault="000226F9" w:rsidP="001325D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F662E14" w14:textId="77777777" w:rsidR="00F01FE9" w:rsidRPr="001325DC" w:rsidRDefault="00F01FE9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（２）個人情報保護、情報公開に関する考え方について</w:t>
            </w:r>
          </w:p>
          <w:p w14:paraId="0E02A596" w14:textId="77777777" w:rsidR="001325DC" w:rsidRDefault="001325DC" w:rsidP="001325DC">
            <w:pPr>
              <w:rPr>
                <w:sz w:val="20"/>
                <w:szCs w:val="20"/>
              </w:rPr>
            </w:pPr>
          </w:p>
          <w:p w14:paraId="169729C3" w14:textId="77777777" w:rsidR="001325DC" w:rsidRDefault="001325DC" w:rsidP="001325DC">
            <w:pPr>
              <w:rPr>
                <w:sz w:val="20"/>
                <w:szCs w:val="20"/>
              </w:rPr>
            </w:pPr>
          </w:p>
          <w:p w14:paraId="4029CF25" w14:textId="77777777" w:rsidR="001325DC" w:rsidRDefault="001325DC" w:rsidP="001325DC">
            <w:pPr>
              <w:rPr>
                <w:sz w:val="20"/>
                <w:szCs w:val="20"/>
              </w:rPr>
            </w:pPr>
          </w:p>
        </w:tc>
      </w:tr>
    </w:tbl>
    <w:p w14:paraId="58A7B3A4" w14:textId="77777777" w:rsidR="001325DC" w:rsidRDefault="001325D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F1B3B" w14:paraId="00176321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34A3844E" w14:textId="7F41A9B7" w:rsidR="006F1B3B" w:rsidRDefault="002C0629" w:rsidP="00F84BFF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  <w:r w:rsidR="00F01FE9">
              <w:rPr>
                <w:rFonts w:hint="eastAsia"/>
                <w:sz w:val="20"/>
                <w:szCs w:val="20"/>
              </w:rPr>
              <w:t xml:space="preserve">　スタッフの配置、</w:t>
            </w:r>
            <w:r w:rsidR="006F1B3B">
              <w:rPr>
                <w:rFonts w:hint="eastAsia"/>
                <w:sz w:val="20"/>
                <w:szCs w:val="20"/>
              </w:rPr>
              <w:t>指導育成、研修体制について</w:t>
            </w:r>
          </w:p>
        </w:tc>
      </w:tr>
      <w:tr w:rsidR="006F1B3B" w14:paraId="3D9F9AC2" w14:textId="77777777" w:rsidTr="00F84BFF">
        <w:trPr>
          <w:trHeight w:val="1343"/>
        </w:trPr>
        <w:tc>
          <w:tcPr>
            <w:tcW w:w="9072" w:type="dxa"/>
          </w:tcPr>
          <w:p w14:paraId="1C42A4B5" w14:textId="77777777" w:rsidR="00F01FE9" w:rsidRDefault="00F01FE9" w:rsidP="00F84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0226F9">
              <w:rPr>
                <w:rFonts w:hint="eastAsia"/>
                <w:sz w:val="20"/>
                <w:szCs w:val="20"/>
              </w:rPr>
              <w:t>適正な人員の配置について</w:t>
            </w:r>
          </w:p>
          <w:p w14:paraId="43B584AE" w14:textId="77777777" w:rsidR="00F01FE9" w:rsidRDefault="00F01FE9" w:rsidP="00F84BFF">
            <w:pPr>
              <w:rPr>
                <w:sz w:val="20"/>
                <w:szCs w:val="20"/>
              </w:rPr>
            </w:pPr>
          </w:p>
          <w:p w14:paraId="25AFCEEB" w14:textId="53D7E612" w:rsidR="00F01FE9" w:rsidRDefault="00F01FE9" w:rsidP="00F84BFF">
            <w:pPr>
              <w:rPr>
                <w:sz w:val="20"/>
                <w:szCs w:val="20"/>
              </w:rPr>
            </w:pPr>
          </w:p>
          <w:p w14:paraId="4926A388" w14:textId="77777777" w:rsidR="0018694B" w:rsidRDefault="0018694B" w:rsidP="00F84BFF">
            <w:pPr>
              <w:rPr>
                <w:sz w:val="20"/>
                <w:szCs w:val="20"/>
              </w:rPr>
            </w:pPr>
          </w:p>
          <w:p w14:paraId="64A1E0B0" w14:textId="77777777" w:rsidR="00F01FE9" w:rsidRPr="00F01FE9" w:rsidRDefault="00F01FE9" w:rsidP="00F84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（２）指導育成、研修体制について</w:t>
            </w:r>
          </w:p>
          <w:p w14:paraId="3135BF8B" w14:textId="77777777" w:rsidR="006F1B3B" w:rsidRPr="00B81BB2" w:rsidRDefault="006F1B3B" w:rsidP="00F84BFF">
            <w:pPr>
              <w:rPr>
                <w:sz w:val="20"/>
                <w:szCs w:val="20"/>
              </w:rPr>
            </w:pPr>
          </w:p>
          <w:p w14:paraId="64AFA496" w14:textId="77777777" w:rsidR="006F1B3B" w:rsidRDefault="006F1B3B" w:rsidP="00F84BFF">
            <w:pPr>
              <w:ind w:right="880"/>
              <w:rPr>
                <w:sz w:val="20"/>
                <w:szCs w:val="20"/>
              </w:rPr>
            </w:pPr>
          </w:p>
          <w:p w14:paraId="448BAE04" w14:textId="1691712E" w:rsidR="00B81BB2" w:rsidRDefault="00B81BB2" w:rsidP="00F84BFF">
            <w:pPr>
              <w:ind w:right="880"/>
              <w:rPr>
                <w:sz w:val="20"/>
                <w:szCs w:val="20"/>
              </w:rPr>
            </w:pPr>
          </w:p>
        </w:tc>
      </w:tr>
      <w:tr w:rsidR="006F1B3B" w14:paraId="5EE617F8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6D0E7687" w14:textId="77777777" w:rsidR="006F1B3B" w:rsidRDefault="006F1B3B" w:rsidP="006F1B3B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１１　その他の提案について</w:t>
            </w:r>
          </w:p>
        </w:tc>
      </w:tr>
      <w:tr w:rsidR="006F1B3B" w14:paraId="52A6D5A3" w14:textId="77777777" w:rsidTr="00F84BFF">
        <w:trPr>
          <w:trHeight w:val="1343"/>
        </w:trPr>
        <w:tc>
          <w:tcPr>
            <w:tcW w:w="9072" w:type="dxa"/>
          </w:tcPr>
          <w:p w14:paraId="74B63027" w14:textId="0C6735F5" w:rsidR="0020342D" w:rsidRDefault="0020342D" w:rsidP="00F84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（１）災害等の対応</w:t>
            </w:r>
          </w:p>
          <w:p w14:paraId="2FD5C966" w14:textId="379C2A84" w:rsidR="0020342D" w:rsidRDefault="0020342D" w:rsidP="00F84BFF">
            <w:pPr>
              <w:rPr>
                <w:sz w:val="20"/>
                <w:szCs w:val="20"/>
              </w:rPr>
            </w:pPr>
          </w:p>
          <w:p w14:paraId="7D17E955" w14:textId="267BBF25" w:rsidR="0020342D" w:rsidRDefault="0020342D" w:rsidP="00F84BFF">
            <w:pPr>
              <w:rPr>
                <w:sz w:val="20"/>
                <w:szCs w:val="20"/>
              </w:rPr>
            </w:pPr>
          </w:p>
          <w:p w14:paraId="7460B0E6" w14:textId="3C6F6C2E" w:rsidR="0020342D" w:rsidRDefault="0020342D" w:rsidP="00F84BFF">
            <w:pPr>
              <w:rPr>
                <w:sz w:val="20"/>
                <w:szCs w:val="20"/>
              </w:rPr>
            </w:pPr>
          </w:p>
          <w:p w14:paraId="1995E7AC" w14:textId="26E5657D" w:rsidR="0020342D" w:rsidRDefault="0020342D" w:rsidP="00F84BFF">
            <w:pPr>
              <w:rPr>
                <w:sz w:val="20"/>
                <w:szCs w:val="20"/>
              </w:rPr>
            </w:pPr>
          </w:p>
          <w:p w14:paraId="49732222" w14:textId="77777777" w:rsidR="0020342D" w:rsidRDefault="0020342D" w:rsidP="00F84BFF">
            <w:pPr>
              <w:rPr>
                <w:rFonts w:hint="eastAsia"/>
                <w:sz w:val="20"/>
                <w:szCs w:val="20"/>
              </w:rPr>
            </w:pPr>
          </w:p>
          <w:p w14:paraId="1937B588" w14:textId="69141F78" w:rsidR="006F1B3B" w:rsidRDefault="00F01FE9" w:rsidP="00F84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0342D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）地元（美里町内）雇用や地元企業活用に関する取組みについて</w:t>
            </w:r>
          </w:p>
          <w:p w14:paraId="093BDC7B" w14:textId="77777777" w:rsidR="006F1B3B" w:rsidRPr="0020342D" w:rsidRDefault="006F1B3B" w:rsidP="00F84BFF">
            <w:pPr>
              <w:rPr>
                <w:sz w:val="20"/>
                <w:szCs w:val="20"/>
              </w:rPr>
            </w:pPr>
          </w:p>
          <w:p w14:paraId="58860564" w14:textId="77777777" w:rsidR="006F1B3B" w:rsidRDefault="006F1B3B" w:rsidP="00F84BFF">
            <w:pPr>
              <w:rPr>
                <w:sz w:val="20"/>
                <w:szCs w:val="20"/>
              </w:rPr>
            </w:pPr>
          </w:p>
          <w:p w14:paraId="2889BBB3" w14:textId="60F15541" w:rsidR="006F1B3B" w:rsidRDefault="006F1B3B" w:rsidP="00F84BFF">
            <w:pPr>
              <w:ind w:right="880"/>
              <w:rPr>
                <w:sz w:val="20"/>
                <w:szCs w:val="20"/>
              </w:rPr>
            </w:pPr>
          </w:p>
          <w:p w14:paraId="256095D3" w14:textId="0560991F" w:rsidR="0020342D" w:rsidRDefault="0020342D" w:rsidP="00F84BFF">
            <w:pPr>
              <w:ind w:right="880"/>
              <w:rPr>
                <w:sz w:val="20"/>
                <w:szCs w:val="20"/>
              </w:rPr>
            </w:pPr>
          </w:p>
          <w:p w14:paraId="65DEE917" w14:textId="77777777" w:rsidR="0020342D" w:rsidRDefault="0020342D" w:rsidP="00F84BFF">
            <w:pPr>
              <w:ind w:right="880"/>
              <w:rPr>
                <w:rFonts w:hint="eastAsia"/>
                <w:sz w:val="20"/>
                <w:szCs w:val="20"/>
              </w:rPr>
            </w:pPr>
          </w:p>
          <w:p w14:paraId="46F28ADC" w14:textId="0A6C74A6" w:rsidR="000226F9" w:rsidRDefault="000226F9" w:rsidP="00F84BFF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0342D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）類似施設の運営実績について</w:t>
            </w:r>
          </w:p>
          <w:p w14:paraId="61C5E2AD" w14:textId="77777777" w:rsidR="000226F9" w:rsidRPr="0020342D" w:rsidRDefault="000226F9" w:rsidP="00F84BFF">
            <w:pPr>
              <w:ind w:right="880"/>
              <w:rPr>
                <w:sz w:val="20"/>
                <w:szCs w:val="20"/>
              </w:rPr>
            </w:pPr>
          </w:p>
          <w:p w14:paraId="7F95EEFF" w14:textId="77777777" w:rsidR="000226F9" w:rsidRDefault="000226F9" w:rsidP="00F84BFF">
            <w:pPr>
              <w:ind w:right="880"/>
              <w:rPr>
                <w:sz w:val="20"/>
                <w:szCs w:val="20"/>
              </w:rPr>
            </w:pPr>
          </w:p>
          <w:p w14:paraId="35FE98E9" w14:textId="77777777" w:rsidR="000226F9" w:rsidRDefault="000226F9" w:rsidP="00F84BFF">
            <w:pPr>
              <w:ind w:right="880"/>
              <w:rPr>
                <w:sz w:val="20"/>
                <w:szCs w:val="20"/>
              </w:rPr>
            </w:pPr>
          </w:p>
          <w:p w14:paraId="43571A0C" w14:textId="77777777" w:rsidR="000226F9" w:rsidRDefault="000226F9" w:rsidP="00F84BFF">
            <w:pPr>
              <w:ind w:right="880"/>
              <w:rPr>
                <w:sz w:val="20"/>
                <w:szCs w:val="20"/>
              </w:rPr>
            </w:pPr>
          </w:p>
          <w:p w14:paraId="3E576906" w14:textId="587F848D" w:rsidR="0020342D" w:rsidRDefault="0020342D" w:rsidP="0020342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）新たなサービス展開や所在地域の活性化につながる方策等の提案</w:t>
            </w:r>
          </w:p>
          <w:p w14:paraId="4DEBE8E2" w14:textId="77777777" w:rsidR="0020342D" w:rsidRDefault="0020342D" w:rsidP="00F84BFF">
            <w:pPr>
              <w:ind w:right="880"/>
              <w:rPr>
                <w:sz w:val="20"/>
                <w:szCs w:val="20"/>
              </w:rPr>
            </w:pPr>
          </w:p>
          <w:p w14:paraId="5936A4D8" w14:textId="77777777" w:rsidR="0020342D" w:rsidRDefault="0020342D" w:rsidP="00F84BFF">
            <w:pPr>
              <w:ind w:right="880"/>
              <w:rPr>
                <w:sz w:val="20"/>
                <w:szCs w:val="20"/>
              </w:rPr>
            </w:pPr>
          </w:p>
          <w:p w14:paraId="727725D9" w14:textId="77777777" w:rsidR="0020342D" w:rsidRDefault="0020342D" w:rsidP="00F84BFF">
            <w:pPr>
              <w:ind w:right="880"/>
              <w:rPr>
                <w:sz w:val="20"/>
                <w:szCs w:val="20"/>
              </w:rPr>
            </w:pPr>
          </w:p>
          <w:p w14:paraId="2B1BE113" w14:textId="77777777" w:rsidR="0020342D" w:rsidRDefault="0020342D" w:rsidP="00F84BFF">
            <w:pPr>
              <w:ind w:right="880"/>
              <w:rPr>
                <w:sz w:val="20"/>
                <w:szCs w:val="20"/>
              </w:rPr>
            </w:pPr>
          </w:p>
          <w:p w14:paraId="033CE842" w14:textId="5FF3E819" w:rsidR="0020342D" w:rsidRPr="0020342D" w:rsidRDefault="0020342D" w:rsidP="00F84BFF">
            <w:pPr>
              <w:ind w:right="880"/>
              <w:rPr>
                <w:rFonts w:hint="eastAsia"/>
                <w:sz w:val="20"/>
                <w:szCs w:val="20"/>
              </w:rPr>
            </w:pPr>
          </w:p>
        </w:tc>
      </w:tr>
    </w:tbl>
    <w:p w14:paraId="655EA7C1" w14:textId="77777777" w:rsidR="006F1B3B" w:rsidRPr="006F1B3B" w:rsidRDefault="006F1B3B" w:rsidP="00627B6E">
      <w:pPr>
        <w:ind w:right="880"/>
        <w:rPr>
          <w:sz w:val="20"/>
          <w:szCs w:val="20"/>
        </w:rPr>
      </w:pPr>
    </w:p>
    <w:sectPr w:rsidR="006F1B3B" w:rsidRPr="006F1B3B" w:rsidSect="00302683">
      <w:headerReference w:type="default" r:id="rId7"/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9F" w14:textId="77777777" w:rsidR="002775CF" w:rsidRDefault="002775CF" w:rsidP="00B94BEF">
      <w:r>
        <w:separator/>
      </w:r>
    </w:p>
  </w:endnote>
  <w:endnote w:type="continuationSeparator" w:id="0">
    <w:p w14:paraId="13340449" w14:textId="77777777" w:rsidR="002775CF" w:rsidRDefault="002775CF" w:rsidP="00B9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823498"/>
      <w:docPartObj>
        <w:docPartGallery w:val="Page Numbers (Bottom of Page)"/>
        <w:docPartUnique/>
      </w:docPartObj>
    </w:sdtPr>
    <w:sdtEndPr/>
    <w:sdtContent>
      <w:p w14:paraId="667A0E72" w14:textId="6B957508" w:rsidR="00B81BB2" w:rsidRDefault="00B81B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6E79EB" w14:textId="77777777" w:rsidR="00B81BB2" w:rsidRDefault="00B81B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8A46" w14:textId="77777777" w:rsidR="002775CF" w:rsidRDefault="002775CF" w:rsidP="00B94BEF">
      <w:r>
        <w:separator/>
      </w:r>
    </w:p>
  </w:footnote>
  <w:footnote w:type="continuationSeparator" w:id="0">
    <w:p w14:paraId="211B2F80" w14:textId="77777777" w:rsidR="002775CF" w:rsidRDefault="002775CF" w:rsidP="00B9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6A00" w14:textId="3CE5B044" w:rsidR="0018694B" w:rsidRDefault="0018694B">
    <w:pPr>
      <w:pStyle w:val="a6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683"/>
    <w:rsid w:val="000226F9"/>
    <w:rsid w:val="001325DC"/>
    <w:rsid w:val="001525BC"/>
    <w:rsid w:val="0018694B"/>
    <w:rsid w:val="00194C7D"/>
    <w:rsid w:val="001F65AF"/>
    <w:rsid w:val="0020342D"/>
    <w:rsid w:val="002775CF"/>
    <w:rsid w:val="002C0629"/>
    <w:rsid w:val="00301F0E"/>
    <w:rsid w:val="00302683"/>
    <w:rsid w:val="00311913"/>
    <w:rsid w:val="003D27C3"/>
    <w:rsid w:val="005205EF"/>
    <w:rsid w:val="005D6045"/>
    <w:rsid w:val="005F0B6D"/>
    <w:rsid w:val="00627B6E"/>
    <w:rsid w:val="006313EF"/>
    <w:rsid w:val="006F1B3B"/>
    <w:rsid w:val="00722D5C"/>
    <w:rsid w:val="00771042"/>
    <w:rsid w:val="0084459A"/>
    <w:rsid w:val="008B31A5"/>
    <w:rsid w:val="008E51AA"/>
    <w:rsid w:val="008F501A"/>
    <w:rsid w:val="00A2729B"/>
    <w:rsid w:val="00B53B5F"/>
    <w:rsid w:val="00B61343"/>
    <w:rsid w:val="00B81BB2"/>
    <w:rsid w:val="00B94BEF"/>
    <w:rsid w:val="00CB33D8"/>
    <w:rsid w:val="00D2001A"/>
    <w:rsid w:val="00E458E3"/>
    <w:rsid w:val="00E85CBE"/>
    <w:rsid w:val="00F01FE9"/>
    <w:rsid w:val="00F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FABEFE"/>
  <w15:docId w15:val="{188DB4A9-66AE-4A00-84FE-893124B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4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4BEF"/>
  </w:style>
  <w:style w:type="paragraph" w:styleId="a8">
    <w:name w:val="footer"/>
    <w:basedOn w:val="a"/>
    <w:link w:val="a9"/>
    <w:uiPriority w:val="99"/>
    <w:unhideWhenUsed/>
    <w:rsid w:val="00B94B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AF0D-0408-444C-8EE6-89532CCB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水上 仁</cp:lastModifiedBy>
  <cp:revision>25</cp:revision>
  <cp:lastPrinted>2020-06-16T02:03:00Z</cp:lastPrinted>
  <dcterms:created xsi:type="dcterms:W3CDTF">2015-11-16T11:01:00Z</dcterms:created>
  <dcterms:modified xsi:type="dcterms:W3CDTF">2025-07-28T04:39:00Z</dcterms:modified>
</cp:coreProperties>
</file>